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59" w:rsidRPr="00735154" w:rsidRDefault="001F4D59" w:rsidP="001F4D59">
      <w:pPr>
        <w:shd w:val="clear" w:color="auto" w:fill="FFFFFF"/>
        <w:spacing w:after="0" w:line="17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35154">
        <w:rPr>
          <w:rFonts w:ascii="Times New Roman" w:eastAsia="SimSun" w:hAnsi="Times New Roman" w:cs="Times New Roman"/>
          <w:i/>
          <w:iCs/>
          <w:color w:val="000000"/>
          <w:kern w:val="36"/>
          <w:sz w:val="24"/>
          <w:szCs w:val="24"/>
          <w:shd w:val="clear" w:color="auto" w:fill="FFFFFF"/>
          <w:lang w:eastAsia="ru-RU"/>
        </w:rPr>
        <w:t>Вопросы для онлайн-опроса граждан</w:t>
      </w:r>
    </w:p>
    <w:p w:rsidR="00720047" w:rsidRPr="00735154" w:rsidRDefault="00F752AA" w:rsidP="001F4D59">
      <w:pPr>
        <w:shd w:val="clear" w:color="auto" w:fill="FFFFFF"/>
        <w:spacing w:after="0" w:line="17" w:lineRule="atLeast"/>
        <w:jc w:val="center"/>
        <w:outlineLvl w:val="0"/>
        <w:rPr>
          <w:rFonts w:ascii="Times New Roman" w:eastAsia="SimSu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2025 год</w:t>
      </w:r>
      <w:bookmarkStart w:id="0" w:name="_GoBack"/>
      <w:bookmarkEnd w:id="0"/>
    </w:p>
    <w:p w:rsidR="001F4D59" w:rsidRPr="00735154" w:rsidRDefault="001F4D59" w:rsidP="001F4D59">
      <w:pPr>
        <w:shd w:val="clear" w:color="auto" w:fill="FFFFFF"/>
        <w:spacing w:after="0" w:line="17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35154">
        <w:rPr>
          <w:rFonts w:ascii="Times New Roman" w:eastAsia="SimSu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«Об антикоррупционной деятельности </w:t>
      </w:r>
      <w:r w:rsidRPr="00735154">
        <w:rPr>
          <w:rFonts w:ascii="Times New Roman" w:eastAsia="SimSu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в </w:t>
      </w:r>
      <w:r w:rsidRPr="00735154"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t xml:space="preserve">муниципальных </w:t>
      </w:r>
      <w:r w:rsidRPr="00735154">
        <w:rPr>
          <w:rFonts w:ascii="Times New Roman" w:eastAsia="SimSun" w:hAnsi="Times New Roman" w:cs="Times New Roman"/>
          <w:color w:val="000000"/>
          <w:kern w:val="36"/>
          <w:sz w:val="24"/>
          <w:szCs w:val="24"/>
          <w:lang w:eastAsia="ru-RU"/>
        </w:rPr>
        <w:t>учреждениях</w:t>
      </w:r>
      <w:r w:rsidRPr="00735154">
        <w:rPr>
          <w:rFonts w:ascii="Times New Roman" w:eastAsia="SimSu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»</w:t>
      </w:r>
    </w:p>
    <w:p w:rsidR="001F4D59" w:rsidRPr="00735154" w:rsidRDefault="001F4D59" w:rsidP="001F4D59">
      <w:pPr>
        <w:spacing w:before="100" w:beforeAutospacing="1"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shd w:val="clear" w:color="auto" w:fill="FFFFFF"/>
          <w:lang w:eastAsia="ru-RU"/>
        </w:rPr>
        <w:t>Вопросы:</w:t>
      </w:r>
    </w:p>
    <w:p w:rsidR="001F4D59" w:rsidRPr="00735154" w:rsidRDefault="001F4D59" w:rsidP="001F4D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Мнение граждан об уровне коррупции в учреждени</w:t>
      </w:r>
      <w:r w:rsidR="00BC277D"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и</w:t>
      </w:r>
    </w:p>
    <w:p w:rsidR="001F4D59" w:rsidRPr="00735154" w:rsidRDefault="001F4D59" w:rsidP="001F4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Что, на Ваш взгляд, является коррупцией: </w:t>
      </w: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(МОЖНО ВЫБРАТЬ НЕСКОЛЬКО ПОЗИЦИЙ, но не более 3-х)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недобросовестное исполнение должностных обязанностей (в том числе бездействие, волокита)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дача/получение взятки и/или других видов 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нематериальных, а также оказание услуг)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служебного положения в личных целях 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трудоустройство и продвижение родственников, свойственников и друзей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хищение/растрата бюджетных средств 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иное </w:t>
      </w: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(собственный ответ пользователя)</w:t>
      </w:r>
    </w:p>
    <w:p w:rsidR="001F4D59" w:rsidRPr="00735154" w:rsidRDefault="001F4D59" w:rsidP="001F4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Приходилось ли Вам лично сталкиваться с фактами коррумпированности 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1F4D59" w:rsidRPr="00735154" w:rsidRDefault="001F4D59" w:rsidP="001F4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 Вы оцениваете уровень коррумпированности 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90276" w:rsidRPr="0073515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высокий </w:t>
      </w:r>
    </w:p>
    <w:p w:rsidR="001F4D59" w:rsidRPr="00735154" w:rsidRDefault="001F4D59" w:rsidP="00BC277D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средний</w:t>
      </w:r>
    </w:p>
    <w:p w:rsidR="001F4D59" w:rsidRPr="00735154" w:rsidRDefault="001F4D59" w:rsidP="00BC277D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</w:t>
      </w:r>
    </w:p>
    <w:p w:rsidR="001F4D59" w:rsidRPr="00735154" w:rsidRDefault="001F4D59" w:rsidP="00BC277D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отсутствует 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F4D59" w:rsidRPr="00735154" w:rsidRDefault="001F4D59" w:rsidP="001F4D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Мнение граждан об эффективности мер, принимаемых </w:t>
      </w:r>
      <w:r w:rsidR="00BC277D"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муниципальными</w:t>
      </w: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 учреждениями</w:t>
      </w:r>
    </w:p>
    <w:p w:rsidR="001F4D59" w:rsidRPr="00735154" w:rsidRDefault="001F4D59" w:rsidP="001F4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Ваш взгляд, как организована работа по противодействию коррупции в 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сделано всё возможное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сделано много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сделано мало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ничего не сделано</w:t>
      </w:r>
    </w:p>
    <w:p w:rsidR="001F4D59" w:rsidRPr="00735154" w:rsidRDefault="001F4D59" w:rsidP="001F4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Насколько, по Вашему мнению, эффективна антикоррупционная работа, проводимая учреждени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высокоэффективна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эффективна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малоэффективна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неэффективна</w:t>
      </w:r>
    </w:p>
    <w:p w:rsidR="001F4D59" w:rsidRPr="00735154" w:rsidRDefault="001F4D59" w:rsidP="001F4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 каких источников к Вам поступила информация, по которой Вы судите об организации работы по противодействию коррупции в учреждени</w:t>
      </w:r>
      <w:r w:rsidR="00BC277D"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(МОЖНО ВЫБРАТЬ НЕСКОЛЬКО ПОЗИЦИЙ, но не более 3-х)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сталкивался/</w:t>
      </w:r>
      <w:proofErr w:type="spellStart"/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родственников, друзей, знакомых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средств массовой информации (телевидения, радио, газет и т.п.)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интернет-изданий</w:t>
      </w:r>
    </w:p>
    <w:p w:rsidR="001F4D59" w:rsidRPr="00735154" w:rsidRDefault="001F4D59" w:rsidP="00BC2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</w:t>
      </w:r>
      <w:proofErr w:type="spellStart"/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соцсетей</w:t>
      </w:r>
      <w:proofErr w:type="spellEnd"/>
    </w:p>
    <w:p w:rsidR="001F4D59" w:rsidRPr="00735154" w:rsidRDefault="001F4D59" w:rsidP="00735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другое </w:t>
      </w:r>
      <w:r w:rsidRPr="0073515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(собственный ответ пользователя)</w:t>
      </w:r>
    </w:p>
    <w:sectPr w:rsidR="001F4D59" w:rsidRPr="00735154" w:rsidSect="007200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5AE1"/>
    <w:multiLevelType w:val="multilevel"/>
    <w:tmpl w:val="4B8EEF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EB672E6"/>
    <w:multiLevelType w:val="multilevel"/>
    <w:tmpl w:val="4970C6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9"/>
    <w:rsid w:val="001318B3"/>
    <w:rsid w:val="001F4D59"/>
    <w:rsid w:val="00346A3F"/>
    <w:rsid w:val="005736CD"/>
    <w:rsid w:val="00690276"/>
    <w:rsid w:val="006B482A"/>
    <w:rsid w:val="00720047"/>
    <w:rsid w:val="00735154"/>
    <w:rsid w:val="00971AB7"/>
    <w:rsid w:val="009C6D34"/>
    <w:rsid w:val="00A93F8F"/>
    <w:rsid w:val="00AC526D"/>
    <w:rsid w:val="00BC277D"/>
    <w:rsid w:val="00C66275"/>
    <w:rsid w:val="00CD5872"/>
    <w:rsid w:val="00E06C64"/>
    <w:rsid w:val="00F7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D097-AA62-4F52-8807-F012F0CD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D59"/>
    <w:pPr>
      <w:spacing w:before="102" w:after="10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D5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D5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F4D59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user-accountname">
    <w:name w:val="user-account__name"/>
    <w:basedOn w:val="a0"/>
    <w:rsid w:val="00346A3F"/>
  </w:style>
  <w:style w:type="character" w:styleId="a4">
    <w:name w:val="Hyperlink"/>
    <w:basedOn w:val="a0"/>
    <w:uiPriority w:val="99"/>
    <w:unhideWhenUsed/>
    <w:rsid w:val="00573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3</cp:revision>
  <dcterms:created xsi:type="dcterms:W3CDTF">2024-02-01T05:30:00Z</dcterms:created>
  <dcterms:modified xsi:type="dcterms:W3CDTF">2025-04-01T00:05:00Z</dcterms:modified>
</cp:coreProperties>
</file>