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52" w:rsidRDefault="00165952" w:rsidP="00D6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1A" w:rsidRDefault="00D60F1A" w:rsidP="00D6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1A">
        <w:rPr>
          <w:rFonts w:ascii="Times New Roman" w:hAnsi="Times New Roman" w:cs="Times New Roman"/>
          <w:b/>
          <w:sz w:val="28"/>
          <w:szCs w:val="28"/>
        </w:rPr>
        <w:t>ПОСТАВЩИКИ ПРОДУКТОВ ПИТАНИЯ</w:t>
      </w:r>
    </w:p>
    <w:p w:rsidR="00165952" w:rsidRDefault="00165952" w:rsidP="00D6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52" w:rsidRDefault="00165952" w:rsidP="00D6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52" w:rsidRDefault="00165952" w:rsidP="00D6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0F1A" w:rsidRDefault="00D60F1A" w:rsidP="00D60F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851"/>
        <w:gridCol w:w="3058"/>
        <w:gridCol w:w="1742"/>
        <w:gridCol w:w="4698"/>
      </w:tblGrid>
      <w:tr w:rsidR="00D60F1A" w:rsidTr="00D60F1A">
        <w:tc>
          <w:tcPr>
            <w:tcW w:w="851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8" w:type="dxa"/>
            <w:vAlign w:val="center"/>
          </w:tcPr>
          <w:p w:rsidR="00D60F1A" w:rsidRPr="00D60F1A" w:rsidRDefault="00165952" w:rsidP="0016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</w:t>
            </w:r>
            <w:r w:rsidR="00D60F1A" w:rsidRPr="00D60F1A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742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b/>
                <w:sz w:val="24"/>
                <w:szCs w:val="24"/>
              </w:rPr>
              <w:t>Вид поставляемой продукции</w:t>
            </w:r>
          </w:p>
        </w:tc>
        <w:tc>
          <w:tcPr>
            <w:tcW w:w="4698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(наименование ЮЛ, Ф.И.О ИП, ИНН, ОГРН, телефон, ЮР адрес и факт. адрес) поставщика пищевой продукции</w:t>
            </w:r>
          </w:p>
        </w:tc>
      </w:tr>
      <w:tr w:rsidR="00D60F1A" w:rsidTr="00D60F1A">
        <w:tc>
          <w:tcPr>
            <w:tcW w:w="851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742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sz w:val="24"/>
                <w:szCs w:val="24"/>
              </w:rPr>
              <w:t>Мясо, рыба</w:t>
            </w:r>
          </w:p>
        </w:tc>
        <w:tc>
          <w:tcPr>
            <w:tcW w:w="4698" w:type="dxa"/>
            <w:vAlign w:val="center"/>
          </w:tcPr>
          <w:p w:rsid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250100792734; </w:t>
            </w:r>
          </w:p>
          <w:p w:rsidR="00D60F1A" w:rsidRDefault="00462B03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D60F1A">
              <w:rPr>
                <w:rFonts w:ascii="Times New Roman" w:hAnsi="Times New Roman" w:cs="Times New Roman"/>
                <w:sz w:val="24"/>
                <w:szCs w:val="24"/>
              </w:rPr>
              <w:t xml:space="preserve"> 304250114100109; </w:t>
            </w:r>
          </w:p>
          <w:p w:rsid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  <w:r w:rsidR="00462B03">
              <w:rPr>
                <w:rFonts w:ascii="Times New Roman" w:hAnsi="Times New Roman" w:cs="Times New Roman"/>
                <w:sz w:val="24"/>
                <w:szCs w:val="24"/>
              </w:rPr>
              <w:t>, Факт.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Приморский край, г. Арсеньев</w:t>
            </w:r>
            <w:r w:rsidR="00462B03">
              <w:rPr>
                <w:rFonts w:ascii="Times New Roman" w:hAnsi="Times New Roman" w:cs="Times New Roman"/>
                <w:sz w:val="24"/>
                <w:szCs w:val="24"/>
              </w:rPr>
              <w:t>, ул. Арсеньева, д. 87-а.</w:t>
            </w:r>
          </w:p>
          <w:p w:rsidR="00D60F1A" w:rsidRPr="00D60F1A" w:rsidRDefault="00462B03" w:rsidP="0046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(423) 613-11-91</w:t>
            </w:r>
          </w:p>
        </w:tc>
      </w:tr>
      <w:tr w:rsidR="00D60F1A" w:rsidTr="00D60F1A">
        <w:tc>
          <w:tcPr>
            <w:tcW w:w="851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vAlign w:val="center"/>
          </w:tcPr>
          <w:p w:rsidR="00D60F1A" w:rsidRPr="00D60F1A" w:rsidRDefault="00462B03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«АМК»: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 (АМК)</w:t>
            </w:r>
          </w:p>
        </w:tc>
        <w:tc>
          <w:tcPr>
            <w:tcW w:w="1742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sz w:val="24"/>
                <w:szCs w:val="24"/>
              </w:rPr>
              <w:t xml:space="preserve">Мол.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0F1A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</w:tc>
        <w:tc>
          <w:tcPr>
            <w:tcW w:w="4698" w:type="dxa"/>
            <w:vAlign w:val="center"/>
          </w:tcPr>
          <w:p w:rsidR="00462B03" w:rsidRDefault="00462B03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2501009512; ОГРН: 1022500508755</w:t>
            </w:r>
          </w:p>
          <w:p w:rsidR="00D60F1A" w:rsidRDefault="00462B03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ЮА, Факт. А: Приморский край, г. Арсеньев, ул. Вокзальная, д. 66</w:t>
            </w:r>
          </w:p>
          <w:p w:rsidR="00462B03" w:rsidRPr="00D60F1A" w:rsidRDefault="00462B03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(42361) 4-05-93; 3-03-30</w:t>
            </w:r>
          </w:p>
        </w:tc>
      </w:tr>
      <w:tr w:rsidR="00D60F1A" w:rsidTr="00D60F1A">
        <w:tc>
          <w:tcPr>
            <w:tcW w:w="851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vAlign w:val="center"/>
          </w:tcPr>
          <w:p w:rsidR="00D60F1A" w:rsidRPr="00D60F1A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ИП Мищенко С.К.</w:t>
            </w:r>
          </w:p>
        </w:tc>
        <w:tc>
          <w:tcPr>
            <w:tcW w:w="1742" w:type="dxa"/>
            <w:vAlign w:val="center"/>
          </w:tcPr>
          <w:p w:rsidR="00D60F1A" w:rsidRPr="00D60F1A" w:rsidRDefault="00D60F1A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698" w:type="dxa"/>
            <w:vAlign w:val="center"/>
          </w:tcPr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 Арсеньев, ул. Арсеньева, 56</w:t>
            </w:r>
          </w:p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ОГРН ИП 304250130700058</w:t>
            </w:r>
          </w:p>
          <w:p w:rsid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250100782239</w:t>
            </w:r>
          </w:p>
          <w:p w:rsidR="00A56E1D" w:rsidRPr="000D2596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8 (95</w:t>
            </w:r>
            <w:r w:rsidR="00A56E1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229-04-83</w:t>
            </w:r>
          </w:p>
        </w:tc>
      </w:tr>
      <w:tr w:rsidR="00B8338B" w:rsidTr="00D60F1A">
        <w:tc>
          <w:tcPr>
            <w:tcW w:w="851" w:type="dxa"/>
            <w:vAlign w:val="center"/>
          </w:tcPr>
          <w:p w:rsidR="00B8338B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vAlign w:val="center"/>
          </w:tcPr>
          <w:p w:rsidR="00B8338B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ИП Миронова Е.Г.</w:t>
            </w:r>
          </w:p>
        </w:tc>
        <w:tc>
          <w:tcPr>
            <w:tcW w:w="1742" w:type="dxa"/>
            <w:vAlign w:val="center"/>
          </w:tcPr>
          <w:p w:rsidR="00165952" w:rsidRPr="00165952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 xml:space="preserve">Хлеб, </w:t>
            </w:r>
          </w:p>
          <w:p w:rsidR="00B8338B" w:rsidRPr="00D60F1A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булочные изделия</w:t>
            </w:r>
          </w:p>
        </w:tc>
        <w:tc>
          <w:tcPr>
            <w:tcW w:w="4698" w:type="dxa"/>
            <w:vAlign w:val="center"/>
          </w:tcPr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г.Арсеньев</w:t>
            </w:r>
            <w:proofErr w:type="spellEnd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 ул. Ломоносова -48</w:t>
            </w:r>
          </w:p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ОГРНИП 310250115900032;</w:t>
            </w:r>
          </w:p>
          <w:p w:rsidR="00B8338B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250100836646</w:t>
            </w:r>
          </w:p>
        </w:tc>
      </w:tr>
      <w:tr w:rsidR="00B8338B" w:rsidTr="00D60F1A">
        <w:tc>
          <w:tcPr>
            <w:tcW w:w="851" w:type="dxa"/>
            <w:vAlign w:val="center"/>
          </w:tcPr>
          <w:p w:rsidR="00B8338B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vAlign w:val="center"/>
          </w:tcPr>
          <w:p w:rsidR="00B8338B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ИП Рябуха Ю.К.</w:t>
            </w:r>
          </w:p>
        </w:tc>
        <w:tc>
          <w:tcPr>
            <w:tcW w:w="1742" w:type="dxa"/>
            <w:vAlign w:val="center"/>
          </w:tcPr>
          <w:p w:rsidR="00165952" w:rsidRPr="00165952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</w:p>
          <w:p w:rsidR="00165952" w:rsidRPr="00165952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  <w:p w:rsidR="00B8338B" w:rsidRPr="00D60F1A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4698" w:type="dxa"/>
            <w:vAlign w:val="center"/>
          </w:tcPr>
          <w:p w:rsid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г.Арсеньев</w:t>
            </w:r>
            <w:proofErr w:type="spellEnd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, ул. Октябрьская -53; </w:t>
            </w:r>
          </w:p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ОГРНИП 304250132100181;</w:t>
            </w:r>
          </w:p>
          <w:p w:rsidR="00B8338B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250100546312</w:t>
            </w:r>
          </w:p>
        </w:tc>
      </w:tr>
      <w:tr w:rsidR="00B8338B" w:rsidTr="00D60F1A">
        <w:tc>
          <w:tcPr>
            <w:tcW w:w="851" w:type="dxa"/>
            <w:vAlign w:val="center"/>
          </w:tcPr>
          <w:p w:rsidR="00B8338B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vAlign w:val="center"/>
          </w:tcPr>
          <w:p w:rsidR="00B8338B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ИП Михайлова Т.В.</w:t>
            </w:r>
          </w:p>
        </w:tc>
        <w:tc>
          <w:tcPr>
            <w:tcW w:w="1742" w:type="dxa"/>
            <w:vAlign w:val="center"/>
          </w:tcPr>
          <w:p w:rsidR="00B8338B" w:rsidRPr="00D60F1A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сыр </w:t>
            </w:r>
          </w:p>
        </w:tc>
        <w:tc>
          <w:tcPr>
            <w:tcW w:w="4698" w:type="dxa"/>
            <w:vAlign w:val="center"/>
          </w:tcPr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г.Арсеньев</w:t>
            </w:r>
            <w:proofErr w:type="spellEnd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 ул. Пушкинская -36</w:t>
            </w:r>
          </w:p>
          <w:p w:rsidR="00B8338B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250100530746</w:t>
            </w:r>
          </w:p>
        </w:tc>
      </w:tr>
      <w:tr w:rsidR="00B8338B" w:rsidTr="00D60F1A">
        <w:tc>
          <w:tcPr>
            <w:tcW w:w="851" w:type="dxa"/>
            <w:vAlign w:val="center"/>
          </w:tcPr>
          <w:p w:rsidR="00B8338B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vAlign w:val="center"/>
          </w:tcPr>
          <w:p w:rsidR="00B8338B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ООО «Птицефабрика Уссурийская»</w:t>
            </w:r>
          </w:p>
        </w:tc>
        <w:tc>
          <w:tcPr>
            <w:tcW w:w="1742" w:type="dxa"/>
            <w:vAlign w:val="center"/>
          </w:tcPr>
          <w:p w:rsidR="00B8338B" w:rsidRPr="00D60F1A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4698" w:type="dxa"/>
            <w:vAlign w:val="center"/>
          </w:tcPr>
          <w:p w:rsid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 Владивосток, ул. Станюковича, д. 48,</w:t>
            </w:r>
          </w:p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 оф. 27</w:t>
            </w:r>
          </w:p>
          <w:p w:rsidR="00B8338B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2502027401</w:t>
            </w:r>
          </w:p>
        </w:tc>
      </w:tr>
      <w:tr w:rsidR="00B8338B" w:rsidTr="00D60F1A">
        <w:tc>
          <w:tcPr>
            <w:tcW w:w="851" w:type="dxa"/>
            <w:vAlign w:val="center"/>
          </w:tcPr>
          <w:p w:rsidR="00B8338B" w:rsidRDefault="00165952" w:rsidP="00D6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vAlign w:val="center"/>
          </w:tcPr>
          <w:p w:rsidR="00B8338B" w:rsidRDefault="00165952" w:rsidP="00A5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ООО «АРСТОРГ»</w:t>
            </w:r>
          </w:p>
        </w:tc>
        <w:tc>
          <w:tcPr>
            <w:tcW w:w="1742" w:type="dxa"/>
            <w:vAlign w:val="center"/>
          </w:tcPr>
          <w:p w:rsidR="00165952" w:rsidRPr="00165952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Бакалея, крупы</w:t>
            </w:r>
          </w:p>
          <w:p w:rsidR="00B8338B" w:rsidRPr="00D60F1A" w:rsidRDefault="00165952" w:rsidP="0016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Fonts w:ascii="Times New Roman" w:hAnsi="Times New Roman" w:cs="Times New Roman"/>
                <w:sz w:val="24"/>
                <w:szCs w:val="24"/>
              </w:rPr>
              <w:t>Консервы, сахар</w:t>
            </w:r>
          </w:p>
        </w:tc>
        <w:tc>
          <w:tcPr>
            <w:tcW w:w="4698" w:type="dxa"/>
            <w:vAlign w:val="center"/>
          </w:tcPr>
          <w:p w:rsidR="00165952" w:rsidRPr="00165952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г.Арсеньев</w:t>
            </w:r>
            <w:proofErr w:type="spellEnd"/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, ул. Октябрьская, д. 19/1, кв. 8 </w:t>
            </w:r>
          </w:p>
          <w:p w:rsidR="00B8338B" w:rsidRDefault="00165952" w:rsidP="00165952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165952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ИНН 2502066249</w:t>
            </w:r>
          </w:p>
        </w:tc>
      </w:tr>
    </w:tbl>
    <w:p w:rsidR="00362842" w:rsidRPr="00D60F1A" w:rsidRDefault="00362842" w:rsidP="00D60F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2842" w:rsidRPr="00D6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A"/>
    <w:rsid w:val="000D2596"/>
    <w:rsid w:val="00165952"/>
    <w:rsid w:val="00362842"/>
    <w:rsid w:val="00462B03"/>
    <w:rsid w:val="00A56E1D"/>
    <w:rsid w:val="00B8338B"/>
    <w:rsid w:val="00D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B4B2"/>
  <w15:chartTrackingRefBased/>
  <w15:docId w15:val="{E9173A65-2EB1-4CA5-AB72-8519383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46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2021-05-02T10:05:00Z</dcterms:created>
  <dcterms:modified xsi:type="dcterms:W3CDTF">2021-12-25T03:15:00Z</dcterms:modified>
</cp:coreProperties>
</file>