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26A65" w14:textId="77777777" w:rsidR="007D13DB" w:rsidRPr="007D13DB" w:rsidRDefault="007D13DB" w:rsidP="007D13D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13DB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Муниципальное общеобразовательное бюджетное учреждение «Гимназия № 7» </w:t>
      </w:r>
    </w:p>
    <w:p w14:paraId="79C880A0" w14:textId="1968A455" w:rsidR="007D13DB" w:rsidRPr="007D13DB" w:rsidRDefault="007D13DB" w:rsidP="007D13D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D13DB">
        <w:rPr>
          <w:rFonts w:ascii="Arial" w:eastAsia="Times New Roman" w:hAnsi="Arial" w:cs="Arial"/>
          <w:sz w:val="24"/>
          <w:szCs w:val="24"/>
          <w:lang w:eastAsia="ru-RU"/>
        </w:rPr>
        <w:t>Арсеньевского городского округа</w:t>
      </w:r>
    </w:p>
    <w:p w14:paraId="5E750733" w14:textId="77777777" w:rsidR="007D13DB" w:rsidRPr="007D13DB" w:rsidRDefault="007D13DB" w:rsidP="007D13D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BFB7576" w14:textId="77777777" w:rsidR="007D13DB" w:rsidRPr="007D13DB" w:rsidRDefault="007D13DB" w:rsidP="007D13DB">
      <w:pPr>
        <w:spacing w:after="0" w:line="240" w:lineRule="auto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</w:p>
    <w:tbl>
      <w:tblPr>
        <w:tblW w:w="9850" w:type="dxa"/>
        <w:jc w:val="center"/>
        <w:tblLook w:val="01E0" w:firstRow="1" w:lastRow="1" w:firstColumn="1" w:lastColumn="1" w:noHBand="0" w:noVBand="0"/>
      </w:tblPr>
      <w:tblGrid>
        <w:gridCol w:w="2231"/>
        <w:gridCol w:w="2232"/>
        <w:gridCol w:w="672"/>
        <w:gridCol w:w="446"/>
        <w:gridCol w:w="2226"/>
        <w:gridCol w:w="1911"/>
        <w:gridCol w:w="132"/>
      </w:tblGrid>
      <w:tr w:rsidR="007D13DB" w:rsidRPr="007D13DB" w14:paraId="531CEAB2" w14:textId="77777777" w:rsidTr="00DB15DF">
        <w:trPr>
          <w:gridAfter w:val="1"/>
          <w:wAfter w:w="131" w:type="dxa"/>
          <w:trHeight w:val="346"/>
          <w:jc w:val="center"/>
        </w:trPr>
        <w:tc>
          <w:tcPr>
            <w:tcW w:w="4463" w:type="dxa"/>
            <w:gridSpan w:val="2"/>
          </w:tcPr>
          <w:p w14:paraId="18D5E2BF" w14:textId="77777777" w:rsidR="007D13DB" w:rsidRPr="007D13DB" w:rsidRDefault="007D13DB" w:rsidP="007D13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0"/>
                <w:lang w:eastAsia="ru-RU"/>
              </w:rPr>
            </w:pPr>
            <w:r w:rsidRPr="007D13DB">
              <w:rPr>
                <w:rFonts w:ascii="Verdana" w:eastAsia="Times New Roman" w:hAnsi="Verdana" w:cs="Times New Roman"/>
                <w:sz w:val="24"/>
                <w:szCs w:val="20"/>
                <w:lang w:eastAsia="ru-RU"/>
              </w:rPr>
              <w:t>Принято</w:t>
            </w:r>
          </w:p>
        </w:tc>
        <w:tc>
          <w:tcPr>
            <w:tcW w:w="672" w:type="dxa"/>
          </w:tcPr>
          <w:p w14:paraId="606879AC" w14:textId="77777777" w:rsidR="007D13DB" w:rsidRPr="007D13DB" w:rsidRDefault="007D13DB" w:rsidP="007D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583" w:type="dxa"/>
            <w:gridSpan w:val="3"/>
          </w:tcPr>
          <w:p w14:paraId="2310B5D8" w14:textId="5C0901A9" w:rsidR="007D13DB" w:rsidRPr="007D13DB" w:rsidRDefault="007D13DB" w:rsidP="007D13D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0"/>
                <w:lang w:eastAsia="ru-RU"/>
              </w:rPr>
            </w:pPr>
            <w:r w:rsidRPr="007D13DB">
              <w:rPr>
                <w:rFonts w:ascii="Verdana" w:eastAsia="Times New Roman" w:hAnsi="Verdana" w:cs="Times New Roman"/>
                <w:sz w:val="24"/>
                <w:szCs w:val="20"/>
                <w:lang w:eastAsia="ru-RU"/>
              </w:rPr>
              <w:t>Утвержд</w:t>
            </w:r>
            <w:r>
              <w:rPr>
                <w:rFonts w:ascii="Verdana" w:eastAsia="Times New Roman" w:hAnsi="Verdana" w:cs="Times New Roman"/>
                <w:sz w:val="24"/>
                <w:szCs w:val="20"/>
                <w:lang w:eastAsia="ru-RU"/>
              </w:rPr>
              <w:t>ено</w:t>
            </w:r>
          </w:p>
        </w:tc>
      </w:tr>
      <w:tr w:rsidR="007D13DB" w:rsidRPr="007D13DB" w14:paraId="5026943D" w14:textId="77777777" w:rsidTr="00DB15DF">
        <w:trPr>
          <w:gridAfter w:val="1"/>
          <w:wAfter w:w="131" w:type="dxa"/>
          <w:trHeight w:val="320"/>
          <w:jc w:val="center"/>
        </w:trPr>
        <w:tc>
          <w:tcPr>
            <w:tcW w:w="4463" w:type="dxa"/>
            <w:gridSpan w:val="2"/>
          </w:tcPr>
          <w:p w14:paraId="17649698" w14:textId="77777777" w:rsidR="007D13DB" w:rsidRPr="007D13DB" w:rsidRDefault="007D13DB" w:rsidP="007D13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на Совете МОБУ «Гимназия № 7» </w:t>
            </w:r>
          </w:p>
        </w:tc>
        <w:tc>
          <w:tcPr>
            <w:tcW w:w="672" w:type="dxa"/>
          </w:tcPr>
          <w:p w14:paraId="08F1F63A" w14:textId="77777777" w:rsidR="007D13DB" w:rsidRPr="007D13DB" w:rsidRDefault="007D13DB" w:rsidP="007D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583" w:type="dxa"/>
            <w:gridSpan w:val="3"/>
          </w:tcPr>
          <w:p w14:paraId="457FBA9B" w14:textId="60918A02" w:rsidR="007D13DB" w:rsidRPr="007D13DB" w:rsidRDefault="007D13DB" w:rsidP="007D13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Директор МОБУ «Гимназия № 7» </w:t>
            </w:r>
          </w:p>
        </w:tc>
      </w:tr>
      <w:tr w:rsidR="007D13DB" w:rsidRPr="007D13DB" w14:paraId="4C100B53" w14:textId="77777777" w:rsidTr="00DB15DF">
        <w:trPr>
          <w:trHeight w:val="320"/>
          <w:jc w:val="center"/>
        </w:trPr>
        <w:tc>
          <w:tcPr>
            <w:tcW w:w="4463" w:type="dxa"/>
            <w:gridSpan w:val="2"/>
          </w:tcPr>
          <w:p w14:paraId="7311D062" w14:textId="41D046AE" w:rsidR="007D13DB" w:rsidRPr="007D13DB" w:rsidRDefault="007D13DB" w:rsidP="007D13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Протокол от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</w:t>
            </w: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.09.20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</w:t>
            </w: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1г.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118" w:type="dxa"/>
            <w:gridSpan w:val="2"/>
          </w:tcPr>
          <w:p w14:paraId="0D7432D8" w14:textId="77777777" w:rsidR="007D13DB" w:rsidRPr="007D13DB" w:rsidRDefault="007D13DB" w:rsidP="007D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F4A08" w14:textId="77777777" w:rsidR="007D13DB" w:rsidRPr="007D13DB" w:rsidRDefault="007D13DB" w:rsidP="007D13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2043" w:type="dxa"/>
            <w:gridSpan w:val="2"/>
            <w:vAlign w:val="bottom"/>
          </w:tcPr>
          <w:p w14:paraId="5457EC46" w14:textId="0AB6464A" w:rsidR="007D13DB" w:rsidRPr="007D13DB" w:rsidRDefault="007D13DB" w:rsidP="007D13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Ю.А.Тулупова</w:t>
            </w:r>
            <w:proofErr w:type="spellEnd"/>
          </w:p>
        </w:tc>
      </w:tr>
      <w:tr w:rsidR="007D13DB" w:rsidRPr="007D13DB" w14:paraId="39F8838B" w14:textId="77777777" w:rsidTr="00DB15DF">
        <w:trPr>
          <w:gridAfter w:val="1"/>
          <w:wAfter w:w="131" w:type="dxa"/>
          <w:trHeight w:val="320"/>
          <w:jc w:val="center"/>
        </w:trPr>
        <w:tc>
          <w:tcPr>
            <w:tcW w:w="2231" w:type="dxa"/>
            <w:vAlign w:val="bottom"/>
          </w:tcPr>
          <w:p w14:paraId="1E8F5D73" w14:textId="77777777" w:rsidR="007D13DB" w:rsidRPr="007D13DB" w:rsidRDefault="007D13DB" w:rsidP="007D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2232" w:type="dxa"/>
            <w:vAlign w:val="bottom"/>
          </w:tcPr>
          <w:p w14:paraId="7D00C6A3" w14:textId="77777777" w:rsidR="007D13DB" w:rsidRPr="007D13DB" w:rsidRDefault="007D13DB" w:rsidP="007D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672" w:type="dxa"/>
          </w:tcPr>
          <w:p w14:paraId="21D14E75" w14:textId="77777777" w:rsidR="007D13DB" w:rsidRPr="007D13DB" w:rsidRDefault="007D13DB" w:rsidP="007D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583" w:type="dxa"/>
            <w:gridSpan w:val="3"/>
          </w:tcPr>
          <w:p w14:paraId="75BBA010" w14:textId="1B435C86" w:rsidR="007D13DB" w:rsidRPr="007D13DB" w:rsidRDefault="007D13DB" w:rsidP="007D1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Приказ от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</w:t>
            </w: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09</w:t>
            </w: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</w:t>
            </w: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1г.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58</w:t>
            </w:r>
            <w:r w:rsidRPr="007D13D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-к</w:t>
            </w:r>
          </w:p>
        </w:tc>
      </w:tr>
    </w:tbl>
    <w:p w14:paraId="0DDB3D8C" w14:textId="77777777" w:rsidR="007D13DB" w:rsidRPr="007D13DB" w:rsidRDefault="007D13DB" w:rsidP="007D13DB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78101B1C" w14:textId="77777777" w:rsidR="00415D4F" w:rsidRPr="005016BE" w:rsidRDefault="00415D4F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990BDA" w14:textId="77777777" w:rsidR="007D13DB" w:rsidRPr="007D13DB" w:rsidRDefault="00222F11" w:rsidP="005016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13DB">
        <w:rPr>
          <w:rFonts w:ascii="Times New Roman" w:hAnsi="Times New Roman" w:cs="Times New Roman"/>
          <w:b/>
          <w:sz w:val="32"/>
          <w:szCs w:val="32"/>
        </w:rPr>
        <w:t xml:space="preserve">Положение </w:t>
      </w:r>
    </w:p>
    <w:p w14:paraId="1CED056C" w14:textId="085CE182" w:rsidR="00222F11" w:rsidRDefault="00222F11" w:rsidP="005016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13DB">
        <w:rPr>
          <w:rFonts w:ascii="Times New Roman" w:hAnsi="Times New Roman" w:cs="Times New Roman"/>
          <w:b/>
          <w:sz w:val="32"/>
          <w:szCs w:val="32"/>
        </w:rPr>
        <w:t>об организации питания обучающихся</w:t>
      </w:r>
    </w:p>
    <w:p w14:paraId="6E43EC86" w14:textId="77777777" w:rsidR="007D13DB" w:rsidRPr="007D13DB" w:rsidRDefault="007D13DB" w:rsidP="005016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BF5CAA3" w14:textId="77777777" w:rsidR="00222F11" w:rsidRPr="007D13DB" w:rsidRDefault="00222F11" w:rsidP="007D13D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1.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Общие положения</w:t>
      </w:r>
    </w:p>
    <w:p w14:paraId="2F6BB737" w14:textId="77777777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1.1.</w:t>
      </w:r>
      <w:r w:rsidRPr="007D13DB">
        <w:rPr>
          <w:rFonts w:ascii="Times New Roman" w:hAnsi="Times New Roman" w:cs="Times New Roman"/>
          <w:sz w:val="26"/>
          <w:szCs w:val="26"/>
        </w:rPr>
        <w:tab/>
        <w:t>Настоящее Положение об организации питания обучающихся в школе разработано в соответствии с Федеральным Законом № 273-ФЗ от 29.12.2012г «Об образовании в Российской Федерации» с изменениями от 2 июля 2021 года, санитарно-эпидемиологическими правилами и нормами СанПиН 2.3/2.4.3590-20 "Санитарно-эпидемиологические требования к организации общественного пит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ания населения", СП 2.4.3648-20 </w:t>
      </w:r>
      <w:r w:rsidRPr="007D13DB">
        <w:rPr>
          <w:rFonts w:ascii="Times New Roman" w:hAnsi="Times New Roman" w:cs="Times New Roman"/>
          <w:sz w:val="26"/>
          <w:szCs w:val="26"/>
        </w:rPr>
        <w:t>«Санитарно-эпидемиологические требования к организациям воспитания и обучения, отдыха и оздоровления детей и молодежи», Приказом Минздравсоцразвития России № 213н и Минобрнауки России № 178 от 11.03.2012г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 «О качестве и безопасности пищевых продуктов» с изменениями на 13 июля 2020 года, Уставом общеобразовательной организации.</w:t>
      </w:r>
    </w:p>
    <w:p w14:paraId="52609750" w14:textId="15AAE6D4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1.2.</w:t>
      </w:r>
      <w:r w:rsidRPr="007D13DB">
        <w:rPr>
          <w:rFonts w:ascii="Times New Roman" w:hAnsi="Times New Roman" w:cs="Times New Roman"/>
          <w:sz w:val="26"/>
          <w:szCs w:val="26"/>
        </w:rPr>
        <w:tab/>
        <w:t>Данное Положение об организации питания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обучающихся в школе разработано с целью создания оптимальных условий для организации полноценного, здорового питания обучающихся в школе, укрепления здоровья детей, недопущения возникновения групповых инфекционных и неинфекционных заболеваний, отравлений в общеобразовательной организации.</w:t>
      </w:r>
    </w:p>
    <w:p w14:paraId="5E99CC33" w14:textId="77777777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1.3.</w:t>
      </w:r>
      <w:r w:rsidRPr="007D13DB">
        <w:rPr>
          <w:rFonts w:ascii="Times New Roman" w:hAnsi="Times New Roman" w:cs="Times New Roman"/>
          <w:sz w:val="26"/>
          <w:szCs w:val="26"/>
        </w:rPr>
        <w:tab/>
        <w:t>Настоящий локальный акт определяет основные цели, задачи и требования к организации питания обучающихся в школе, условиям и срокам хранения продуктов питания, устанавливает возрастные нормы</w:t>
      </w:r>
      <w:r w:rsidR="00287C64" w:rsidRPr="007D13DB">
        <w:rPr>
          <w:rFonts w:ascii="Times New Roman" w:hAnsi="Times New Roman" w:cs="Times New Roman"/>
          <w:sz w:val="26"/>
          <w:szCs w:val="26"/>
        </w:rPr>
        <w:t xml:space="preserve"> питания.</w:t>
      </w:r>
      <w:r w:rsidRPr="007D13DB">
        <w:rPr>
          <w:rFonts w:ascii="Times New Roman" w:hAnsi="Times New Roman" w:cs="Times New Roman"/>
          <w:sz w:val="26"/>
          <w:szCs w:val="26"/>
        </w:rPr>
        <w:t xml:space="preserve"> Положение устанавливает ответственность лиц, участвующих в организации питания, определяет учетно-отчетную документацию по питанию.</w:t>
      </w:r>
    </w:p>
    <w:p w14:paraId="4D3BAF32" w14:textId="77777777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1.4.</w:t>
      </w:r>
      <w:r w:rsidRPr="007D13DB">
        <w:rPr>
          <w:rFonts w:ascii="Times New Roman" w:hAnsi="Times New Roman" w:cs="Times New Roman"/>
          <w:sz w:val="26"/>
          <w:szCs w:val="26"/>
        </w:rPr>
        <w:tab/>
        <w:t>Организация питания в общеобразовательной организации осуществляется на договорной основе с</w:t>
      </w:r>
      <w:r w:rsidR="00287C64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«</w:t>
      </w:r>
      <w:r w:rsidR="00287C64" w:rsidRPr="007D13DB">
        <w:rPr>
          <w:rFonts w:ascii="Times New Roman" w:hAnsi="Times New Roman" w:cs="Times New Roman"/>
          <w:sz w:val="26"/>
          <w:szCs w:val="26"/>
        </w:rPr>
        <w:t>организатором питания</w:t>
      </w:r>
      <w:r w:rsidRPr="007D13DB">
        <w:rPr>
          <w:rFonts w:ascii="Times New Roman" w:hAnsi="Times New Roman" w:cs="Times New Roman"/>
          <w:sz w:val="26"/>
          <w:szCs w:val="26"/>
        </w:rPr>
        <w:t xml:space="preserve">» как за счёт </w:t>
      </w:r>
      <w:r w:rsidR="00287C64" w:rsidRPr="007D13DB">
        <w:rPr>
          <w:rFonts w:ascii="Times New Roman" w:hAnsi="Times New Roman" w:cs="Times New Roman"/>
          <w:sz w:val="26"/>
          <w:szCs w:val="26"/>
        </w:rPr>
        <w:t xml:space="preserve">бюджетных </w:t>
      </w:r>
      <w:r w:rsidRPr="007D13DB">
        <w:rPr>
          <w:rFonts w:ascii="Times New Roman" w:hAnsi="Times New Roman" w:cs="Times New Roman"/>
          <w:sz w:val="26"/>
          <w:szCs w:val="26"/>
        </w:rPr>
        <w:t>средств, так и за счет средств родителей (законных представителей) обучающихся.</w:t>
      </w:r>
    </w:p>
    <w:p w14:paraId="05BCF5DF" w14:textId="77777777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1.5.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Порядок </w:t>
      </w:r>
      <w:r w:rsidR="00287C64" w:rsidRPr="007D13DB">
        <w:rPr>
          <w:rFonts w:ascii="Times New Roman" w:hAnsi="Times New Roman" w:cs="Times New Roman"/>
          <w:sz w:val="26"/>
          <w:szCs w:val="26"/>
        </w:rPr>
        <w:t>организации питания</w:t>
      </w:r>
      <w:r w:rsidRPr="007D13DB">
        <w:rPr>
          <w:rFonts w:ascii="Times New Roman" w:hAnsi="Times New Roman" w:cs="Times New Roman"/>
          <w:sz w:val="26"/>
          <w:szCs w:val="26"/>
        </w:rPr>
        <w:t xml:space="preserve"> определяется муниципальным контрактом и (или) договором.</w:t>
      </w:r>
    </w:p>
    <w:p w14:paraId="3D312449" w14:textId="77777777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1.6.</w:t>
      </w:r>
      <w:r w:rsidRPr="007D13DB">
        <w:rPr>
          <w:rFonts w:ascii="Times New Roman" w:hAnsi="Times New Roman" w:cs="Times New Roman"/>
          <w:sz w:val="26"/>
          <w:szCs w:val="26"/>
        </w:rPr>
        <w:tab/>
      </w:r>
      <w:r w:rsidR="00287C64" w:rsidRPr="007D13DB">
        <w:rPr>
          <w:rFonts w:ascii="Times New Roman" w:hAnsi="Times New Roman" w:cs="Times New Roman"/>
          <w:sz w:val="26"/>
          <w:szCs w:val="26"/>
        </w:rPr>
        <w:t>Оказание услуги по организации питания</w:t>
      </w:r>
      <w:r w:rsidRPr="007D13DB">
        <w:rPr>
          <w:rFonts w:ascii="Times New Roman" w:hAnsi="Times New Roman" w:cs="Times New Roman"/>
          <w:sz w:val="26"/>
          <w:szCs w:val="26"/>
        </w:rPr>
        <w:t xml:space="preserve"> осуществляется в порядке, установленном Федеральным законом № 44-ФЗ от 05.04.2013г с изменениями на 24 февраля 2021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</w:t>
      </w:r>
      <w:r w:rsidR="00287C64" w:rsidRPr="007D13DB">
        <w:rPr>
          <w:rFonts w:ascii="Times New Roman" w:hAnsi="Times New Roman" w:cs="Times New Roman"/>
          <w:sz w:val="26"/>
          <w:szCs w:val="26"/>
        </w:rPr>
        <w:t xml:space="preserve">бюджетных </w:t>
      </w:r>
      <w:r w:rsidRPr="007D13DB">
        <w:rPr>
          <w:rFonts w:ascii="Times New Roman" w:hAnsi="Times New Roman" w:cs="Times New Roman"/>
          <w:sz w:val="26"/>
          <w:szCs w:val="26"/>
        </w:rPr>
        <w:t>средств, так и за счет средств платы родителей (законных представителей) за питание обучающихся в общеобразовательной организации.</w:t>
      </w:r>
    </w:p>
    <w:p w14:paraId="2149C7CF" w14:textId="77777777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1.7.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Организация питания в школе осуществляется </w:t>
      </w:r>
      <w:r w:rsidR="00287C64" w:rsidRPr="007D13DB">
        <w:rPr>
          <w:rFonts w:ascii="Times New Roman" w:hAnsi="Times New Roman" w:cs="Times New Roman"/>
          <w:sz w:val="26"/>
          <w:szCs w:val="26"/>
        </w:rPr>
        <w:t>организатором питания.</w:t>
      </w:r>
    </w:p>
    <w:p w14:paraId="26830806" w14:textId="77777777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lastRenderedPageBreak/>
        <w:t>1.8.</w:t>
      </w:r>
      <w:r w:rsidRPr="007D13DB">
        <w:rPr>
          <w:rFonts w:ascii="Times New Roman" w:hAnsi="Times New Roman" w:cs="Times New Roman"/>
          <w:sz w:val="26"/>
          <w:szCs w:val="26"/>
        </w:rPr>
        <w:tab/>
        <w:t>Действие настоящего Положения распространяется на всех обучающихся школы, родителей (законных представителей) обучающихся, а также на работников организации, осуществляющей образовательную деятельность.</w:t>
      </w:r>
    </w:p>
    <w:p w14:paraId="0BD78E06" w14:textId="77777777" w:rsidR="0093636C" w:rsidRPr="007D13DB" w:rsidRDefault="0093636C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770265D" w14:textId="77777777" w:rsidR="00222F11" w:rsidRPr="007D13DB" w:rsidRDefault="00222F11" w:rsidP="007D13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2.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Основные цели и задачи организации питания</w:t>
      </w:r>
    </w:p>
    <w:p w14:paraId="547CA1BD" w14:textId="77777777" w:rsidR="0093636C" w:rsidRPr="007D13DB" w:rsidRDefault="0093636C" w:rsidP="007D13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55B556" w14:textId="16941EB0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2.1.</w:t>
      </w:r>
      <w:r w:rsidRPr="007D13DB">
        <w:rPr>
          <w:rFonts w:ascii="Times New Roman" w:hAnsi="Times New Roman" w:cs="Times New Roman"/>
          <w:sz w:val="26"/>
          <w:szCs w:val="26"/>
        </w:rPr>
        <w:tab/>
        <w:t>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питания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обучающихся, осуществления контроля необходимых условий для организации питания, а также соблюдения условий поставки и хранения продуктов в организации, осуществляющей образовательную деятельность.</w:t>
      </w:r>
    </w:p>
    <w:p w14:paraId="0F1A90BE" w14:textId="77777777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2.2.</w:t>
      </w:r>
      <w:r w:rsidRPr="007D13DB">
        <w:rPr>
          <w:rFonts w:ascii="Times New Roman" w:hAnsi="Times New Roman" w:cs="Times New Roman"/>
          <w:sz w:val="26"/>
          <w:szCs w:val="26"/>
        </w:rPr>
        <w:tab/>
        <w:t>Основными задачами при организации питания школьников являются:</w:t>
      </w:r>
    </w:p>
    <w:p w14:paraId="092F7D1A" w14:textId="1B859572" w:rsidR="00222F11" w:rsidRPr="007D13DB" w:rsidRDefault="00287C64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222F11" w:rsidRPr="007D13DB">
        <w:rPr>
          <w:rFonts w:ascii="Times New Roman" w:hAnsi="Times New Roman" w:cs="Times New Roman"/>
          <w:sz w:val="26"/>
          <w:szCs w:val="26"/>
        </w:rPr>
        <w:t>обеспечение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222F11" w:rsidRPr="007D13DB">
        <w:rPr>
          <w:rFonts w:ascii="Times New Roman" w:hAnsi="Times New Roman" w:cs="Times New Roman"/>
          <w:sz w:val="26"/>
          <w:szCs w:val="26"/>
        </w:rPr>
        <w:t>обучающихся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222F11" w:rsidRPr="007D13DB">
        <w:rPr>
          <w:rFonts w:ascii="Times New Roman" w:hAnsi="Times New Roman" w:cs="Times New Roman"/>
          <w:sz w:val="26"/>
          <w:szCs w:val="26"/>
        </w:rPr>
        <w:t>питанием, соответствующим возрастным физиологическим потребностям в рациональном и сбалансированном питании;</w:t>
      </w:r>
    </w:p>
    <w:p w14:paraId="7DDF0B22" w14:textId="77777777" w:rsidR="00287C64" w:rsidRPr="007D13DB" w:rsidRDefault="00287C64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222F11" w:rsidRPr="007D13DB">
        <w:rPr>
          <w:rFonts w:ascii="Times New Roman" w:hAnsi="Times New Roman" w:cs="Times New Roman"/>
          <w:sz w:val="26"/>
          <w:szCs w:val="26"/>
        </w:rPr>
        <w:t xml:space="preserve">гарантированное качество и безопасность питания и пищевых продуктов, используемых в питании; </w:t>
      </w:r>
    </w:p>
    <w:p w14:paraId="70BB1C7F" w14:textId="6EC2FC18" w:rsidR="00287C64" w:rsidRPr="007D13DB" w:rsidRDefault="00287C64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предупреждение </w:t>
      </w:r>
      <w:r w:rsidR="00222F11" w:rsidRPr="007D13DB">
        <w:rPr>
          <w:rFonts w:ascii="Times New Roman" w:hAnsi="Times New Roman" w:cs="Times New Roman"/>
          <w:sz w:val="26"/>
          <w:szCs w:val="26"/>
        </w:rPr>
        <w:t>(проф</w:t>
      </w:r>
      <w:r w:rsidRPr="007D13DB">
        <w:rPr>
          <w:rFonts w:ascii="Times New Roman" w:hAnsi="Times New Roman" w:cs="Times New Roman"/>
          <w:sz w:val="26"/>
          <w:szCs w:val="26"/>
        </w:rPr>
        <w:t>илактика)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среди обучающихся школ инфекционных и неинфекционных заболеваний</w:t>
      </w:r>
      <w:r w:rsidR="003D4B28">
        <w:rPr>
          <w:rFonts w:ascii="Times New Roman" w:hAnsi="Times New Roman" w:cs="Times New Roman"/>
          <w:sz w:val="26"/>
          <w:szCs w:val="26"/>
        </w:rPr>
        <w:t>,</w:t>
      </w:r>
      <w:r w:rsidRPr="007D13DB">
        <w:rPr>
          <w:rFonts w:ascii="Times New Roman" w:hAnsi="Times New Roman" w:cs="Times New Roman"/>
          <w:sz w:val="26"/>
          <w:szCs w:val="26"/>
        </w:rPr>
        <w:t xml:space="preserve"> связанных </w:t>
      </w:r>
      <w:r w:rsidR="00222F11" w:rsidRPr="007D13DB">
        <w:rPr>
          <w:rFonts w:ascii="Times New Roman" w:hAnsi="Times New Roman" w:cs="Times New Roman"/>
          <w:sz w:val="26"/>
          <w:szCs w:val="26"/>
        </w:rPr>
        <w:t>с фактором питания;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5412BCC" w14:textId="77777777" w:rsidR="00222F11" w:rsidRPr="007D13DB" w:rsidRDefault="00287C64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222F11" w:rsidRPr="007D13DB">
        <w:rPr>
          <w:rFonts w:ascii="Times New Roman" w:hAnsi="Times New Roman" w:cs="Times New Roman"/>
          <w:sz w:val="26"/>
          <w:szCs w:val="26"/>
        </w:rPr>
        <w:t>пропаганда принципов здорового и полноценного питания;</w:t>
      </w:r>
    </w:p>
    <w:p w14:paraId="403A0E18" w14:textId="586619BF" w:rsidR="00245AD9" w:rsidRPr="007D13DB" w:rsidRDefault="00287C64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поддержка детей</w:t>
      </w:r>
      <w:r w:rsidR="00245AD9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из</w:t>
      </w:r>
      <w:r w:rsidR="00245AD9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социально</w:t>
      </w:r>
      <w:r w:rsidR="00245AD9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н</w:t>
      </w:r>
      <w:r w:rsidR="00245AD9" w:rsidRPr="007D13DB">
        <w:rPr>
          <w:rFonts w:ascii="Times New Roman" w:hAnsi="Times New Roman" w:cs="Times New Roman"/>
          <w:sz w:val="26"/>
          <w:szCs w:val="26"/>
        </w:rPr>
        <w:t>езащищенных, малообеспеченных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245AD9" w:rsidRPr="007D13DB">
        <w:rPr>
          <w:rFonts w:ascii="Times New Roman" w:hAnsi="Times New Roman" w:cs="Times New Roman"/>
          <w:sz w:val="26"/>
          <w:szCs w:val="26"/>
        </w:rPr>
        <w:t>и многодетных семей и семей</w:t>
      </w:r>
      <w:r w:rsidR="003D4B28">
        <w:rPr>
          <w:rFonts w:ascii="Times New Roman" w:hAnsi="Times New Roman" w:cs="Times New Roman"/>
          <w:sz w:val="26"/>
          <w:szCs w:val="26"/>
        </w:rPr>
        <w:t>,</w:t>
      </w:r>
      <w:r w:rsidR="00245AD9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222F11" w:rsidRPr="007D13DB">
        <w:rPr>
          <w:rFonts w:ascii="Times New Roman" w:hAnsi="Times New Roman" w:cs="Times New Roman"/>
          <w:sz w:val="26"/>
          <w:szCs w:val="26"/>
        </w:rPr>
        <w:t>попавших в трудные жизненные ситу</w:t>
      </w:r>
      <w:r w:rsidR="00245AD9" w:rsidRPr="007D13DB">
        <w:rPr>
          <w:rFonts w:ascii="Times New Roman" w:hAnsi="Times New Roman" w:cs="Times New Roman"/>
          <w:sz w:val="26"/>
          <w:szCs w:val="26"/>
        </w:rPr>
        <w:t xml:space="preserve">ации; </w:t>
      </w:r>
    </w:p>
    <w:p w14:paraId="0E3B9885" w14:textId="77777777" w:rsidR="00222F11" w:rsidRPr="007D13DB" w:rsidRDefault="00245AD9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модернизация оборудования </w:t>
      </w:r>
      <w:r w:rsidR="00222F11" w:rsidRPr="007D13DB">
        <w:rPr>
          <w:rFonts w:ascii="Times New Roman" w:hAnsi="Times New Roman" w:cs="Times New Roman"/>
          <w:sz w:val="26"/>
          <w:szCs w:val="26"/>
        </w:rPr>
        <w:t>школьных пищеблоков в соответствии с требованиями санитарных норм и правил, современных технологий;</w:t>
      </w:r>
    </w:p>
    <w:p w14:paraId="1F56EC14" w14:textId="550065E4" w:rsidR="00222F11" w:rsidRDefault="00245AD9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222F11" w:rsidRPr="007D13DB">
        <w:rPr>
          <w:rFonts w:ascii="Times New Roman" w:hAnsi="Times New Roman" w:cs="Times New Roman"/>
          <w:sz w:val="26"/>
          <w:szCs w:val="26"/>
        </w:rPr>
        <w:t>использование бюджетных средств, выделяемых на организацию питания, в соответствии с требованиями действующего законодательства Российской Федерации.</w:t>
      </w:r>
    </w:p>
    <w:p w14:paraId="0B51C03C" w14:textId="77777777" w:rsidR="007D13DB" w:rsidRPr="007D13DB" w:rsidRDefault="007D13DB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4AB72DC" w14:textId="77777777" w:rsidR="00222F11" w:rsidRPr="007D13DB" w:rsidRDefault="00222F11" w:rsidP="007D13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3.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Требования к персоналу и помещениям пищеблока</w:t>
      </w:r>
    </w:p>
    <w:p w14:paraId="20625996" w14:textId="77777777" w:rsidR="0093636C" w:rsidRPr="007D13DB" w:rsidRDefault="0093636C" w:rsidP="007D13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138609" w14:textId="77777777" w:rsidR="00222F11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3.1.</w:t>
      </w:r>
      <w:r w:rsidRPr="007D13DB">
        <w:rPr>
          <w:rFonts w:ascii="Times New Roman" w:hAnsi="Times New Roman" w:cs="Times New Roman"/>
          <w:sz w:val="26"/>
          <w:szCs w:val="26"/>
        </w:rPr>
        <w:tab/>
        <w:t>Лица, поступающие на работу в организации общественного питания,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</w:t>
      </w:r>
    </w:p>
    <w:p w14:paraId="200A1077" w14:textId="77777777" w:rsidR="005016BE" w:rsidRPr="007D13DB" w:rsidRDefault="00222F1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3.2.</w:t>
      </w:r>
      <w:r w:rsidRPr="007D13DB">
        <w:rPr>
          <w:rFonts w:ascii="Times New Roman" w:hAnsi="Times New Roman" w:cs="Times New Roman"/>
          <w:sz w:val="26"/>
          <w:szCs w:val="26"/>
        </w:rPr>
        <w:tab/>
        <w:t>Медицинский персонал</w:t>
      </w:r>
      <w:r w:rsidR="00245AD9" w:rsidRPr="007D13DB">
        <w:rPr>
          <w:rFonts w:ascii="Times New Roman" w:hAnsi="Times New Roman" w:cs="Times New Roman"/>
          <w:sz w:val="26"/>
          <w:szCs w:val="26"/>
        </w:rPr>
        <w:t xml:space="preserve"> (при наличии) или назначенное ответственное </w:t>
      </w:r>
      <w:r w:rsidRPr="007D13DB">
        <w:rPr>
          <w:rFonts w:ascii="Times New Roman" w:hAnsi="Times New Roman" w:cs="Times New Roman"/>
          <w:sz w:val="26"/>
          <w:szCs w:val="26"/>
        </w:rPr>
        <w:t>лицо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в общеобразовательной организации (член комиссии по контролю за организацией и качеством питания, бракеражу готовой продукции), проводит ежедневный осмотр работников, занятых </w:t>
      </w:r>
      <w:r w:rsidR="00BE115A" w:rsidRPr="007D13DB">
        <w:rPr>
          <w:rFonts w:ascii="Times New Roman" w:hAnsi="Times New Roman" w:cs="Times New Roman"/>
          <w:sz w:val="26"/>
          <w:szCs w:val="26"/>
        </w:rPr>
        <w:t xml:space="preserve">  приготовлением пищи и работников, </w:t>
      </w:r>
      <w:r w:rsidRPr="007D13DB">
        <w:rPr>
          <w:rFonts w:ascii="Times New Roman" w:hAnsi="Times New Roman" w:cs="Times New Roman"/>
          <w:sz w:val="26"/>
          <w:szCs w:val="26"/>
        </w:rPr>
        <w:t>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заносятся в гигиенический журнал (рекомендуемый образец приведен в Приложении 1) на бумажном и/или электронном носителях. Список работников, отмеченных в журнале на день осмотра, должен соответствоват</w:t>
      </w:r>
      <w:r w:rsidR="00BE115A" w:rsidRPr="007D13DB">
        <w:rPr>
          <w:rFonts w:ascii="Times New Roman" w:hAnsi="Times New Roman" w:cs="Times New Roman"/>
          <w:sz w:val="26"/>
          <w:szCs w:val="26"/>
        </w:rPr>
        <w:t>ь числу работников на этот день</w:t>
      </w:r>
      <w:r w:rsidR="005016BE" w:rsidRPr="007D13DB">
        <w:rPr>
          <w:rFonts w:ascii="Times New Roman" w:hAnsi="Times New Roman" w:cs="Times New Roman"/>
          <w:sz w:val="26"/>
          <w:szCs w:val="26"/>
        </w:rPr>
        <w:t>.</w:t>
      </w:r>
    </w:p>
    <w:p w14:paraId="3D266F2F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продуктами.</w:t>
      </w:r>
    </w:p>
    <w:p w14:paraId="068442A2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3.3.</w:t>
      </w:r>
      <w:r w:rsidRPr="007D13DB">
        <w:rPr>
          <w:rFonts w:ascii="Times New Roman" w:hAnsi="Times New Roman" w:cs="Times New Roman"/>
          <w:sz w:val="26"/>
          <w:szCs w:val="26"/>
        </w:rPr>
        <w:tab/>
        <w:t>Для исключения риска микробиологического и паразитарного загрязнения пищевой продукции работники пищеблока школьной столовой обязаны:</w:t>
      </w:r>
    </w:p>
    <w:p w14:paraId="1AFCEB30" w14:textId="77777777" w:rsidR="005016BE" w:rsidRPr="007D13DB" w:rsidRDefault="00BE115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14:paraId="73D75BF6" w14:textId="77777777" w:rsidR="005016BE" w:rsidRPr="007D13DB" w:rsidRDefault="00BE115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14:paraId="27EFF02B" w14:textId="77777777" w:rsidR="005016BE" w:rsidRPr="007D13DB" w:rsidRDefault="000A7F71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14:paraId="3ADD6894" w14:textId="77777777" w:rsidR="005016BE" w:rsidRPr="007D13DB" w:rsidRDefault="00BE115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использовать одноразовые перчатки при </w:t>
      </w:r>
      <w:proofErr w:type="spellStart"/>
      <w:r w:rsidR="005016BE" w:rsidRPr="007D13DB">
        <w:rPr>
          <w:rFonts w:ascii="Times New Roman" w:hAnsi="Times New Roman" w:cs="Times New Roman"/>
          <w:sz w:val="26"/>
          <w:szCs w:val="26"/>
        </w:rPr>
        <w:t>порционировании</w:t>
      </w:r>
      <w:proofErr w:type="spellEnd"/>
      <w:r w:rsidR="005016BE" w:rsidRPr="007D13DB">
        <w:rPr>
          <w:rFonts w:ascii="Times New Roman" w:hAnsi="Times New Roman" w:cs="Times New Roman"/>
          <w:sz w:val="26"/>
          <w:szCs w:val="26"/>
        </w:rPr>
        <w:t xml:space="preserve"> блюд, приготовлении холодных закусок, салатов, подлежащие замене на новые при нарушении их</w:t>
      </w:r>
      <w:r w:rsidR="00952BE1" w:rsidRPr="007D13DB">
        <w:rPr>
          <w:rFonts w:ascii="Times New Roman" w:hAnsi="Times New Roman" w:cs="Times New Roman"/>
          <w:sz w:val="26"/>
          <w:szCs w:val="26"/>
        </w:rPr>
        <w:t xml:space="preserve"> целостности и после санитарно-</w:t>
      </w:r>
      <w:r w:rsidR="005016BE" w:rsidRPr="007D13DB">
        <w:rPr>
          <w:rFonts w:ascii="Times New Roman" w:hAnsi="Times New Roman" w:cs="Times New Roman"/>
          <w:sz w:val="26"/>
          <w:szCs w:val="26"/>
        </w:rPr>
        <w:t>гигиенических перерывов в работе.</w:t>
      </w:r>
    </w:p>
    <w:p w14:paraId="5B01D021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3.4.</w:t>
      </w:r>
      <w:r w:rsidRPr="007D13DB">
        <w:rPr>
          <w:rFonts w:ascii="Times New Roman" w:hAnsi="Times New Roman" w:cs="Times New Roman"/>
          <w:sz w:val="26"/>
          <w:szCs w:val="26"/>
        </w:rPr>
        <w:tab/>
        <w:t>Пищеблок для приготовления пищи должен быть оснащен техническими средствами для реализации технологического процесса, его части или технологической</w:t>
      </w:r>
      <w:r w:rsidRPr="007D13DB">
        <w:rPr>
          <w:rFonts w:ascii="Times New Roman" w:hAnsi="Times New Roman" w:cs="Times New Roman"/>
          <w:sz w:val="26"/>
          <w:szCs w:val="26"/>
        </w:rPr>
        <w:tab/>
        <w:t>операции</w:t>
      </w:r>
      <w:r w:rsidRPr="007D13DB">
        <w:rPr>
          <w:rFonts w:ascii="Times New Roman" w:hAnsi="Times New Roman" w:cs="Times New Roman"/>
          <w:sz w:val="26"/>
          <w:szCs w:val="26"/>
        </w:rPr>
        <w:tab/>
        <w:t>(технологическое оборудование),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 пищевой продукции.</w:t>
      </w:r>
    </w:p>
    <w:p w14:paraId="6F9A5E13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3.5.</w:t>
      </w:r>
      <w:r w:rsidRPr="007D13DB">
        <w:rPr>
          <w:rFonts w:ascii="Times New Roman" w:hAnsi="Times New Roman" w:cs="Times New Roman"/>
          <w:sz w:val="26"/>
          <w:szCs w:val="26"/>
        </w:rPr>
        <w:tab/>
        <w:t>Пищеблок должен быть оборудован исправными системами холодного и горячего водоснабжения, водоотведения, теплоснабжения, вентиляции и освещения, которые должны быть выполнены так, чтобы исключить риск загрязнения пищевой продукции.</w:t>
      </w:r>
    </w:p>
    <w:p w14:paraId="1017E1D0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3.6.</w:t>
      </w:r>
      <w:r w:rsidRPr="007D13DB">
        <w:rPr>
          <w:rFonts w:ascii="Times New Roman" w:hAnsi="Times New Roman" w:cs="Times New Roman"/>
          <w:sz w:val="26"/>
          <w:szCs w:val="26"/>
        </w:rPr>
        <w:tab/>
        <w:t>Для продовольственного (пищевого) сырья и готовой к употреблению пищевой продукции школьной</w:t>
      </w:r>
      <w:r w:rsidR="00952BE1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столовой должны использоваться раздельное технологическое и холодильное оборудование, производственные столы, разделочный инвентарь (маркированный любым способом), многооборотные средства упаковки и кухонная посуда.</w:t>
      </w:r>
    </w:p>
    <w:p w14:paraId="7F3E930B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Столовая и кухонная посуда и инвентарь одноразового использования должны применяться в соответствии с маркировкой по их применению.</w:t>
      </w:r>
    </w:p>
    <w:p w14:paraId="1E9C0CD3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3.7.</w:t>
      </w:r>
      <w:r w:rsidRPr="007D13DB">
        <w:rPr>
          <w:rFonts w:ascii="Times New Roman" w:hAnsi="Times New Roman" w:cs="Times New Roman"/>
          <w:sz w:val="26"/>
          <w:szCs w:val="26"/>
        </w:rPr>
        <w:tab/>
        <w:t>Разделочный инвентарь для готовой и сырой продукции должен обрабатываться и храниться раздельно в производственных цехах (зонах, участках). Повторное использование одноразовой посуды и инвентаря запрещается.</w:t>
      </w:r>
    </w:p>
    <w:p w14:paraId="63A4CFFE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3.8.</w:t>
      </w:r>
      <w:r w:rsidRPr="007D13DB">
        <w:rPr>
          <w:rFonts w:ascii="Times New Roman" w:hAnsi="Times New Roman" w:cs="Times New Roman"/>
          <w:sz w:val="26"/>
          <w:szCs w:val="26"/>
        </w:rPr>
        <w:tab/>
        <w:t>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</w:t>
      </w:r>
    </w:p>
    <w:p w14:paraId="44CC3F34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3.9.</w:t>
      </w:r>
      <w:r w:rsidRPr="007D13DB">
        <w:rPr>
          <w:rFonts w:ascii="Times New Roman" w:hAnsi="Times New Roman" w:cs="Times New Roman"/>
          <w:sz w:val="26"/>
          <w:szCs w:val="26"/>
        </w:rPr>
        <w:tab/>
        <w:t>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учёта и вносить их в соответствующие журналы (Приложение 2). Журналы можно вести в бумажном или электронном виде.</w:t>
      </w:r>
    </w:p>
    <w:p w14:paraId="6AA1985D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3.10.</w:t>
      </w:r>
      <w:r w:rsidRPr="007D13DB">
        <w:rPr>
          <w:rFonts w:ascii="Times New Roman" w:hAnsi="Times New Roman" w:cs="Times New Roman"/>
          <w:sz w:val="26"/>
          <w:szCs w:val="26"/>
        </w:rPr>
        <w:tab/>
        <w:t>В помещениях пищеблока не должно быть насекомых и грызунов, а также не должны содержаться синантропные птицы и животные.</w:t>
      </w:r>
    </w:p>
    <w:p w14:paraId="545F05E5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3.11.</w:t>
      </w:r>
      <w:r w:rsidRPr="007D13DB">
        <w:rPr>
          <w:rFonts w:ascii="Times New Roman" w:hAnsi="Times New Roman" w:cs="Times New Roman"/>
          <w:sz w:val="26"/>
          <w:szCs w:val="26"/>
        </w:rPr>
        <w:tab/>
        <w:t>В производственных помещениях не допускается хранение личных вещей и комнатных растений.</w:t>
      </w:r>
    </w:p>
    <w:p w14:paraId="5C72016D" w14:textId="77777777" w:rsidR="005016BE" w:rsidRPr="007D13DB" w:rsidRDefault="005016BE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CAD8745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4.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Порядок поставки продуктов</w:t>
      </w:r>
    </w:p>
    <w:p w14:paraId="482B1F48" w14:textId="77777777" w:rsidR="0093636C" w:rsidRPr="007D13DB" w:rsidRDefault="0093636C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95BF65B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4.1.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Порядок поставки продуктов определяется договором (контрактом) между поставщиком и </w:t>
      </w:r>
      <w:r w:rsidR="00324AFB" w:rsidRPr="007D13DB">
        <w:rPr>
          <w:rFonts w:ascii="Times New Roman" w:hAnsi="Times New Roman" w:cs="Times New Roman"/>
          <w:sz w:val="26"/>
          <w:szCs w:val="26"/>
        </w:rPr>
        <w:t>организатором питания</w:t>
      </w:r>
      <w:r w:rsidRPr="007D13DB">
        <w:rPr>
          <w:rFonts w:ascii="Times New Roman" w:hAnsi="Times New Roman" w:cs="Times New Roman"/>
          <w:sz w:val="26"/>
          <w:szCs w:val="26"/>
        </w:rPr>
        <w:t>.</w:t>
      </w:r>
    </w:p>
    <w:p w14:paraId="1806DBCD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4.2.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Поставщик поставляет товар отдельными партиями по заявкам </w:t>
      </w:r>
      <w:r w:rsidR="00324AFB" w:rsidRPr="007D13DB">
        <w:rPr>
          <w:rFonts w:ascii="Times New Roman" w:hAnsi="Times New Roman" w:cs="Times New Roman"/>
          <w:sz w:val="26"/>
          <w:szCs w:val="26"/>
        </w:rPr>
        <w:t>организатора питания</w:t>
      </w:r>
      <w:r w:rsidRPr="007D13DB">
        <w:rPr>
          <w:rFonts w:ascii="Times New Roman" w:hAnsi="Times New Roman" w:cs="Times New Roman"/>
          <w:sz w:val="26"/>
          <w:szCs w:val="26"/>
        </w:rPr>
        <w:t>, с момента подписания контракта.</w:t>
      </w:r>
    </w:p>
    <w:p w14:paraId="5A2AF9AC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lastRenderedPageBreak/>
        <w:t>4.3.</w:t>
      </w:r>
      <w:r w:rsidRPr="007D13DB">
        <w:rPr>
          <w:rFonts w:ascii="Times New Roman" w:hAnsi="Times New Roman" w:cs="Times New Roman"/>
          <w:sz w:val="26"/>
          <w:szCs w:val="26"/>
        </w:rPr>
        <w:tab/>
        <w:t>Поставка товара осуществляется путем его доставки поставщиком на склад продуктов образовательной организации.</w:t>
      </w:r>
    </w:p>
    <w:p w14:paraId="3DB93026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4.4.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Товар передается в соответствии с заявкой </w:t>
      </w:r>
      <w:r w:rsidR="00324AFB" w:rsidRPr="007D13DB">
        <w:rPr>
          <w:rFonts w:ascii="Times New Roman" w:hAnsi="Times New Roman" w:cs="Times New Roman"/>
          <w:sz w:val="26"/>
          <w:szCs w:val="26"/>
        </w:rPr>
        <w:t>организатора питания</w:t>
      </w:r>
      <w:r w:rsidRPr="007D13DB">
        <w:rPr>
          <w:rFonts w:ascii="Times New Roman" w:hAnsi="Times New Roman" w:cs="Times New Roman"/>
          <w:sz w:val="26"/>
          <w:szCs w:val="26"/>
        </w:rPr>
        <w:t>, содержащей дату</w:t>
      </w:r>
      <w:r w:rsidR="00324AFB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поставки, наименование и количество товара, подлежащего доставке.</w:t>
      </w:r>
    </w:p>
    <w:p w14:paraId="0478F488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4.5.</w:t>
      </w:r>
      <w:r w:rsidRPr="007D13DB">
        <w:rPr>
          <w:rFonts w:ascii="Times New Roman" w:hAnsi="Times New Roman" w:cs="Times New Roman"/>
          <w:sz w:val="26"/>
          <w:szCs w:val="26"/>
        </w:rPr>
        <w:tab/>
        <w:t>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14:paraId="2F49A6E7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4.6.</w:t>
      </w:r>
      <w:r w:rsidRPr="007D13DB">
        <w:rPr>
          <w:rFonts w:ascii="Times New Roman" w:hAnsi="Times New Roman" w:cs="Times New Roman"/>
          <w:sz w:val="26"/>
          <w:szCs w:val="26"/>
        </w:rPr>
        <w:tab/>
        <w:t>Товар должен быть упакован надлежащим образом, обеспечивающим его сохранность при перевозке и хранении.</w:t>
      </w:r>
    </w:p>
    <w:p w14:paraId="3794A6D0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4.7.</w:t>
      </w:r>
      <w:r w:rsidRPr="007D13DB">
        <w:rPr>
          <w:rFonts w:ascii="Times New Roman" w:hAnsi="Times New Roman" w:cs="Times New Roman"/>
          <w:sz w:val="26"/>
          <w:szCs w:val="26"/>
        </w:rPr>
        <w:tab/>
        <w:t>На упаковку (тару) товара должна быть нанесена маркировка в соответствии с требованиями законодательства Российской Федерации.</w:t>
      </w:r>
    </w:p>
    <w:p w14:paraId="5CD04A8F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4.8.</w:t>
      </w:r>
      <w:r w:rsidRPr="007D13DB">
        <w:rPr>
          <w:rFonts w:ascii="Times New Roman" w:hAnsi="Times New Roman" w:cs="Times New Roman"/>
          <w:sz w:val="26"/>
          <w:szCs w:val="26"/>
        </w:rPr>
        <w:tab/>
        <w:t>Продукция поставляется в одноразовой упаковке (таре) производителя.</w:t>
      </w:r>
    </w:p>
    <w:p w14:paraId="3DC9375A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4.9.</w:t>
      </w:r>
      <w:r w:rsidRPr="007D13DB">
        <w:rPr>
          <w:rFonts w:ascii="Times New Roman" w:hAnsi="Times New Roman" w:cs="Times New Roman"/>
          <w:sz w:val="26"/>
          <w:szCs w:val="26"/>
        </w:rPr>
        <w:tab/>
        <w:t>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</w:t>
      </w:r>
      <w:r w:rsidR="00324AFB" w:rsidRPr="007D13DB">
        <w:rPr>
          <w:rFonts w:ascii="Times New Roman" w:hAnsi="Times New Roman" w:cs="Times New Roman"/>
          <w:sz w:val="26"/>
          <w:szCs w:val="26"/>
        </w:rPr>
        <w:t>дений об оценке</w:t>
      </w:r>
      <w:r w:rsidR="00324AFB" w:rsidRPr="007D13DB">
        <w:rPr>
          <w:rFonts w:ascii="Times New Roman" w:hAnsi="Times New Roman" w:cs="Times New Roman"/>
          <w:sz w:val="26"/>
          <w:szCs w:val="26"/>
        </w:rPr>
        <w:tab/>
        <w:t xml:space="preserve">(подтверждении) </w:t>
      </w:r>
      <w:r w:rsidRPr="007D13DB">
        <w:rPr>
          <w:rFonts w:ascii="Times New Roman" w:hAnsi="Times New Roman" w:cs="Times New Roman"/>
          <w:sz w:val="26"/>
          <w:szCs w:val="26"/>
        </w:rPr>
        <w:t xml:space="preserve">соответствия, </w:t>
      </w:r>
      <w:r w:rsidR="00415D4F" w:rsidRPr="007D13DB">
        <w:rPr>
          <w:rFonts w:ascii="Times New Roman" w:hAnsi="Times New Roman" w:cs="Times New Roman"/>
          <w:sz w:val="26"/>
          <w:szCs w:val="26"/>
        </w:rPr>
        <w:t>предусмотренных,</w:t>
      </w:r>
      <w:r w:rsidRPr="007D13DB">
        <w:rPr>
          <w:rFonts w:ascii="Times New Roman" w:hAnsi="Times New Roman" w:cs="Times New Roman"/>
          <w:sz w:val="26"/>
          <w:szCs w:val="26"/>
        </w:rPr>
        <w:t xml:space="preserve">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пищеблоке не принимаются.</w:t>
      </w:r>
    </w:p>
    <w:p w14:paraId="6B5D44A5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4.10.</w:t>
      </w:r>
      <w:r w:rsidRPr="007D13DB">
        <w:rPr>
          <w:rFonts w:ascii="Times New Roman" w:hAnsi="Times New Roman" w:cs="Times New Roman"/>
          <w:sz w:val="26"/>
          <w:szCs w:val="26"/>
        </w:rPr>
        <w:tab/>
        <w:t>Перевозка (транспортирование) и хранение продовольственного (пищевого) сырья и пищевой продукции должны осуществляться в соответствии с требованиями</w:t>
      </w:r>
      <w:r w:rsidRPr="007D13DB">
        <w:rPr>
          <w:rFonts w:ascii="Times New Roman" w:hAnsi="Times New Roman" w:cs="Times New Roman"/>
          <w:sz w:val="26"/>
          <w:szCs w:val="26"/>
        </w:rPr>
        <w:tab/>
        <w:t>соответствующих</w:t>
      </w:r>
      <w:r w:rsidRPr="007D13DB">
        <w:rPr>
          <w:rFonts w:ascii="Times New Roman" w:hAnsi="Times New Roman" w:cs="Times New Roman"/>
          <w:sz w:val="26"/>
          <w:szCs w:val="26"/>
        </w:rPr>
        <w:tab/>
        <w:t>технических регламентов.</w:t>
      </w:r>
    </w:p>
    <w:p w14:paraId="741F5CAF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4.11.</w:t>
      </w:r>
      <w:r w:rsidRPr="007D13DB">
        <w:rPr>
          <w:rFonts w:ascii="Times New Roman" w:hAnsi="Times New Roman" w:cs="Times New Roman"/>
          <w:sz w:val="26"/>
          <w:szCs w:val="26"/>
        </w:rPr>
        <w:tab/>
        <w:t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</w:t>
      </w:r>
      <w:r w:rsidR="00324AFB" w:rsidRPr="007D13DB">
        <w:rPr>
          <w:rFonts w:ascii="Times New Roman" w:hAnsi="Times New Roman" w:cs="Times New Roman"/>
          <w:sz w:val="26"/>
          <w:szCs w:val="26"/>
        </w:rPr>
        <w:t xml:space="preserve">дуктов, поступающих на пищеблок </w:t>
      </w:r>
      <w:r w:rsidRPr="007D13DB">
        <w:rPr>
          <w:rFonts w:ascii="Times New Roman" w:hAnsi="Times New Roman" w:cs="Times New Roman"/>
          <w:sz w:val="26"/>
          <w:szCs w:val="26"/>
        </w:rPr>
        <w:t>общеобразовательной</w:t>
      </w:r>
      <w:r w:rsidRPr="007D13DB">
        <w:rPr>
          <w:rFonts w:ascii="Times New Roman" w:hAnsi="Times New Roman" w:cs="Times New Roman"/>
          <w:sz w:val="26"/>
          <w:szCs w:val="26"/>
        </w:rPr>
        <w:tab/>
        <w:t>организации (Приложение 3).</w:t>
      </w:r>
    </w:p>
    <w:p w14:paraId="72339165" w14:textId="77777777" w:rsidR="0093636C" w:rsidRPr="007D13DB" w:rsidRDefault="0093636C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F5DB837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5.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Условия и сроки хранения продуктов</w:t>
      </w:r>
    </w:p>
    <w:p w14:paraId="0970FECF" w14:textId="77777777" w:rsidR="0093636C" w:rsidRPr="007D13DB" w:rsidRDefault="0093636C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EC0318" w14:textId="7804BD18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5.1.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Доставка и хранение продуктов питания должны находиться под строгим контролем </w:t>
      </w:r>
      <w:r w:rsidR="00324AFB" w:rsidRPr="007D13DB">
        <w:rPr>
          <w:rFonts w:ascii="Times New Roman" w:hAnsi="Times New Roman" w:cs="Times New Roman"/>
          <w:sz w:val="26"/>
          <w:szCs w:val="26"/>
        </w:rPr>
        <w:t>организатора питания и</w:t>
      </w:r>
      <w:r w:rsidRPr="007D13DB">
        <w:rPr>
          <w:rFonts w:ascii="Times New Roman" w:hAnsi="Times New Roman" w:cs="Times New Roman"/>
          <w:sz w:val="26"/>
          <w:szCs w:val="26"/>
        </w:rPr>
        <w:t xml:space="preserve"> заведующего производством, так как от этого зависит качество приготовляемой пищи.</w:t>
      </w:r>
    </w:p>
    <w:p w14:paraId="4F3F9CE3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5.2.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Пищевые продукты, поступающие в общеобразовательную организацию, </w:t>
      </w:r>
      <w:r w:rsidR="00324AFB" w:rsidRPr="007D13DB">
        <w:rPr>
          <w:rFonts w:ascii="Times New Roman" w:hAnsi="Times New Roman" w:cs="Times New Roman"/>
          <w:sz w:val="26"/>
          <w:szCs w:val="26"/>
        </w:rPr>
        <w:t>должны име</w:t>
      </w:r>
      <w:r w:rsidRPr="007D13DB">
        <w:rPr>
          <w:rFonts w:ascii="Times New Roman" w:hAnsi="Times New Roman" w:cs="Times New Roman"/>
          <w:sz w:val="26"/>
          <w:szCs w:val="26"/>
        </w:rPr>
        <w:t>т</w:t>
      </w:r>
      <w:r w:rsidR="00324AFB" w:rsidRPr="007D13DB">
        <w:rPr>
          <w:rFonts w:ascii="Times New Roman" w:hAnsi="Times New Roman" w:cs="Times New Roman"/>
          <w:sz w:val="26"/>
          <w:szCs w:val="26"/>
        </w:rPr>
        <w:t>ь</w:t>
      </w:r>
      <w:r w:rsidRPr="007D13DB">
        <w:rPr>
          <w:rFonts w:ascii="Times New Roman" w:hAnsi="Times New Roman" w:cs="Times New Roman"/>
          <w:sz w:val="26"/>
          <w:szCs w:val="26"/>
        </w:rPr>
        <w:t xml:space="preserve"> документы, подтверждающие их происхождение, качество и</w:t>
      </w:r>
      <w:r w:rsidR="00324AFB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безопасность.</w:t>
      </w:r>
    </w:p>
    <w:p w14:paraId="5672A341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5.3.</w:t>
      </w:r>
      <w:r w:rsidRPr="007D13DB">
        <w:rPr>
          <w:rFonts w:ascii="Times New Roman" w:hAnsi="Times New Roman" w:cs="Times New Roman"/>
          <w:sz w:val="26"/>
          <w:szCs w:val="26"/>
        </w:rPr>
        <w:tab/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14:paraId="06EDD8F2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5.4.</w:t>
      </w:r>
      <w:r w:rsidRPr="007D13DB">
        <w:rPr>
          <w:rFonts w:ascii="Times New Roman" w:hAnsi="Times New Roman" w:cs="Times New Roman"/>
          <w:sz w:val="26"/>
          <w:szCs w:val="26"/>
        </w:rPr>
        <w:tab/>
        <w:t>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14:paraId="6DA877B4" w14:textId="77777777" w:rsidR="00324AFB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5.5.</w:t>
      </w:r>
      <w:r w:rsidRPr="007D13DB">
        <w:rPr>
          <w:rFonts w:ascii="Times New Roman" w:hAnsi="Times New Roman" w:cs="Times New Roman"/>
          <w:sz w:val="26"/>
          <w:szCs w:val="26"/>
        </w:rPr>
        <w:tab/>
        <w:t>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нормативами.</w:t>
      </w:r>
    </w:p>
    <w:p w14:paraId="730532A4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5.6.</w:t>
      </w:r>
      <w:r w:rsidRPr="007D13DB">
        <w:rPr>
          <w:rFonts w:ascii="Times New Roman" w:hAnsi="Times New Roman" w:cs="Times New Roman"/>
          <w:sz w:val="26"/>
          <w:szCs w:val="26"/>
        </w:rPr>
        <w:tab/>
        <w:t>Школьная столовая обеспечена холодильными камерами. Кроме этого, имеются кладовые для хранения сухих продуктов, таких как мука, сахар, крупы, макароны, и для овощей.</w:t>
      </w:r>
    </w:p>
    <w:p w14:paraId="2974C054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5.7.</w:t>
      </w:r>
      <w:r w:rsidRPr="007D13DB">
        <w:rPr>
          <w:rFonts w:ascii="Times New Roman" w:hAnsi="Times New Roman" w:cs="Times New Roman"/>
          <w:sz w:val="26"/>
          <w:szCs w:val="26"/>
        </w:rPr>
        <w:tab/>
        <w:t>Складские помещения (кладовые) и холодильные камеры необходимо содержать в чистоте, хорошо проветривать.</w:t>
      </w:r>
    </w:p>
    <w:p w14:paraId="7F032F01" w14:textId="77777777" w:rsidR="0093636C" w:rsidRPr="007D13DB" w:rsidRDefault="0093636C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82F270F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lastRenderedPageBreak/>
        <w:t>6.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Требования к приготовленной пище</w:t>
      </w:r>
    </w:p>
    <w:p w14:paraId="03FA414C" w14:textId="77777777" w:rsidR="0093636C" w:rsidRPr="007D13DB" w:rsidRDefault="0093636C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2A7A1BB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6.1.</w:t>
      </w:r>
      <w:r w:rsidRPr="007D13DB">
        <w:rPr>
          <w:rFonts w:ascii="Times New Roman" w:hAnsi="Times New Roman" w:cs="Times New Roman"/>
          <w:sz w:val="26"/>
          <w:szCs w:val="26"/>
        </w:rPr>
        <w:tab/>
        <w:t>Для предотвращения размножения патогенных микроорганизмов не допускается:</w:t>
      </w:r>
    </w:p>
    <w:p w14:paraId="63F44159" w14:textId="77777777" w:rsidR="005016BE" w:rsidRPr="007D13DB" w:rsidRDefault="00324AFB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нахождение на раздаче более 3 часов с момента изготовления готовых блюд, требующих разогревания перед употреблением;</w:t>
      </w:r>
    </w:p>
    <w:p w14:paraId="2C7BD8F0" w14:textId="77777777" w:rsidR="005016BE" w:rsidRPr="007D13DB" w:rsidRDefault="00324AFB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размещение на раздач</w:t>
      </w:r>
      <w:r w:rsidRPr="007D13DB">
        <w:rPr>
          <w:rFonts w:ascii="Times New Roman" w:hAnsi="Times New Roman" w:cs="Times New Roman"/>
          <w:sz w:val="26"/>
          <w:szCs w:val="26"/>
        </w:rPr>
        <w:t xml:space="preserve">е для реализации холодных блюд </w:t>
      </w:r>
      <w:r w:rsidR="005016BE" w:rsidRPr="007D13DB">
        <w:rPr>
          <w:rFonts w:ascii="Times New Roman" w:hAnsi="Times New Roman" w:cs="Times New Roman"/>
          <w:sz w:val="26"/>
          <w:szCs w:val="26"/>
        </w:rPr>
        <w:t>и напитков вне охлаждаемой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витрины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(холодильного оборудования) и реализация с нарушением установленных сроков годности и условий хранения, обеспечивающих качество и безопасность продукции;</w:t>
      </w:r>
    </w:p>
    <w:p w14:paraId="263E2E5B" w14:textId="77777777" w:rsidR="00324AFB" w:rsidRPr="007D13DB" w:rsidRDefault="00324AFB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реализация на следующий день готовых блюд; </w:t>
      </w:r>
    </w:p>
    <w:p w14:paraId="3A851141" w14:textId="77777777" w:rsidR="005016BE" w:rsidRPr="007D13DB" w:rsidRDefault="00324AFB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замораживание нереализованных готовых блюд для последующей реализации в другие дни;</w:t>
      </w:r>
    </w:p>
    <w:p w14:paraId="1DF3CD4C" w14:textId="77777777" w:rsidR="005016BE" w:rsidRPr="007D13DB" w:rsidRDefault="00324AFB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привлечение к приготовлению, порционированию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14:paraId="2D17988E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6.2.</w:t>
      </w:r>
      <w:r w:rsidRPr="007D13DB">
        <w:rPr>
          <w:rFonts w:ascii="Times New Roman" w:hAnsi="Times New Roman" w:cs="Times New Roman"/>
          <w:sz w:val="26"/>
          <w:szCs w:val="26"/>
        </w:rPr>
        <w:tab/>
        <w:t>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</w:t>
      </w:r>
      <w:r w:rsidR="00324AFB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продукции в холодильном оборудовании и складских помещениях на бумажном и (или) электронном носителях и влажности - в складских помещениях (рекомендуемые образцы приведены в Приложении 2).</w:t>
      </w:r>
    </w:p>
    <w:p w14:paraId="7D443F0C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6.3.</w:t>
      </w:r>
      <w:r w:rsidRPr="007D13DB">
        <w:rPr>
          <w:rFonts w:ascii="Times New Roman" w:hAnsi="Times New Roman" w:cs="Times New Roman"/>
          <w:sz w:val="26"/>
          <w:szCs w:val="26"/>
        </w:rPr>
        <w:tab/>
        <w:t>С целью минимизации риска теплового воздействия для контроля температуры блюд на линии раздачи должны использоваться термометры.</w:t>
      </w:r>
    </w:p>
    <w:p w14:paraId="3E33A9CB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6.4.</w:t>
      </w:r>
      <w:r w:rsidRPr="007D13DB">
        <w:rPr>
          <w:rFonts w:ascii="Times New Roman" w:hAnsi="Times New Roman" w:cs="Times New Roman"/>
          <w:sz w:val="26"/>
          <w:szCs w:val="26"/>
        </w:rPr>
        <w:tab/>
        <w:t>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14:paraId="5F05A317" w14:textId="77777777" w:rsidR="005016BE" w:rsidRPr="007D13DB" w:rsidRDefault="005016BE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4E9B18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7.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Нормы питания и физиологических потребностей детей в пищевых веществах</w:t>
      </w:r>
    </w:p>
    <w:p w14:paraId="40A0DD95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7.1.</w:t>
      </w:r>
      <w:r w:rsidRPr="007D13DB">
        <w:rPr>
          <w:rFonts w:ascii="Times New Roman" w:hAnsi="Times New Roman" w:cs="Times New Roman"/>
          <w:sz w:val="26"/>
          <w:szCs w:val="26"/>
        </w:rPr>
        <w:tab/>
        <w:t>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(Приложе</w:t>
      </w:r>
      <w:r w:rsidR="00324AFB" w:rsidRPr="007D13DB">
        <w:rPr>
          <w:rFonts w:ascii="Times New Roman" w:hAnsi="Times New Roman" w:cs="Times New Roman"/>
          <w:sz w:val="26"/>
          <w:szCs w:val="26"/>
        </w:rPr>
        <w:t xml:space="preserve">ние </w:t>
      </w:r>
      <w:r w:rsidRPr="007D13DB">
        <w:rPr>
          <w:rFonts w:ascii="Times New Roman" w:hAnsi="Times New Roman" w:cs="Times New Roman"/>
          <w:sz w:val="26"/>
          <w:szCs w:val="26"/>
        </w:rPr>
        <w:t>4).</w:t>
      </w:r>
    </w:p>
    <w:p w14:paraId="76616C53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7.2.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Питание детей должно осуществляться в соответствии с меню, утвержденным </w:t>
      </w:r>
      <w:r w:rsidR="00F02D54" w:rsidRPr="007D13DB">
        <w:rPr>
          <w:rFonts w:ascii="Times New Roman" w:hAnsi="Times New Roman" w:cs="Times New Roman"/>
          <w:sz w:val="26"/>
          <w:szCs w:val="26"/>
        </w:rPr>
        <w:t xml:space="preserve">организатором питания и согласованным </w:t>
      </w:r>
      <w:r w:rsidRPr="007D13DB">
        <w:rPr>
          <w:rFonts w:ascii="Times New Roman" w:hAnsi="Times New Roman" w:cs="Times New Roman"/>
          <w:sz w:val="26"/>
          <w:szCs w:val="26"/>
        </w:rPr>
        <w:t>директором общеобразовательной организации.</w:t>
      </w:r>
    </w:p>
    <w:p w14:paraId="1285AC22" w14:textId="29F0B771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7.3.</w:t>
      </w:r>
      <w:r w:rsidRPr="007D13DB">
        <w:rPr>
          <w:rFonts w:ascii="Times New Roman" w:hAnsi="Times New Roman" w:cs="Times New Roman"/>
          <w:sz w:val="26"/>
          <w:szCs w:val="26"/>
        </w:rPr>
        <w:tab/>
        <w:t>Меню</w:t>
      </w:r>
      <w:r w:rsidR="00F02D54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является основным докум</w:t>
      </w:r>
      <w:r w:rsidR="00F02D54" w:rsidRPr="007D13DB">
        <w:rPr>
          <w:rFonts w:ascii="Times New Roman" w:hAnsi="Times New Roman" w:cs="Times New Roman"/>
          <w:sz w:val="26"/>
          <w:szCs w:val="26"/>
        </w:rPr>
        <w:t xml:space="preserve">ентом для приготовления пищи на </w:t>
      </w:r>
      <w:r w:rsidRPr="007D13DB">
        <w:rPr>
          <w:rFonts w:ascii="Times New Roman" w:hAnsi="Times New Roman" w:cs="Times New Roman"/>
          <w:sz w:val="26"/>
          <w:szCs w:val="26"/>
        </w:rPr>
        <w:t>пищеблоке общеобразовательной организации.</w:t>
      </w:r>
    </w:p>
    <w:p w14:paraId="2D29511F" w14:textId="4A7CC2F5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7.4.</w:t>
      </w:r>
      <w:r w:rsidRPr="007D13DB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7D13DB">
        <w:rPr>
          <w:rFonts w:ascii="Times New Roman" w:hAnsi="Times New Roman" w:cs="Times New Roman"/>
          <w:sz w:val="26"/>
          <w:szCs w:val="26"/>
        </w:rPr>
        <w:t>Вносить</w:t>
      </w:r>
      <w:r w:rsidR="00F02D54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 xml:space="preserve"> изменения</w:t>
      </w:r>
      <w:proofErr w:type="gramEnd"/>
      <w:r w:rsidRPr="007D13DB">
        <w:rPr>
          <w:rFonts w:ascii="Times New Roman" w:hAnsi="Times New Roman" w:cs="Times New Roman"/>
          <w:sz w:val="26"/>
          <w:szCs w:val="26"/>
        </w:rPr>
        <w:t xml:space="preserve"> в утверждённое меню, без</w:t>
      </w:r>
      <w:r w:rsidR="00F02D54" w:rsidRPr="007D13DB">
        <w:rPr>
          <w:rFonts w:ascii="Times New Roman" w:hAnsi="Times New Roman" w:cs="Times New Roman"/>
          <w:sz w:val="26"/>
          <w:szCs w:val="26"/>
        </w:rPr>
        <w:t xml:space="preserve"> согласования</w:t>
      </w:r>
      <w:r w:rsid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F02D54" w:rsidRPr="007D13DB">
        <w:rPr>
          <w:rFonts w:ascii="Times New Roman" w:hAnsi="Times New Roman" w:cs="Times New Roman"/>
          <w:sz w:val="26"/>
          <w:szCs w:val="26"/>
        </w:rPr>
        <w:t xml:space="preserve">с </w:t>
      </w:r>
      <w:r w:rsidRPr="007D13DB">
        <w:rPr>
          <w:rFonts w:ascii="Times New Roman" w:hAnsi="Times New Roman" w:cs="Times New Roman"/>
          <w:sz w:val="26"/>
          <w:szCs w:val="26"/>
        </w:rPr>
        <w:t>директором</w:t>
      </w:r>
      <w:r w:rsidR="00F02D54" w:rsidRPr="007D13DB">
        <w:rPr>
          <w:rFonts w:ascii="Times New Roman" w:hAnsi="Times New Roman" w:cs="Times New Roman"/>
          <w:sz w:val="26"/>
          <w:szCs w:val="26"/>
        </w:rPr>
        <w:t xml:space="preserve">  организации, осуществляющей образовательную деятельность, </w:t>
      </w:r>
      <w:r w:rsidRPr="007D13DB">
        <w:rPr>
          <w:rFonts w:ascii="Times New Roman" w:hAnsi="Times New Roman" w:cs="Times New Roman"/>
          <w:sz w:val="26"/>
          <w:szCs w:val="26"/>
        </w:rPr>
        <w:t>запрещается.</w:t>
      </w:r>
    </w:p>
    <w:p w14:paraId="2519D1A7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7.5.</w:t>
      </w:r>
      <w:r w:rsidRPr="007D13DB">
        <w:rPr>
          <w:rFonts w:ascii="Times New Roman" w:hAnsi="Times New Roman" w:cs="Times New Roman"/>
          <w:sz w:val="26"/>
          <w:szCs w:val="26"/>
        </w:rPr>
        <w:tab/>
        <w:t>При необходимости внесения из</w:t>
      </w:r>
      <w:r w:rsidR="0078442E" w:rsidRPr="007D13DB">
        <w:rPr>
          <w:rFonts w:ascii="Times New Roman" w:hAnsi="Times New Roman" w:cs="Times New Roman"/>
          <w:sz w:val="26"/>
          <w:szCs w:val="26"/>
        </w:rPr>
        <w:t xml:space="preserve">менений в меню (несвоевременный </w:t>
      </w:r>
      <w:r w:rsidRPr="007D13DB">
        <w:rPr>
          <w:rFonts w:ascii="Times New Roman" w:hAnsi="Times New Roman" w:cs="Times New Roman"/>
          <w:sz w:val="26"/>
          <w:szCs w:val="26"/>
        </w:rPr>
        <w:t>завоз</w:t>
      </w:r>
      <w:r w:rsidRPr="007D13DB">
        <w:rPr>
          <w:rFonts w:ascii="Times New Roman" w:hAnsi="Times New Roman" w:cs="Times New Roman"/>
          <w:sz w:val="26"/>
          <w:szCs w:val="26"/>
        </w:rPr>
        <w:tab/>
        <w:t>продуктов, недоброкачественность продукта) медицинским работником школы составляется объяснительная записка с указанием причины. В меню вносятся изменения и заверяются подписью директора школы. Исправления в меню не допускаются.</w:t>
      </w:r>
    </w:p>
    <w:p w14:paraId="6A8CC0C4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7.6.</w:t>
      </w:r>
      <w:r w:rsidRPr="007D13DB">
        <w:rPr>
          <w:rFonts w:ascii="Times New Roman" w:hAnsi="Times New Roman" w:cs="Times New Roman"/>
          <w:sz w:val="26"/>
          <w:szCs w:val="26"/>
        </w:rPr>
        <w:tab/>
        <w:t>Основное меню должно разрабатываться на период не менее двух недель (с учетом режима организации)</w:t>
      </w:r>
      <w:r w:rsidR="00415D4F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для каждой возрастной группы детей (рекомендуемый образец приведен в Приложении 5).</w:t>
      </w:r>
    </w:p>
    <w:p w14:paraId="34CC1BE3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7.7.</w:t>
      </w:r>
      <w:r w:rsidRPr="007D13DB">
        <w:rPr>
          <w:rFonts w:ascii="Times New Roman" w:hAnsi="Times New Roman" w:cs="Times New Roman"/>
          <w:sz w:val="26"/>
          <w:szCs w:val="26"/>
        </w:rPr>
        <w:tab/>
        <w:t>Масса порций для детей должны строго соответствовать возрасту обучающегося (Приложение 6).</w:t>
      </w:r>
    </w:p>
    <w:p w14:paraId="15569089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7.8.</w:t>
      </w:r>
      <w:r w:rsidRPr="007D13DB">
        <w:rPr>
          <w:rFonts w:ascii="Times New Roman" w:hAnsi="Times New Roman" w:cs="Times New Roman"/>
          <w:sz w:val="26"/>
          <w:szCs w:val="26"/>
        </w:rPr>
        <w:tab/>
        <w:t>При составлении меню для школьников в возрасте от 7 до 18 лет учитывается:</w:t>
      </w:r>
    </w:p>
    <w:p w14:paraId="34F38CAB" w14:textId="77777777" w:rsidR="005016BE" w:rsidRPr="007D13DB" w:rsidRDefault="00415D4F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среднесуточный набор продуктов для каждой возрастной группы (Приложение 7);</w:t>
      </w:r>
    </w:p>
    <w:p w14:paraId="7E685F19" w14:textId="77777777" w:rsidR="005016BE" w:rsidRPr="007D13DB" w:rsidRDefault="00415D4F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объём блюд для каждой возрастной группы (Приложение 8);</w:t>
      </w:r>
    </w:p>
    <w:p w14:paraId="05154044" w14:textId="77777777" w:rsidR="005016BE" w:rsidRPr="007D13DB" w:rsidRDefault="00415D4F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нормы физиологических потребностей;</w:t>
      </w:r>
    </w:p>
    <w:p w14:paraId="1B4F1FB0" w14:textId="77777777" w:rsidR="005016BE" w:rsidRPr="007D13DB" w:rsidRDefault="00415D4F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нормы потерь при холодной и тепловой обработке продуктов;</w:t>
      </w:r>
    </w:p>
    <w:p w14:paraId="457F5224" w14:textId="77777777" w:rsidR="005016BE" w:rsidRPr="007D13DB" w:rsidRDefault="00415D4F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выход готовых блюд;</w:t>
      </w:r>
    </w:p>
    <w:p w14:paraId="407F198D" w14:textId="77777777" w:rsidR="005016BE" w:rsidRPr="007D13DB" w:rsidRDefault="001618CA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нормы взаимозаменяемости продуктов при приготовлении блюд;</w:t>
      </w:r>
    </w:p>
    <w:p w14:paraId="67041455" w14:textId="77777777" w:rsidR="005016BE" w:rsidRPr="007D13DB" w:rsidRDefault="001618CA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требования Роспотребнадзора в отношении запрещённых продуктов и блюд, использование которых может стать причиной возникновения желудочно-кишечного заболевания или отравления (Приложение 9).</w:t>
      </w:r>
    </w:p>
    <w:p w14:paraId="228CE01D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7.9.</w:t>
      </w:r>
      <w:r w:rsidRPr="007D13DB">
        <w:rPr>
          <w:rFonts w:ascii="Times New Roman" w:hAnsi="Times New Roman" w:cs="Times New Roman"/>
          <w:sz w:val="26"/>
          <w:szCs w:val="26"/>
        </w:rPr>
        <w:tab/>
        <w:t>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 (Приложение 10).</w:t>
      </w:r>
    </w:p>
    <w:p w14:paraId="117E8D35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7.10.</w:t>
      </w:r>
      <w:r w:rsidRPr="007D13DB">
        <w:rPr>
          <w:rFonts w:ascii="Times New Roman" w:hAnsi="Times New Roman" w:cs="Times New Roman"/>
          <w:sz w:val="26"/>
          <w:szCs w:val="26"/>
        </w:rPr>
        <w:tab/>
        <w:t>Меню допускается корректировать с</w:t>
      </w:r>
      <w:r w:rsidR="001618CA" w:rsidRPr="007D13DB">
        <w:rPr>
          <w:rFonts w:ascii="Times New Roman" w:hAnsi="Times New Roman" w:cs="Times New Roman"/>
          <w:sz w:val="26"/>
          <w:szCs w:val="26"/>
        </w:rPr>
        <w:t xml:space="preserve"> учетом </w:t>
      </w:r>
      <w:proofErr w:type="spellStart"/>
      <w:proofErr w:type="gramStart"/>
      <w:r w:rsidR="001618CA" w:rsidRPr="007D13DB">
        <w:rPr>
          <w:rFonts w:ascii="Times New Roman" w:hAnsi="Times New Roman" w:cs="Times New Roman"/>
          <w:sz w:val="26"/>
          <w:szCs w:val="26"/>
        </w:rPr>
        <w:t>климато</w:t>
      </w:r>
      <w:proofErr w:type="spellEnd"/>
      <w:r w:rsidR="001618CA" w:rsidRPr="007D13DB">
        <w:rPr>
          <w:rFonts w:ascii="Times New Roman" w:hAnsi="Times New Roman" w:cs="Times New Roman"/>
          <w:sz w:val="26"/>
          <w:szCs w:val="26"/>
        </w:rPr>
        <w:t>-географических</w:t>
      </w:r>
      <w:proofErr w:type="gramEnd"/>
      <w:r w:rsidR="001618CA" w:rsidRPr="007D13DB">
        <w:rPr>
          <w:rFonts w:ascii="Times New Roman" w:hAnsi="Times New Roman" w:cs="Times New Roman"/>
          <w:sz w:val="26"/>
          <w:szCs w:val="26"/>
        </w:rPr>
        <w:t xml:space="preserve">, </w:t>
      </w:r>
      <w:r w:rsidRPr="007D13DB">
        <w:rPr>
          <w:rFonts w:ascii="Times New Roman" w:hAnsi="Times New Roman" w:cs="Times New Roman"/>
          <w:sz w:val="26"/>
          <w:szCs w:val="26"/>
        </w:rPr>
        <w:t>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 (Приложение 11).</w:t>
      </w:r>
    </w:p>
    <w:p w14:paraId="3EFBE779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7.11.</w:t>
      </w:r>
      <w:r w:rsidRPr="007D13DB">
        <w:rPr>
          <w:rFonts w:ascii="Times New Roman" w:hAnsi="Times New Roman" w:cs="Times New Roman"/>
          <w:sz w:val="26"/>
          <w:szCs w:val="26"/>
        </w:rPr>
        <w:tab/>
        <w:t>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йододефицитных состояний у детей должна использоваться соль</w:t>
      </w:r>
      <w:r w:rsidR="001618CA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поваренная пищевая йодированная при приготовлении блюд и кулинарных изделий.</w:t>
      </w:r>
    </w:p>
    <w:p w14:paraId="60EBCFCB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7.12.</w:t>
      </w:r>
      <w:r w:rsidRPr="007D13DB">
        <w:rPr>
          <w:rFonts w:ascii="Times New Roman" w:hAnsi="Times New Roman" w:cs="Times New Roman"/>
          <w:sz w:val="26"/>
          <w:szCs w:val="26"/>
        </w:rPr>
        <w:tab/>
        <w:t>На информационных стендах школьной столовой вывешивается следующая информация:</w:t>
      </w:r>
    </w:p>
    <w:p w14:paraId="518F797C" w14:textId="77777777" w:rsidR="005016BE" w:rsidRPr="007D13DB" w:rsidRDefault="001618C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ежедневное меню основного (организованного) питания для всех возрастных групп обучающихся с указанием наименования приема пищи, наименования блюда, массы порции, калорийности порции;</w:t>
      </w:r>
    </w:p>
    <w:p w14:paraId="0834629E" w14:textId="77777777" w:rsidR="005016BE" w:rsidRPr="007D13DB" w:rsidRDefault="001618C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рекомендации по организации здорового питания детей.</w:t>
      </w:r>
    </w:p>
    <w:p w14:paraId="5CB7EF55" w14:textId="77777777" w:rsidR="005016BE" w:rsidRPr="007D13DB" w:rsidRDefault="001618C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7.13.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При наличии детей в общеобразовательной организации, имеющих рекомендации по специальному питанию, в меню обязательно включаются блюда диетического питания.</w:t>
      </w:r>
    </w:p>
    <w:p w14:paraId="176588F7" w14:textId="77777777" w:rsidR="005016BE" w:rsidRPr="007D13DB" w:rsidRDefault="001618C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7.14.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Для детей, нуждающихся в лечебном и диетическом питании, должно быть организовано лечебное и диетическое питание в соответствии с представленными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родителями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(законными представителями ребенка) назначениями лечащего врача.</w:t>
      </w:r>
    </w:p>
    <w:p w14:paraId="2D443397" w14:textId="77777777" w:rsidR="005016BE" w:rsidRPr="007D13DB" w:rsidRDefault="001618C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7.15.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Индивидуальное меню должно быть разработано специалистом-диетологом с учетом заболевания ребенка (по назначениям лечащего врача).</w:t>
      </w:r>
    </w:p>
    <w:p w14:paraId="2C7BE2C0" w14:textId="77777777" w:rsidR="005016BE" w:rsidRPr="007D13DB" w:rsidRDefault="001618C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7.16.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школе необходимо создать особые условия в специально отведённом помещении или месте.</w:t>
      </w:r>
    </w:p>
    <w:p w14:paraId="27B6B0C0" w14:textId="77777777" w:rsidR="005016BE" w:rsidRPr="007D13DB" w:rsidRDefault="001618CA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7.17.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общеобразовательной организации.</w:t>
      </w:r>
    </w:p>
    <w:p w14:paraId="26A776CA" w14:textId="77777777" w:rsidR="005016BE" w:rsidRPr="007D13DB" w:rsidRDefault="005016BE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184F057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8.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Порядок организации питания в общеобразовательной организации</w:t>
      </w:r>
    </w:p>
    <w:p w14:paraId="6404DB9F" w14:textId="77777777" w:rsidR="0093636C" w:rsidRPr="007D13DB" w:rsidRDefault="0093636C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6A4E70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8.1.</w:t>
      </w:r>
      <w:r w:rsidRPr="007D13DB">
        <w:rPr>
          <w:rFonts w:ascii="Times New Roman" w:hAnsi="Times New Roman" w:cs="Times New Roman"/>
          <w:sz w:val="26"/>
          <w:szCs w:val="26"/>
        </w:rPr>
        <w:tab/>
        <w:t>Организация питания об</w:t>
      </w:r>
      <w:r w:rsidR="001618CA" w:rsidRPr="007D13DB">
        <w:rPr>
          <w:rFonts w:ascii="Times New Roman" w:hAnsi="Times New Roman" w:cs="Times New Roman"/>
          <w:sz w:val="26"/>
          <w:szCs w:val="26"/>
        </w:rPr>
        <w:t xml:space="preserve">учающихся в общеобразовательной </w:t>
      </w:r>
      <w:r w:rsidRPr="007D13DB">
        <w:rPr>
          <w:rFonts w:ascii="Times New Roman" w:hAnsi="Times New Roman" w:cs="Times New Roman"/>
          <w:sz w:val="26"/>
          <w:szCs w:val="26"/>
        </w:rPr>
        <w:t>организации</w:t>
      </w:r>
      <w:r w:rsidRPr="007D13DB">
        <w:rPr>
          <w:rFonts w:ascii="Times New Roman" w:hAnsi="Times New Roman" w:cs="Times New Roman"/>
          <w:sz w:val="26"/>
          <w:szCs w:val="26"/>
        </w:rPr>
        <w:tab/>
        <w:t>является обязательным направлением деятельности школы.</w:t>
      </w:r>
    </w:p>
    <w:p w14:paraId="6E4FDE4D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8.2.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</w:t>
      </w:r>
      <w:r w:rsidRPr="007D13DB">
        <w:rPr>
          <w:rFonts w:ascii="Times New Roman" w:hAnsi="Times New Roman" w:cs="Times New Roman"/>
          <w:sz w:val="26"/>
          <w:szCs w:val="26"/>
        </w:rPr>
        <w:lastRenderedPageBreak/>
        <w:t>бесплатным горячим питанием, предусматривающим наличие горячего</w:t>
      </w:r>
      <w:r w:rsidR="001618CA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блюда, не считая горячего напитка, за счет бюджетных ассигнований федерального бюджета, бюджетов субъектов Российской Федерации, местных бюджетов и иных источников финансирования, предусмотренных законодательством Российской Федерации.</w:t>
      </w:r>
    </w:p>
    <w:p w14:paraId="091011FC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8.3.</w:t>
      </w:r>
      <w:r w:rsidRPr="007D13DB">
        <w:rPr>
          <w:rFonts w:ascii="Times New Roman" w:hAnsi="Times New Roman" w:cs="Times New Roman"/>
          <w:sz w:val="26"/>
          <w:szCs w:val="26"/>
        </w:rPr>
        <w:tab/>
        <w:t>Обеспечение питанием обучающихся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обучающихся за счет бюджетных ассигнований местных бюджетов - органами местного самоуправления.</w:t>
      </w:r>
    </w:p>
    <w:p w14:paraId="488E9423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8.4.</w:t>
      </w:r>
      <w:r w:rsidRPr="007D13DB">
        <w:rPr>
          <w:rFonts w:ascii="Times New Roman" w:hAnsi="Times New Roman" w:cs="Times New Roman"/>
          <w:sz w:val="26"/>
          <w:szCs w:val="26"/>
        </w:rPr>
        <w:tab/>
        <w:t>Администрация общеобразовательной организации обеспечивает принятие организационно-управленческих решений, направленных на обеспечение горячим питанием обучающихся, пропаганде принципов и санитарно-гигиенических основ здорового питания, ведение консультационной и разъяснительной работы с родител</w:t>
      </w:r>
      <w:r w:rsidR="001618CA" w:rsidRPr="007D13DB">
        <w:rPr>
          <w:rFonts w:ascii="Times New Roman" w:hAnsi="Times New Roman" w:cs="Times New Roman"/>
          <w:sz w:val="26"/>
          <w:szCs w:val="26"/>
        </w:rPr>
        <w:t xml:space="preserve">ями (законными представителями) </w:t>
      </w:r>
      <w:r w:rsidRPr="007D13DB">
        <w:rPr>
          <w:rFonts w:ascii="Times New Roman" w:hAnsi="Times New Roman" w:cs="Times New Roman"/>
          <w:sz w:val="26"/>
          <w:szCs w:val="26"/>
        </w:rPr>
        <w:t>обучающихся.</w:t>
      </w:r>
    </w:p>
    <w:p w14:paraId="20D5E745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8.5.</w:t>
      </w:r>
      <w:r w:rsidRPr="007D13DB">
        <w:rPr>
          <w:rFonts w:ascii="Times New Roman" w:hAnsi="Times New Roman" w:cs="Times New Roman"/>
          <w:sz w:val="26"/>
          <w:szCs w:val="26"/>
        </w:rPr>
        <w:tab/>
        <w:t>При нахождении детей в общеобразовательной организации более 4 часов обеспечивается возможность организации горячего питания. При продолжительности экзамена от 4 часов и более обучающиеся обеспечиваются питанием. Независимо от продолжительности экзамена обеспечивается питьевой режим. При проведении экскурсий, походов, поездок питание организованных групп детей осуществляется с интервалами не более 4 часов.</w:t>
      </w:r>
    </w:p>
    <w:p w14:paraId="491612C4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8.6.</w:t>
      </w:r>
      <w:r w:rsidRPr="007D13DB">
        <w:rPr>
          <w:rFonts w:ascii="Times New Roman" w:hAnsi="Times New Roman" w:cs="Times New Roman"/>
          <w:sz w:val="26"/>
          <w:szCs w:val="26"/>
        </w:rPr>
        <w:tab/>
        <w:t>Для обучающихся школы предусматривается организация двухразового горячего питания (завтрак и обед), а также реализация (свободная продажа) готовых блюд и буфетной продукции. Обучающиеся, находящиеся в группах продленного дня, обеспечиваются трехразовым питанием (завтрак, обед и полдник) в соответствии с СанПиН 2.3/2.4.3590-20 "Санитарно-эпидемиологические требования к организации общественного питания населения".</w:t>
      </w:r>
    </w:p>
    <w:p w14:paraId="6EDAB4BA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8.7.</w:t>
      </w:r>
      <w:r w:rsidRPr="007D13DB">
        <w:rPr>
          <w:rFonts w:ascii="Times New Roman" w:hAnsi="Times New Roman" w:cs="Times New Roman"/>
          <w:sz w:val="26"/>
          <w:szCs w:val="26"/>
        </w:rPr>
        <w:tab/>
        <w:t>Изготовление продукции должно производиться в соответствии с меню, утвержденным (согласованным) директором школы или уполномоченным им лицом, по технологическим документам, в том числе т</w:t>
      </w:r>
      <w:r w:rsidR="001618CA" w:rsidRPr="007D13DB">
        <w:rPr>
          <w:rFonts w:ascii="Times New Roman" w:hAnsi="Times New Roman" w:cs="Times New Roman"/>
          <w:sz w:val="26"/>
          <w:szCs w:val="26"/>
        </w:rPr>
        <w:t>ехнико-технологической карте</w:t>
      </w:r>
      <w:r w:rsidRPr="007D13DB">
        <w:rPr>
          <w:rFonts w:ascii="Times New Roman" w:hAnsi="Times New Roman" w:cs="Times New Roman"/>
          <w:sz w:val="26"/>
          <w:szCs w:val="26"/>
        </w:rPr>
        <w:t>. В этом документе должна быть прописана температура горячих, жидких и иных горячих блюд, холодных супов и напитков. Наименование блюд и кулинарных изделий,</w:t>
      </w:r>
      <w:r w:rsidR="001618CA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указываемых в меню, должны соответствовать их наименованиям, указанным в технологических документах.</w:t>
      </w:r>
    </w:p>
    <w:p w14:paraId="5754475E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8.8.</w:t>
      </w:r>
      <w:r w:rsidRPr="007D13DB">
        <w:rPr>
          <w:rFonts w:ascii="Times New Roman" w:hAnsi="Times New Roman" w:cs="Times New Roman"/>
          <w:sz w:val="26"/>
          <w:szCs w:val="26"/>
        </w:rPr>
        <w:tab/>
        <w:t>При формировании рациона здорового питания и меню при организации питания детей в школе должны соблюдаться следующие требования:</w:t>
      </w:r>
    </w:p>
    <w:p w14:paraId="5742CE78" w14:textId="77777777" w:rsidR="005016BE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приложениях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№</w:t>
      </w:r>
      <w:r w:rsidRPr="007D13DB">
        <w:rPr>
          <w:rFonts w:ascii="Times New Roman" w:hAnsi="Times New Roman" w:cs="Times New Roman"/>
          <w:sz w:val="26"/>
          <w:szCs w:val="26"/>
        </w:rPr>
        <w:t xml:space="preserve"> 6-13 СанПиН 2.3/2.4.3590-20;</w:t>
      </w:r>
    </w:p>
    <w:p w14:paraId="38F7ABF5" w14:textId="77777777" w:rsidR="005016BE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 следующего:</w:t>
      </w:r>
    </w:p>
    <w:p w14:paraId="108CB218" w14:textId="77777777" w:rsidR="005016BE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при отсутствии второго завтрака калорийность основного завтрака должна быть увеличе</w:t>
      </w:r>
      <w:r w:rsidRPr="007D13DB">
        <w:rPr>
          <w:rFonts w:ascii="Times New Roman" w:hAnsi="Times New Roman" w:cs="Times New Roman"/>
          <w:sz w:val="26"/>
          <w:szCs w:val="26"/>
        </w:rPr>
        <w:t>на на 5% соответственно;</w:t>
      </w:r>
    </w:p>
    <w:p w14:paraId="0098FF44" w14:textId="77777777" w:rsidR="005016BE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при 12-часовом пребывании возможна организация как отдельного полдника, так и "уплотненного" полдника с включением блюд ужина и с распределением кал</w:t>
      </w:r>
      <w:r w:rsidRPr="007D13DB">
        <w:rPr>
          <w:rFonts w:ascii="Times New Roman" w:hAnsi="Times New Roman" w:cs="Times New Roman"/>
          <w:sz w:val="26"/>
          <w:szCs w:val="26"/>
        </w:rPr>
        <w:t>орийности суточного рациона 30%;</w:t>
      </w:r>
    </w:p>
    <w:p w14:paraId="08857E31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</w:t>
      </w:r>
      <w:r w:rsidR="00F84CA3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допускается в течение дня отступление от норм калорийности по отдельным приемам пищи в пределах</w:t>
      </w:r>
      <w:r w:rsidR="00F84CA3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+/-5% при условии, что средний % пищевой ценности за неделю будет соответствовать нормам, приведенным в Прилож</w:t>
      </w:r>
      <w:r w:rsidR="00F84CA3" w:rsidRPr="007D13DB">
        <w:rPr>
          <w:rFonts w:ascii="Times New Roman" w:hAnsi="Times New Roman" w:cs="Times New Roman"/>
          <w:sz w:val="26"/>
          <w:szCs w:val="26"/>
        </w:rPr>
        <w:t>ении 13, по каждому приему пищи;</w:t>
      </w:r>
    </w:p>
    <w:p w14:paraId="0446D0E8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lastRenderedPageBreak/>
        <w:t>-</w:t>
      </w:r>
      <w:r w:rsidR="00F84CA3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на период летнего отдыха и оздоровления (до 90 дней), в выходные, праздничные и каникулярные дни, при повышенной физической нагрузке (спортивные соревнования, слеты, сборы и тому подобное) нормы питания, включая калорийность суточного рациона, должны быть увеличены не менее чем на 10% в день на каждого человека</w:t>
      </w:r>
      <w:r w:rsidR="00F84CA3" w:rsidRPr="007D13DB">
        <w:rPr>
          <w:rFonts w:ascii="Times New Roman" w:hAnsi="Times New Roman" w:cs="Times New Roman"/>
          <w:sz w:val="26"/>
          <w:szCs w:val="26"/>
        </w:rPr>
        <w:t>;</w:t>
      </w:r>
    </w:p>
    <w:p w14:paraId="2BC90E9D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</w:t>
      </w:r>
      <w:r w:rsidR="00F84CA3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организациям для детей-сирот и детей, ост</w:t>
      </w:r>
      <w:r w:rsidR="00F84CA3" w:rsidRPr="007D13DB">
        <w:rPr>
          <w:rFonts w:ascii="Times New Roman" w:hAnsi="Times New Roman" w:cs="Times New Roman"/>
          <w:sz w:val="26"/>
          <w:szCs w:val="26"/>
        </w:rPr>
        <w:t>авшихся без попечения родителей;</w:t>
      </w:r>
    </w:p>
    <w:p w14:paraId="5B427350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</w:t>
      </w:r>
      <w:r w:rsidR="00F84CA3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нуждающихся в лечебном и диетическом питании, по согласованию с органами здравоохранения определяются виды пищевой продукции и блюда с у</w:t>
      </w:r>
      <w:r w:rsidR="00F84CA3" w:rsidRPr="007D13DB">
        <w:rPr>
          <w:rFonts w:ascii="Times New Roman" w:hAnsi="Times New Roman" w:cs="Times New Roman"/>
          <w:sz w:val="26"/>
          <w:szCs w:val="26"/>
        </w:rPr>
        <w:t>четом заболеваний указанных лиц;</w:t>
      </w:r>
    </w:p>
    <w:p w14:paraId="1F4EB731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8.9.</w:t>
      </w:r>
      <w:r w:rsidRPr="007D13DB">
        <w:rPr>
          <w:rFonts w:ascii="Times New Roman" w:hAnsi="Times New Roman" w:cs="Times New Roman"/>
          <w:sz w:val="26"/>
          <w:szCs w:val="26"/>
        </w:rPr>
        <w:tab/>
        <w:t>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("сухой паек"), свыше 4 часов (за исключением ночного времени с 23.00 до 7.00) - должно быть организовано горячее питание.</w:t>
      </w:r>
    </w:p>
    <w:p w14:paraId="29D69CFB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8.10.</w:t>
      </w:r>
      <w:r w:rsidRPr="007D13DB">
        <w:rPr>
          <w:rFonts w:ascii="Times New Roman" w:hAnsi="Times New Roman" w:cs="Times New Roman"/>
          <w:sz w:val="26"/>
          <w:szCs w:val="26"/>
        </w:rPr>
        <w:tab/>
        <w:t>Перечень пищевой продукции, которая не допускается при организации питания детей, приведен в Приложении 9.</w:t>
      </w:r>
    </w:p>
    <w:p w14:paraId="29511C48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8.11.</w:t>
      </w:r>
      <w:r w:rsidRPr="007D13DB">
        <w:rPr>
          <w:rFonts w:ascii="Times New Roman" w:hAnsi="Times New Roman" w:cs="Times New Roman"/>
          <w:sz w:val="26"/>
          <w:szCs w:val="26"/>
        </w:rPr>
        <w:tab/>
        <w:t>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14:paraId="27B6BA7E" w14:textId="77777777" w:rsidR="00F84CA3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8.12.</w:t>
      </w:r>
      <w:r w:rsidRPr="007D13DB">
        <w:rPr>
          <w:rFonts w:ascii="Times New Roman" w:hAnsi="Times New Roman" w:cs="Times New Roman"/>
          <w:sz w:val="26"/>
          <w:szCs w:val="26"/>
        </w:rPr>
        <w:tab/>
        <w:t>Отбор суточной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пробы осуществляется назначенным ответственным </w:t>
      </w:r>
      <w:r w:rsidR="005016BE" w:rsidRPr="007D13DB">
        <w:rPr>
          <w:rFonts w:ascii="Times New Roman" w:hAnsi="Times New Roman" w:cs="Times New Roman"/>
          <w:sz w:val="26"/>
          <w:szCs w:val="26"/>
        </w:rPr>
        <w:t>работником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пищеблока (членом комиссии по контролю за организацией и качеством питания, бракеражу готовой продукции), в сп</w:t>
      </w:r>
      <w:r w:rsidRPr="007D13DB">
        <w:rPr>
          <w:rFonts w:ascii="Times New Roman" w:hAnsi="Times New Roman" w:cs="Times New Roman"/>
          <w:sz w:val="26"/>
          <w:szCs w:val="26"/>
        </w:rPr>
        <w:t xml:space="preserve">ециально выделенные </w:t>
      </w:r>
      <w:r w:rsidR="005016BE" w:rsidRPr="007D13DB">
        <w:rPr>
          <w:rFonts w:ascii="Times New Roman" w:hAnsi="Times New Roman" w:cs="Times New Roman"/>
          <w:sz w:val="26"/>
          <w:szCs w:val="26"/>
        </w:rPr>
        <w:t>обеззараженные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и промаркированные емкости (плотно закрывающиеся) - отдельно каждое блюдо и (или) кулинарное изделие. Суточная проба отбирается в объеме: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81D406D" w14:textId="77777777" w:rsidR="005016BE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порционные блюда, биточки, котлеты, сырники, оладьи, колбаса, бутерброды – поштучно, в объеме одной порции;</w:t>
      </w:r>
    </w:p>
    <w:p w14:paraId="053D6879" w14:textId="77777777" w:rsidR="005016BE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холодные закуски, первые блюда, гарниры и напитки (третьи блюда) - в количестве не менее 100 г;</w:t>
      </w:r>
    </w:p>
    <w:p w14:paraId="1FDD9964" w14:textId="77777777" w:rsidR="005016BE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порционные вторые блюда, биточки, котлеты, колбаса и т.д. оставляют поштучно, целиком (в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объеме одной порции).</w:t>
      </w:r>
    </w:p>
    <w:p w14:paraId="135243FC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8.13.</w:t>
      </w:r>
      <w:r w:rsidRPr="007D13DB">
        <w:rPr>
          <w:rFonts w:ascii="Times New Roman" w:hAnsi="Times New Roman" w:cs="Times New Roman"/>
          <w:sz w:val="26"/>
          <w:szCs w:val="26"/>
        </w:rPr>
        <w:tab/>
        <w:t>Суточные пробы должны храниться не менее 48 часов в специально отведенном в холодильнике месте/ холодильнике при температуре от +2°С до +6°С.</w:t>
      </w:r>
    </w:p>
    <w:p w14:paraId="5606C5EE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8.14.</w:t>
      </w:r>
      <w:r w:rsidRPr="007D13DB">
        <w:rPr>
          <w:rFonts w:ascii="Times New Roman" w:hAnsi="Times New Roman" w:cs="Times New Roman"/>
          <w:sz w:val="26"/>
          <w:szCs w:val="26"/>
        </w:rPr>
        <w:tab/>
        <w:t>Выдача готовой пищи для раздачи разрешается только после проведения контроля комиссией по контролю за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 (Приложение 12).</w:t>
      </w:r>
    </w:p>
    <w:p w14:paraId="5CE41BD1" w14:textId="77777777" w:rsidR="00F84CA3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8.15.</w:t>
      </w:r>
      <w:r w:rsidRPr="007D13DB">
        <w:rPr>
          <w:rFonts w:ascii="Times New Roman" w:hAnsi="Times New Roman" w:cs="Times New Roman"/>
          <w:sz w:val="26"/>
          <w:szCs w:val="26"/>
        </w:rPr>
        <w:tab/>
        <w:t>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14:paraId="360C1165" w14:textId="56B4502C" w:rsidR="00F84CA3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использование запрещенных п</w:t>
      </w:r>
      <w:r w:rsidRPr="007D13DB">
        <w:rPr>
          <w:rFonts w:ascii="Times New Roman" w:hAnsi="Times New Roman" w:cs="Times New Roman"/>
          <w:sz w:val="26"/>
          <w:szCs w:val="26"/>
        </w:rPr>
        <w:t xml:space="preserve">ищевых продуктов; использование остатков </w:t>
      </w:r>
      <w:r w:rsidR="005016BE" w:rsidRPr="007D13DB">
        <w:rPr>
          <w:rFonts w:ascii="Times New Roman" w:hAnsi="Times New Roman" w:cs="Times New Roman"/>
          <w:sz w:val="26"/>
          <w:szCs w:val="26"/>
        </w:rPr>
        <w:t>пищи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от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предыдущего приема и пищи, приготовленной накануне; </w:t>
      </w:r>
    </w:p>
    <w:p w14:paraId="08041BD3" w14:textId="77777777" w:rsidR="005016BE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пищевых продуктов с исте</w:t>
      </w:r>
      <w:r w:rsidRPr="007D13DB">
        <w:rPr>
          <w:rFonts w:ascii="Times New Roman" w:hAnsi="Times New Roman" w:cs="Times New Roman"/>
          <w:sz w:val="26"/>
          <w:szCs w:val="26"/>
        </w:rPr>
        <w:t xml:space="preserve">кшими сроками годности и явными признаками </w:t>
      </w:r>
      <w:r w:rsidR="005016BE" w:rsidRPr="007D13DB">
        <w:rPr>
          <w:rFonts w:ascii="Times New Roman" w:hAnsi="Times New Roman" w:cs="Times New Roman"/>
          <w:sz w:val="26"/>
          <w:szCs w:val="26"/>
        </w:rPr>
        <w:t>недоброкачественности (порчи);</w:t>
      </w:r>
    </w:p>
    <w:p w14:paraId="20AC0FBF" w14:textId="586FC6B0" w:rsidR="005016BE" w:rsidRPr="007D13DB" w:rsidRDefault="00F84CA3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овощей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и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фруктов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с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наличием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плесени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 xml:space="preserve">и признаками </w:t>
      </w:r>
      <w:r w:rsidR="005016BE" w:rsidRPr="007D13DB">
        <w:rPr>
          <w:rFonts w:ascii="Times New Roman" w:hAnsi="Times New Roman" w:cs="Times New Roman"/>
          <w:sz w:val="26"/>
          <w:szCs w:val="26"/>
        </w:rPr>
        <w:t>гнили.</w:t>
      </w:r>
    </w:p>
    <w:p w14:paraId="03E4DEAB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8.16.</w:t>
      </w:r>
      <w:r w:rsidRPr="007D13DB">
        <w:rPr>
          <w:rFonts w:ascii="Times New Roman" w:hAnsi="Times New Roman" w:cs="Times New Roman"/>
          <w:sz w:val="26"/>
          <w:szCs w:val="26"/>
        </w:rPr>
        <w:tab/>
        <w:t>Проверку качества пищи, соблюдение рецептур и технологических режимов осуществляет медицинский работник (комиссия по контролю за организацией и качеством питания, бракеражу готовой продукции). Результаты контроля регистрируются в жу</w:t>
      </w:r>
      <w:r w:rsidR="00F84CA3" w:rsidRPr="007D13DB">
        <w:rPr>
          <w:rFonts w:ascii="Times New Roman" w:hAnsi="Times New Roman" w:cs="Times New Roman"/>
          <w:sz w:val="26"/>
          <w:szCs w:val="26"/>
        </w:rPr>
        <w:t xml:space="preserve">рнале бракеража готовой пищевой </w:t>
      </w:r>
      <w:r w:rsidRPr="007D13DB">
        <w:rPr>
          <w:rFonts w:ascii="Times New Roman" w:hAnsi="Times New Roman" w:cs="Times New Roman"/>
          <w:sz w:val="26"/>
          <w:szCs w:val="26"/>
        </w:rPr>
        <w:t>продукции общеобразовательной организации.</w:t>
      </w:r>
    </w:p>
    <w:p w14:paraId="7E3EF626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lastRenderedPageBreak/>
        <w:t>8.17.</w:t>
      </w:r>
      <w:r w:rsidRPr="007D13DB">
        <w:rPr>
          <w:rFonts w:ascii="Times New Roman" w:hAnsi="Times New Roman" w:cs="Times New Roman"/>
          <w:sz w:val="26"/>
          <w:szCs w:val="26"/>
        </w:rPr>
        <w:tab/>
        <w:t>В компетенцию директора школы по организации питания входит:</w:t>
      </w:r>
    </w:p>
    <w:p w14:paraId="5075FA34" w14:textId="53262082" w:rsidR="005016BE" w:rsidRPr="007D13DB" w:rsidRDefault="0093636C" w:rsidP="003D4B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у</w:t>
      </w:r>
      <w:r w:rsidR="005016BE" w:rsidRPr="007D13DB">
        <w:rPr>
          <w:rFonts w:ascii="Times New Roman" w:hAnsi="Times New Roman" w:cs="Times New Roman"/>
          <w:sz w:val="26"/>
          <w:szCs w:val="26"/>
        </w:rPr>
        <w:t>тверждение</w:t>
      </w:r>
      <w:r w:rsidRPr="007D13DB">
        <w:rPr>
          <w:rFonts w:ascii="Times New Roman" w:hAnsi="Times New Roman" w:cs="Times New Roman"/>
          <w:sz w:val="26"/>
          <w:szCs w:val="26"/>
        </w:rPr>
        <w:t xml:space="preserve"> (согласование)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 ежедневного меню;</w:t>
      </w:r>
    </w:p>
    <w:p w14:paraId="590C7408" w14:textId="77777777" w:rsidR="005016BE" w:rsidRPr="007D13DB" w:rsidRDefault="0093636C" w:rsidP="003D4B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14:paraId="4DCC3A43" w14:textId="77777777" w:rsidR="005016BE" w:rsidRPr="007D13DB" w:rsidRDefault="0093636C" w:rsidP="003D4B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капитальный и текущий ремонт помещений пищеблока;</w:t>
      </w:r>
    </w:p>
    <w:p w14:paraId="2EE3F0A3" w14:textId="77777777" w:rsidR="005016BE" w:rsidRPr="007D13DB" w:rsidRDefault="0093636C" w:rsidP="003D4B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контроль соблюдения требований санитарно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- э</w:t>
      </w:r>
      <w:r w:rsidRPr="007D13DB">
        <w:rPr>
          <w:rFonts w:ascii="Times New Roman" w:hAnsi="Times New Roman" w:cs="Times New Roman"/>
          <w:sz w:val="26"/>
          <w:szCs w:val="26"/>
        </w:rPr>
        <w:t>пидемиологических правил и норм;</w:t>
      </w:r>
    </w:p>
    <w:p w14:paraId="79935DF3" w14:textId="77777777" w:rsidR="005016BE" w:rsidRPr="007D13DB" w:rsidRDefault="0093636C" w:rsidP="003D4B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заключение контрактов на </w:t>
      </w:r>
      <w:r w:rsidRPr="007D13DB">
        <w:rPr>
          <w:rFonts w:ascii="Times New Roman" w:hAnsi="Times New Roman" w:cs="Times New Roman"/>
          <w:sz w:val="26"/>
          <w:szCs w:val="26"/>
        </w:rPr>
        <w:t>оказание услуг по организации питания обучающихся</w:t>
      </w:r>
      <w:r w:rsidR="005016BE" w:rsidRPr="007D13DB">
        <w:rPr>
          <w:rFonts w:ascii="Times New Roman" w:hAnsi="Times New Roman" w:cs="Times New Roman"/>
          <w:sz w:val="26"/>
          <w:szCs w:val="26"/>
        </w:rPr>
        <w:t>.</w:t>
      </w:r>
    </w:p>
    <w:p w14:paraId="25883115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8.18.</w:t>
      </w:r>
      <w:r w:rsidRPr="007D13DB">
        <w:rPr>
          <w:rFonts w:ascii="Times New Roman" w:hAnsi="Times New Roman" w:cs="Times New Roman"/>
          <w:sz w:val="26"/>
          <w:szCs w:val="26"/>
        </w:rPr>
        <w:tab/>
        <w:t>Режим питания устанавливается в зависимости от графика учебных занятий и утверждается директором школы.</w:t>
      </w:r>
    </w:p>
    <w:p w14:paraId="74CFCB91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8.19.</w:t>
      </w:r>
      <w:r w:rsidRPr="007D13DB">
        <w:rPr>
          <w:rFonts w:ascii="Times New Roman" w:hAnsi="Times New Roman" w:cs="Times New Roman"/>
          <w:sz w:val="26"/>
          <w:szCs w:val="26"/>
        </w:rPr>
        <w:tab/>
        <w:t>Работа буфета организуется в течение всего учебного дня.</w:t>
      </w:r>
    </w:p>
    <w:p w14:paraId="62C16AD1" w14:textId="77777777" w:rsidR="0093636C" w:rsidRPr="007D13DB" w:rsidRDefault="0093636C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12BB88E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9.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Порядок организации дополнительного питания школьников</w:t>
      </w:r>
    </w:p>
    <w:p w14:paraId="7553F740" w14:textId="77777777" w:rsidR="0093636C" w:rsidRPr="007D13DB" w:rsidRDefault="0093636C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1414005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9.1.</w:t>
      </w:r>
      <w:r w:rsidRPr="007D13DB">
        <w:rPr>
          <w:rFonts w:ascii="Times New Roman" w:hAnsi="Times New Roman" w:cs="Times New Roman"/>
          <w:sz w:val="26"/>
          <w:szCs w:val="26"/>
        </w:rPr>
        <w:tab/>
        <w:t>При организации дополнительного питания детей в общеобразовательной организации должны соблюдаться следующие требования:</w:t>
      </w:r>
    </w:p>
    <w:p w14:paraId="2F41DDB4" w14:textId="77777777" w:rsidR="005016BE" w:rsidRPr="007D13DB" w:rsidRDefault="0093636C" w:rsidP="003D4B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ассортимент дополнительного питания (буфетной продукции) должен приниматься с учетом ограничений, изложенных в</w:t>
      </w:r>
      <w:r w:rsidRPr="007D13DB">
        <w:rPr>
          <w:rFonts w:ascii="Times New Roman" w:hAnsi="Times New Roman" w:cs="Times New Roman"/>
          <w:sz w:val="26"/>
          <w:szCs w:val="26"/>
        </w:rPr>
        <w:t xml:space="preserve"> Приложении 8 данного Положения;</w:t>
      </w:r>
    </w:p>
    <w:p w14:paraId="0CE30CB9" w14:textId="77777777" w:rsidR="005016BE" w:rsidRPr="007D13DB" w:rsidRDefault="0093636C" w:rsidP="003D4B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соки, напитки, питьевая вода должны реализоваться в потребительской упак</w:t>
      </w:r>
      <w:r w:rsidRPr="007D13DB">
        <w:rPr>
          <w:rFonts w:ascii="Times New Roman" w:hAnsi="Times New Roman" w:cs="Times New Roman"/>
          <w:sz w:val="26"/>
          <w:szCs w:val="26"/>
        </w:rPr>
        <w:t>овке промышленного изготовления,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 разливать соки, напитки, питьев</w:t>
      </w:r>
      <w:r w:rsidRPr="007D13DB">
        <w:rPr>
          <w:rFonts w:ascii="Times New Roman" w:hAnsi="Times New Roman" w:cs="Times New Roman"/>
          <w:sz w:val="26"/>
          <w:szCs w:val="26"/>
        </w:rPr>
        <w:t>ую воду в буфете не допускается;</w:t>
      </w:r>
    </w:p>
    <w:p w14:paraId="7D6BCFDF" w14:textId="77777777" w:rsidR="005016BE" w:rsidRPr="007D13DB" w:rsidRDefault="0093636C" w:rsidP="003D4B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для организации дополнительного питания детей в школе допускается реализация пищевой продукции через аппараты для автоматич</w:t>
      </w:r>
      <w:r w:rsidRPr="007D13DB">
        <w:rPr>
          <w:rFonts w:ascii="Times New Roman" w:hAnsi="Times New Roman" w:cs="Times New Roman"/>
          <w:sz w:val="26"/>
          <w:szCs w:val="26"/>
        </w:rPr>
        <w:t>еской выдачи пищевой продукции;</w:t>
      </w:r>
    </w:p>
    <w:p w14:paraId="2C12A6D5" w14:textId="77777777" w:rsidR="005016BE" w:rsidRPr="007D13DB" w:rsidRDefault="0093636C" w:rsidP="003D4B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через аппараты для автоматической выдачи допускаются к реализации пищевая продукция промышленного изготовления в потребительской (мелкоштучной) упаковке (соки, нектары, стерилизованное молоко, молочная продукция, питьевая негазированная вода, орехи (кроме арахиса), сухофрукты, а также в потребительской упаковке не более 100 грамм: мучные кондитерские изделия, в том числе обогащенные микронутриентами (витаминизированные) со сниженным содержание глютена, лактозы, сахара) при соблюдении требований к условиям хранения и срокам годности пищевой продукции, а также при наличии документов, подтверждающих ее качество и безопасность.</w:t>
      </w:r>
    </w:p>
    <w:p w14:paraId="629706EE" w14:textId="77777777" w:rsidR="0093636C" w:rsidRPr="007D13DB" w:rsidRDefault="0093636C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6F1B239" w14:textId="77777777" w:rsidR="005016BE" w:rsidRPr="007D13DB" w:rsidRDefault="005016BE" w:rsidP="003D4B2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10.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Порядок организации питания, предоставляемого на льготной основе</w:t>
      </w:r>
    </w:p>
    <w:p w14:paraId="114F25C7" w14:textId="77777777" w:rsidR="0093636C" w:rsidRPr="007D13DB" w:rsidRDefault="0093636C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468FA71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10.1.</w:t>
      </w:r>
      <w:r w:rsidRPr="007D13DB">
        <w:rPr>
          <w:rFonts w:ascii="Times New Roman" w:hAnsi="Times New Roman" w:cs="Times New Roman"/>
          <w:sz w:val="26"/>
          <w:szCs w:val="26"/>
        </w:rPr>
        <w:tab/>
        <w:t>Обеспечение питанием обучающихся за счет бюджетных ассигнований бюджетов субъектов Российской Федерации осуществляется в случаях и в</w:t>
      </w:r>
      <w:r w:rsidR="0093636C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порядке, которые установлены органами государственной власти субъектов Российской Федерации, обучающихся за счет бюджетных ассигнований местных бюджетов - органами местного самоуправления.</w:t>
      </w:r>
    </w:p>
    <w:p w14:paraId="6A5C8EE6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Порядок организации и финансирования питания, предоставляемого на льготной основе, вносится образовательной организацией самостоятельно на основании региональных постановлений, распоряжений, приказов.</w:t>
      </w:r>
    </w:p>
    <w:p w14:paraId="7BE30330" w14:textId="77777777" w:rsidR="005016BE" w:rsidRPr="007D13DB" w:rsidRDefault="005016BE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EFE4F62" w14:textId="621343B1" w:rsidR="005016BE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11.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Порядок организации питьевого режима в школе</w:t>
      </w:r>
    </w:p>
    <w:p w14:paraId="1818D8B6" w14:textId="77777777" w:rsidR="003D4B28" w:rsidRPr="007D13DB" w:rsidRDefault="003D4B28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D3841B0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11.1.</w:t>
      </w:r>
      <w:r w:rsidRPr="007D13DB">
        <w:rPr>
          <w:rFonts w:ascii="Times New Roman" w:hAnsi="Times New Roman" w:cs="Times New Roman"/>
          <w:sz w:val="26"/>
          <w:szCs w:val="26"/>
        </w:rPr>
        <w:tab/>
        <w:t>Питьевой режим в общеобразовательной организации, а также при проведении массовых мероприятий с участием детей должен осуществляться с соблюдением следующих требований:</w:t>
      </w:r>
    </w:p>
    <w:p w14:paraId="423CC3AC" w14:textId="77777777" w:rsidR="005016BE" w:rsidRPr="007D13DB" w:rsidRDefault="0093636C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о</w:t>
      </w:r>
      <w:r w:rsidR="005016BE" w:rsidRPr="007D13DB">
        <w:rPr>
          <w:rFonts w:ascii="Times New Roman" w:hAnsi="Times New Roman" w:cs="Times New Roman"/>
          <w:sz w:val="26"/>
          <w:szCs w:val="26"/>
        </w:rPr>
        <w:t>существляется обеспечение питьевой водой, отве</w:t>
      </w:r>
      <w:r w:rsidRPr="007D13DB">
        <w:rPr>
          <w:rFonts w:ascii="Times New Roman" w:hAnsi="Times New Roman" w:cs="Times New Roman"/>
          <w:sz w:val="26"/>
          <w:szCs w:val="26"/>
        </w:rPr>
        <w:t>чающей обязательным требованиям;</w:t>
      </w:r>
    </w:p>
    <w:p w14:paraId="302B62F2" w14:textId="77777777" w:rsidR="005016BE" w:rsidRPr="007D13DB" w:rsidRDefault="0093636C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п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итьевой режим должен быть организован посредством установки стационарных питьевых фонтанчиков, устройств для выдачи воды, выдачи упакованной питьевой воды или с использованием кипяченой питьевой воды. Чаша стационарного питьевого </w:t>
      </w:r>
      <w:r w:rsidR="005016BE" w:rsidRPr="007D13DB">
        <w:rPr>
          <w:rFonts w:ascii="Times New Roman" w:hAnsi="Times New Roman" w:cs="Times New Roman"/>
          <w:sz w:val="26"/>
          <w:szCs w:val="26"/>
        </w:rPr>
        <w:lastRenderedPageBreak/>
        <w:t>фонтанчика должна ежедневно обрабатываться с применением м</w:t>
      </w:r>
      <w:r w:rsidRPr="007D13DB">
        <w:rPr>
          <w:rFonts w:ascii="Times New Roman" w:hAnsi="Times New Roman" w:cs="Times New Roman"/>
          <w:sz w:val="26"/>
          <w:szCs w:val="26"/>
        </w:rPr>
        <w:t>оющих и дезинфицирующих средств;</w:t>
      </w:r>
    </w:p>
    <w:p w14:paraId="0B7FA001" w14:textId="77777777" w:rsidR="005016BE" w:rsidRPr="007D13DB" w:rsidRDefault="0093636C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п</w:t>
      </w:r>
      <w:r w:rsidR="005016BE" w:rsidRPr="007D13DB">
        <w:rPr>
          <w:rFonts w:ascii="Times New Roman" w:hAnsi="Times New Roman" w:cs="Times New Roman"/>
          <w:sz w:val="26"/>
          <w:szCs w:val="26"/>
        </w:rPr>
        <w:t>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14:paraId="78933111" w14:textId="14D09B1B" w:rsidR="005016BE" w:rsidRPr="007D13DB" w:rsidRDefault="001608C0" w:rsidP="003D4B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п</w:t>
      </w:r>
      <w:r w:rsidR="005016BE" w:rsidRPr="007D13DB">
        <w:rPr>
          <w:rFonts w:ascii="Times New Roman" w:hAnsi="Times New Roman" w:cs="Times New Roman"/>
          <w:sz w:val="26"/>
          <w:szCs w:val="26"/>
        </w:rPr>
        <w:t>ри организации питьевого режима с</w:t>
      </w:r>
      <w:r w:rsidR="0093636C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использова</w:t>
      </w:r>
      <w:r w:rsidR="0093636C" w:rsidRPr="007D13DB">
        <w:rPr>
          <w:rFonts w:ascii="Times New Roman" w:hAnsi="Times New Roman" w:cs="Times New Roman"/>
          <w:sz w:val="26"/>
          <w:szCs w:val="26"/>
        </w:rPr>
        <w:t xml:space="preserve">нием </w:t>
      </w:r>
      <w:r w:rsidR="005016BE" w:rsidRPr="007D13DB">
        <w:rPr>
          <w:rFonts w:ascii="Times New Roman" w:hAnsi="Times New Roman" w:cs="Times New Roman"/>
          <w:sz w:val="26"/>
          <w:szCs w:val="26"/>
        </w:rPr>
        <w:t>упакованной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питьевой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воды</w:t>
      </w:r>
      <w:r w:rsidR="0093636C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промышленного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производства,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установок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с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</w:t>
      </w:r>
      <w:r w:rsidRPr="007D13DB">
        <w:rPr>
          <w:rFonts w:ascii="Times New Roman" w:hAnsi="Times New Roman" w:cs="Times New Roman"/>
          <w:sz w:val="26"/>
          <w:szCs w:val="26"/>
        </w:rPr>
        <w:t xml:space="preserve">чистой и использованной посуды и </w:t>
      </w:r>
      <w:r w:rsidR="005016BE" w:rsidRPr="007D13DB">
        <w:rPr>
          <w:rFonts w:ascii="Times New Roman" w:hAnsi="Times New Roman" w:cs="Times New Roman"/>
          <w:sz w:val="26"/>
          <w:szCs w:val="26"/>
        </w:rPr>
        <w:t>контейнеров - для сбора использованной</w:t>
      </w:r>
      <w:r w:rsidRPr="007D13DB">
        <w:rPr>
          <w:rFonts w:ascii="Times New Roman" w:hAnsi="Times New Roman" w:cs="Times New Roman"/>
          <w:sz w:val="26"/>
          <w:szCs w:val="26"/>
        </w:rPr>
        <w:t xml:space="preserve"> посуды одноразового применения;</w:t>
      </w:r>
    </w:p>
    <w:p w14:paraId="41CE4A18" w14:textId="77777777" w:rsidR="005016BE" w:rsidRPr="007D13DB" w:rsidRDefault="001608C0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у</w:t>
      </w:r>
      <w:r w:rsidR="005016BE" w:rsidRPr="007D13DB">
        <w:rPr>
          <w:rFonts w:ascii="Times New Roman" w:hAnsi="Times New Roman" w:cs="Times New Roman"/>
          <w:sz w:val="26"/>
          <w:szCs w:val="26"/>
        </w:rPr>
        <w:t>пакованная (бутилированная) питьевая вода допускается к выдаче детям при наличии документов,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подтверждающих её происхождение, безопасность и качество, соответствие упакованной питьевой воды обязательным требованиям.</w:t>
      </w:r>
    </w:p>
    <w:p w14:paraId="21FD4A5F" w14:textId="77777777" w:rsidR="005016BE" w:rsidRPr="007D13DB" w:rsidRDefault="001608C0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к</w:t>
      </w:r>
      <w:r w:rsidR="005016BE" w:rsidRPr="007D13DB">
        <w:rPr>
          <w:rFonts w:ascii="Times New Roman" w:hAnsi="Times New Roman" w:cs="Times New Roman"/>
          <w:sz w:val="26"/>
          <w:szCs w:val="26"/>
        </w:rPr>
        <w:t>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</w:t>
      </w:r>
    </w:p>
    <w:p w14:paraId="0D1AD536" w14:textId="77777777" w:rsidR="005016BE" w:rsidRPr="007D13DB" w:rsidRDefault="001608C0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д</w:t>
      </w:r>
      <w:r w:rsidR="005016BE" w:rsidRPr="007D13DB">
        <w:rPr>
          <w:rFonts w:ascii="Times New Roman" w:hAnsi="Times New Roman" w:cs="Times New Roman"/>
          <w:sz w:val="26"/>
          <w:szCs w:val="26"/>
        </w:rPr>
        <w:t>опускается организация питьевого режима с использованием кипяченой питьевой воды, при условии соблюдения следующих требований: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кипят</w:t>
      </w:r>
      <w:r w:rsidRPr="007D13DB">
        <w:rPr>
          <w:rFonts w:ascii="Times New Roman" w:hAnsi="Times New Roman" w:cs="Times New Roman"/>
          <w:sz w:val="26"/>
          <w:szCs w:val="26"/>
        </w:rPr>
        <w:t xml:space="preserve">ить воду нужно не менее 5 минут, </w:t>
      </w:r>
      <w:r w:rsidR="005016BE" w:rsidRPr="007D13DB">
        <w:rPr>
          <w:rFonts w:ascii="Times New Roman" w:hAnsi="Times New Roman" w:cs="Times New Roman"/>
          <w:sz w:val="26"/>
          <w:szCs w:val="26"/>
        </w:rPr>
        <w:t>до раздачи детям кипяченая вода должна быть охлаждена до комнатной температуры непосредственн</w:t>
      </w:r>
      <w:r w:rsidRPr="007D13DB">
        <w:rPr>
          <w:rFonts w:ascii="Times New Roman" w:hAnsi="Times New Roman" w:cs="Times New Roman"/>
          <w:sz w:val="26"/>
          <w:szCs w:val="26"/>
        </w:rPr>
        <w:t xml:space="preserve">о в емкости, где она кипятилась, </w:t>
      </w:r>
      <w:r w:rsidR="005016BE" w:rsidRPr="007D13DB">
        <w:rPr>
          <w:rFonts w:ascii="Times New Roman" w:hAnsi="Times New Roman" w:cs="Times New Roman"/>
          <w:sz w:val="26"/>
          <w:szCs w:val="26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14:paraId="59724305" w14:textId="77777777" w:rsidR="00B46DC2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F81FED2" w14:textId="77777777" w:rsidR="005016BE" w:rsidRPr="007D13DB" w:rsidRDefault="005016BE" w:rsidP="007D13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12.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Права и обязанности родителей (законных представителей) обучающихся</w:t>
      </w:r>
    </w:p>
    <w:p w14:paraId="09197644" w14:textId="77777777" w:rsidR="00B46DC2" w:rsidRPr="007D13DB" w:rsidRDefault="00B46DC2" w:rsidP="007D13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0DAB61E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12.1.</w:t>
      </w:r>
      <w:r w:rsidRPr="007D13DB">
        <w:rPr>
          <w:rFonts w:ascii="Times New Roman" w:hAnsi="Times New Roman" w:cs="Times New Roman"/>
          <w:sz w:val="26"/>
          <w:szCs w:val="26"/>
        </w:rPr>
        <w:tab/>
        <w:t>Родители (законные представители) обучающихся имеют право:</w:t>
      </w:r>
    </w:p>
    <w:p w14:paraId="51896534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подавать заявление на обеспечение своих детей льготным питанием в случаях, предусмотренных действующими нормативными правовыми актами; вносить предложения по улучшению организации питания обучающихся лично, через родительские комитет</w:t>
      </w:r>
      <w:r w:rsidRPr="007D13DB">
        <w:rPr>
          <w:rFonts w:ascii="Times New Roman" w:hAnsi="Times New Roman" w:cs="Times New Roman"/>
          <w:sz w:val="26"/>
          <w:szCs w:val="26"/>
        </w:rPr>
        <w:t xml:space="preserve">ы и иные органы государственно-общественного </w:t>
      </w:r>
      <w:r w:rsidR="005016BE" w:rsidRPr="007D13DB">
        <w:rPr>
          <w:rFonts w:ascii="Times New Roman" w:hAnsi="Times New Roman" w:cs="Times New Roman"/>
          <w:sz w:val="26"/>
          <w:szCs w:val="26"/>
        </w:rPr>
        <w:t>управления;</w:t>
      </w:r>
    </w:p>
    <w:p w14:paraId="1EFC6099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знакомиться с основным (регулярным) и ежедневным меню, ценами на готовую продукцию в школьной столовой;</w:t>
      </w:r>
    </w:p>
    <w:p w14:paraId="531285DA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принимать участие в деятельности органов государственно-общественного управления по вопросам организации питания обучающихся.</w:t>
      </w:r>
    </w:p>
    <w:p w14:paraId="08A5E5D9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12.2.</w:t>
      </w:r>
      <w:r w:rsidRPr="007D13DB">
        <w:rPr>
          <w:rFonts w:ascii="Times New Roman" w:hAnsi="Times New Roman" w:cs="Times New Roman"/>
          <w:sz w:val="26"/>
          <w:szCs w:val="26"/>
        </w:rPr>
        <w:tab/>
        <w:t>Родители (законные представители) обучающихся обязаны:</w:t>
      </w:r>
    </w:p>
    <w:p w14:paraId="5F6F6DA7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B46DC2" w:rsidRPr="007D13DB">
        <w:rPr>
          <w:rFonts w:ascii="Times New Roman" w:hAnsi="Times New Roman" w:cs="Times New Roman"/>
          <w:sz w:val="26"/>
          <w:szCs w:val="26"/>
        </w:rPr>
        <w:t xml:space="preserve">- при представлении </w:t>
      </w:r>
      <w:r w:rsidRPr="007D13DB">
        <w:rPr>
          <w:rFonts w:ascii="Times New Roman" w:hAnsi="Times New Roman" w:cs="Times New Roman"/>
          <w:sz w:val="26"/>
          <w:szCs w:val="26"/>
        </w:rPr>
        <w:t>заявле</w:t>
      </w:r>
      <w:r w:rsidR="00B46DC2" w:rsidRPr="007D13DB">
        <w:rPr>
          <w:rFonts w:ascii="Times New Roman" w:hAnsi="Times New Roman" w:cs="Times New Roman"/>
          <w:sz w:val="26"/>
          <w:szCs w:val="26"/>
        </w:rPr>
        <w:t xml:space="preserve">ния на льготное питание ребенка предоставить </w:t>
      </w:r>
      <w:r w:rsidRPr="007D13DB">
        <w:rPr>
          <w:rFonts w:ascii="Times New Roman" w:hAnsi="Times New Roman" w:cs="Times New Roman"/>
          <w:sz w:val="26"/>
          <w:szCs w:val="26"/>
        </w:rPr>
        <w:t>администрации общеобразовательной</w:t>
      </w:r>
      <w:r w:rsidRPr="007D13DB">
        <w:rPr>
          <w:rFonts w:ascii="Times New Roman" w:hAnsi="Times New Roman" w:cs="Times New Roman"/>
          <w:sz w:val="26"/>
          <w:szCs w:val="26"/>
        </w:rPr>
        <w:tab/>
        <w:t>орг</w:t>
      </w:r>
      <w:r w:rsidR="00B46DC2" w:rsidRPr="007D13DB">
        <w:rPr>
          <w:rFonts w:ascii="Times New Roman" w:hAnsi="Times New Roman" w:cs="Times New Roman"/>
          <w:sz w:val="26"/>
          <w:szCs w:val="26"/>
        </w:rPr>
        <w:t>анизации</w:t>
      </w:r>
      <w:r w:rsidR="00B46DC2" w:rsidRPr="007D13DB">
        <w:rPr>
          <w:rFonts w:ascii="Times New Roman" w:hAnsi="Times New Roman" w:cs="Times New Roman"/>
          <w:sz w:val="26"/>
          <w:szCs w:val="26"/>
        </w:rPr>
        <w:tab/>
        <w:t xml:space="preserve">все необходимые </w:t>
      </w:r>
      <w:r w:rsidRPr="007D13DB">
        <w:rPr>
          <w:rFonts w:ascii="Times New Roman" w:hAnsi="Times New Roman" w:cs="Times New Roman"/>
          <w:sz w:val="26"/>
          <w:szCs w:val="26"/>
        </w:rPr>
        <w:t>документы,</w:t>
      </w:r>
      <w:r w:rsidRPr="007D13DB">
        <w:rPr>
          <w:rFonts w:ascii="Times New Roman" w:hAnsi="Times New Roman" w:cs="Times New Roman"/>
          <w:sz w:val="26"/>
          <w:szCs w:val="26"/>
        </w:rPr>
        <w:tab/>
        <w:t>предусмотренные действующими нормативными правовыми актами; своевременно вносить плату за питание ребенка;</w:t>
      </w:r>
    </w:p>
    <w:p w14:paraId="50CE85DF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своевременно не позднее,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отсутствия;</w:t>
      </w:r>
    </w:p>
    <w:p w14:paraId="1DF28C90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своевременно предупреждать медицинского работника и классного руководителя об имеющихся у ребенка аллергических реакциях на продукты питания;</w:t>
      </w:r>
    </w:p>
    <w:p w14:paraId="7D072DE6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вести разъяснительную работу со своими детьми по привитию им навыков здорового образа жизни и правильного питания.</w:t>
      </w:r>
    </w:p>
    <w:p w14:paraId="1778DC99" w14:textId="77777777" w:rsidR="00B46DC2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2B39FCB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13.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Информационно-просветительская работа и мониторинг организации питания</w:t>
      </w:r>
    </w:p>
    <w:p w14:paraId="1005E9CB" w14:textId="77777777" w:rsidR="00B46DC2" w:rsidRPr="007D13DB" w:rsidRDefault="00B46DC2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DE6C951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13.1.</w:t>
      </w:r>
      <w:r w:rsidRPr="007D13DB">
        <w:rPr>
          <w:rFonts w:ascii="Times New Roman" w:hAnsi="Times New Roman" w:cs="Times New Roman"/>
          <w:sz w:val="26"/>
          <w:szCs w:val="26"/>
        </w:rPr>
        <w:tab/>
        <w:t>Образовательная</w:t>
      </w:r>
      <w:r w:rsidRPr="007D13DB">
        <w:rPr>
          <w:rFonts w:ascii="Times New Roman" w:hAnsi="Times New Roman" w:cs="Times New Roman"/>
          <w:sz w:val="26"/>
          <w:szCs w:val="26"/>
        </w:rPr>
        <w:tab/>
        <w:t>органи</w:t>
      </w:r>
      <w:r w:rsidR="00B46DC2" w:rsidRPr="007D13DB">
        <w:rPr>
          <w:rFonts w:ascii="Times New Roman" w:hAnsi="Times New Roman" w:cs="Times New Roman"/>
          <w:sz w:val="26"/>
          <w:szCs w:val="26"/>
        </w:rPr>
        <w:t xml:space="preserve">зация с целью совершенствования </w:t>
      </w:r>
      <w:r w:rsidRPr="007D13DB">
        <w:rPr>
          <w:rFonts w:ascii="Times New Roman" w:hAnsi="Times New Roman" w:cs="Times New Roman"/>
          <w:sz w:val="26"/>
          <w:szCs w:val="26"/>
        </w:rPr>
        <w:t>организации питания:</w:t>
      </w:r>
    </w:p>
    <w:p w14:paraId="29C60796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организует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постоян</w:t>
      </w:r>
      <w:r w:rsidRPr="007D13DB">
        <w:rPr>
          <w:rFonts w:ascii="Times New Roman" w:hAnsi="Times New Roman" w:cs="Times New Roman"/>
          <w:sz w:val="26"/>
          <w:szCs w:val="26"/>
        </w:rPr>
        <w:t>ную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информационно - </w:t>
      </w:r>
      <w:r w:rsidR="005016BE" w:rsidRPr="007D13DB">
        <w:rPr>
          <w:rFonts w:ascii="Times New Roman" w:hAnsi="Times New Roman" w:cs="Times New Roman"/>
          <w:sz w:val="26"/>
          <w:szCs w:val="26"/>
        </w:rPr>
        <w:t>просветительскую работу по повышению уровня культуры питания школьников в рамках образовательной деятельности (в предметном содержании учебных курсов) и внеучебных мероприятий;</w:t>
      </w:r>
    </w:p>
    <w:p w14:paraId="2D1DD332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оформляет и регулярно (не реже 1 раза в четверть) обновляет информационные стенды, посвящённые вопросам формирования культуры питания;</w:t>
      </w:r>
    </w:p>
    <w:p w14:paraId="6C3BE680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изучает режим и рацион питания обучающихся в домашних условиях, потребности и возможности родителей в решении вопросов улучшения питания обучающихся с учётом режима функционирования образовательной организации, пропускной способности школьной столовой, оборудования пищеблока;</w:t>
      </w:r>
    </w:p>
    <w:p w14:paraId="5106A553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организует систематическую работу с родителями, проводит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здорового образа жизни, правильного питания в домашних условиях;</w:t>
      </w:r>
    </w:p>
    <w:p w14:paraId="07013F7E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- общественного управления, родительских комитетов классов, органов ученического самоуправления,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возможностей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создания мобильных родительских групп и привлечения специалистов заинтересованных ведомств и организаций, компетентных в вопросах организации питания;</w:t>
      </w:r>
    </w:p>
    <w:p w14:paraId="55ED6C2F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питания;</w:t>
      </w:r>
    </w:p>
    <w:p w14:paraId="105C35BF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проводит мониторинг организации питания и знакомит с его результатами педагогический персонал и родителей.</w:t>
      </w:r>
    </w:p>
    <w:p w14:paraId="3C869EBA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В показатели мониторинга может входить следующее:</w:t>
      </w:r>
    </w:p>
    <w:p w14:paraId="13842435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количество детей, охваченных питанием, в том числе двухразовым;</w:t>
      </w:r>
    </w:p>
    <w:p w14:paraId="4F6DC88A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количество обогащенных и витаминизированных продуктов, используемых в рационе питания;</w:t>
      </w:r>
    </w:p>
    <w:p w14:paraId="41B33451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количество работников столовых, повысивших квалификацию в текущем году на городских, краевых, районных курсах, семинарах;</w:t>
      </w:r>
    </w:p>
    <w:p w14:paraId="12EAEDA2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обеспеченность пищеблока столовой современным технологическим оборудованием;</w:t>
      </w:r>
    </w:p>
    <w:p w14:paraId="59AB0A09" w14:textId="77777777" w:rsidR="005016BE" w:rsidRPr="007D13DB" w:rsidRDefault="00B46DC2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удовлетворенность детей и их родителей организацией и качеством предоставляемого питания.</w:t>
      </w:r>
    </w:p>
    <w:p w14:paraId="11ACDF3A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13.2.</w:t>
      </w:r>
      <w:r w:rsidRPr="007D13DB">
        <w:rPr>
          <w:rFonts w:ascii="Times New Roman" w:hAnsi="Times New Roman" w:cs="Times New Roman"/>
          <w:sz w:val="26"/>
          <w:szCs w:val="26"/>
        </w:rPr>
        <w:tab/>
        <w:t>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обсуждаются на родительских собраниях в классах, не реже 1 раза в год выносятся на обсуждение в рамках общешкольного собрания, публичного отчета.</w:t>
      </w:r>
    </w:p>
    <w:p w14:paraId="2FFC7363" w14:textId="21DB21B1" w:rsidR="005016BE" w:rsidRDefault="005016BE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EA856B2" w14:textId="77777777" w:rsidR="003D4B28" w:rsidRPr="007D13DB" w:rsidRDefault="003D4B28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2E3631A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lastRenderedPageBreak/>
        <w:t>14.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Ответственность и контроль за организацией питания</w:t>
      </w:r>
    </w:p>
    <w:p w14:paraId="685D9085" w14:textId="77777777" w:rsidR="00B46DC2" w:rsidRPr="007D13DB" w:rsidRDefault="00B46DC2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7E215F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14.1.</w:t>
      </w:r>
      <w:r w:rsidRPr="007D13DB">
        <w:rPr>
          <w:rFonts w:ascii="Times New Roman" w:hAnsi="Times New Roman" w:cs="Times New Roman"/>
          <w:sz w:val="26"/>
          <w:szCs w:val="26"/>
        </w:rPr>
        <w:tab/>
        <w:t>Директор общеобразовательной организации создаёт условия для организации качественного питания</w:t>
      </w:r>
      <w:r w:rsidR="00B46DC2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обучающихся и несет персональную ответственность за организацию питания детей в школе.</w:t>
      </w:r>
    </w:p>
    <w:p w14:paraId="49D32F4C" w14:textId="2AFDAF8B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14.2.</w:t>
      </w:r>
      <w:r w:rsidRPr="007D13DB">
        <w:rPr>
          <w:rFonts w:ascii="Times New Roman" w:hAnsi="Times New Roman" w:cs="Times New Roman"/>
          <w:sz w:val="26"/>
          <w:szCs w:val="26"/>
        </w:rPr>
        <w:tab/>
        <w:t xml:space="preserve">Директор школы представляет </w:t>
      </w:r>
      <w:r w:rsidR="00B46DC2" w:rsidRPr="007D13DB">
        <w:rPr>
          <w:rFonts w:ascii="Times New Roman" w:hAnsi="Times New Roman" w:cs="Times New Roman"/>
          <w:sz w:val="26"/>
          <w:szCs w:val="26"/>
        </w:rPr>
        <w:t>управлению образования отчёты по</w:t>
      </w:r>
      <w:r w:rsidRPr="007D13DB">
        <w:rPr>
          <w:rFonts w:ascii="Times New Roman" w:hAnsi="Times New Roman" w:cs="Times New Roman"/>
          <w:sz w:val="26"/>
          <w:szCs w:val="26"/>
        </w:rPr>
        <w:t xml:space="preserve"> использованию денежных средств на питание обучающихся.</w:t>
      </w:r>
    </w:p>
    <w:p w14:paraId="45CA6521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14.3.</w:t>
      </w:r>
      <w:r w:rsidRPr="007D13DB">
        <w:rPr>
          <w:rFonts w:ascii="Times New Roman" w:hAnsi="Times New Roman" w:cs="Times New Roman"/>
          <w:sz w:val="26"/>
          <w:szCs w:val="26"/>
        </w:rPr>
        <w:tab/>
        <w:t>К началу нового учебного года директором школы издается приказ о назначении лица, ответственного за питание в общеобразовательной организации, комиссии по контролю за организацией и качеством питания, бракеражу готовой продукции, определяются их функциональные обязанности.</w:t>
      </w:r>
    </w:p>
    <w:p w14:paraId="009679C2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</w:t>
      </w:r>
      <w:r w:rsidR="00B46DC2" w:rsidRPr="007D13DB">
        <w:rPr>
          <w:rFonts w:ascii="Times New Roman" w:hAnsi="Times New Roman" w:cs="Times New Roman"/>
          <w:sz w:val="26"/>
          <w:szCs w:val="26"/>
        </w:rPr>
        <w:t>4</w:t>
      </w:r>
      <w:r w:rsidRPr="007D13DB">
        <w:rPr>
          <w:rFonts w:ascii="Times New Roman" w:hAnsi="Times New Roman" w:cs="Times New Roman"/>
          <w:sz w:val="26"/>
          <w:szCs w:val="26"/>
        </w:rPr>
        <w:t>.</w:t>
      </w:r>
      <w:r w:rsidRPr="007D13DB">
        <w:rPr>
          <w:rFonts w:ascii="Times New Roman" w:hAnsi="Times New Roman" w:cs="Times New Roman"/>
          <w:sz w:val="26"/>
          <w:szCs w:val="26"/>
        </w:rPr>
        <w:tab/>
        <w:t>Контроль организации питания в общеобразовательной организации осуществляют директор, медицинский работник, комиссия по контролю за организацией и качеством питания, бракеражу готовой продукции, утвержденные приказом директора школы и органы самоуправления в соответствии с полномочиями, закрепленными в Уставе общеобразовательной организации.</w:t>
      </w:r>
    </w:p>
    <w:p w14:paraId="27C9C7FE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</w:t>
      </w:r>
      <w:r w:rsidR="00C73E46" w:rsidRPr="007D13DB">
        <w:rPr>
          <w:rFonts w:ascii="Times New Roman" w:hAnsi="Times New Roman" w:cs="Times New Roman"/>
          <w:sz w:val="26"/>
          <w:szCs w:val="26"/>
        </w:rPr>
        <w:t>5.</w:t>
      </w:r>
      <w:r w:rsidR="00C73E46" w:rsidRPr="007D13DB">
        <w:rPr>
          <w:rFonts w:ascii="Times New Roman" w:hAnsi="Times New Roman" w:cs="Times New Roman"/>
          <w:sz w:val="26"/>
          <w:szCs w:val="26"/>
        </w:rPr>
        <w:tab/>
        <w:t xml:space="preserve">Ответственный </w:t>
      </w:r>
      <w:r w:rsidRPr="007D13DB">
        <w:rPr>
          <w:rFonts w:ascii="Times New Roman" w:hAnsi="Times New Roman" w:cs="Times New Roman"/>
          <w:sz w:val="26"/>
          <w:szCs w:val="26"/>
        </w:rPr>
        <w:t>(-е) за организацию питания осуществляет учет питающихся детей в Журнале учета посещаемости детей, а также учет питающихся детей льготной категории, детей, получающих питание по индивидуальному меню.</w:t>
      </w:r>
    </w:p>
    <w:p w14:paraId="030A1DD1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</w:t>
      </w:r>
      <w:r w:rsidR="00C73E46" w:rsidRPr="007D13DB">
        <w:rPr>
          <w:rFonts w:ascii="Times New Roman" w:hAnsi="Times New Roman" w:cs="Times New Roman"/>
          <w:sz w:val="26"/>
          <w:szCs w:val="26"/>
        </w:rPr>
        <w:t>6</w:t>
      </w:r>
      <w:r w:rsidRPr="007D13DB">
        <w:rPr>
          <w:rFonts w:ascii="Times New Roman" w:hAnsi="Times New Roman" w:cs="Times New Roman"/>
          <w:sz w:val="26"/>
          <w:szCs w:val="26"/>
        </w:rPr>
        <w:t>.</w:t>
      </w:r>
      <w:r w:rsidRPr="007D13DB">
        <w:rPr>
          <w:rFonts w:ascii="Times New Roman" w:hAnsi="Times New Roman" w:cs="Times New Roman"/>
          <w:sz w:val="26"/>
          <w:szCs w:val="26"/>
        </w:rPr>
        <w:tab/>
        <w:t>Директор школы обеспечивает контроль:</w:t>
      </w:r>
    </w:p>
    <w:p w14:paraId="36267EEE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выполнения договоров на </w:t>
      </w:r>
      <w:r w:rsidRPr="007D13DB">
        <w:rPr>
          <w:rFonts w:ascii="Times New Roman" w:hAnsi="Times New Roman" w:cs="Times New Roman"/>
          <w:sz w:val="26"/>
          <w:szCs w:val="26"/>
        </w:rPr>
        <w:t>оказание услуг по организации питания</w:t>
      </w:r>
      <w:r w:rsidR="005016BE" w:rsidRPr="007D13DB">
        <w:rPr>
          <w:rFonts w:ascii="Times New Roman" w:hAnsi="Times New Roman" w:cs="Times New Roman"/>
          <w:sz w:val="26"/>
          <w:szCs w:val="26"/>
        </w:rPr>
        <w:t>;</w:t>
      </w:r>
    </w:p>
    <w:p w14:paraId="7DE041CB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материально-технического состояния помещений пищеблока, наличия необходимого оборудования, его исправности;</w:t>
      </w:r>
    </w:p>
    <w:p w14:paraId="1F49134A" w14:textId="77777777" w:rsidR="00C73E46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обеспечения </w:t>
      </w:r>
      <w:r w:rsidRPr="007D13DB">
        <w:rPr>
          <w:rFonts w:ascii="Times New Roman" w:hAnsi="Times New Roman" w:cs="Times New Roman"/>
          <w:sz w:val="26"/>
          <w:szCs w:val="26"/>
        </w:rPr>
        <w:t>обеденного зала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 общеобразовательной организации достаточным количеством </w:t>
      </w:r>
      <w:r w:rsidRPr="007D13DB">
        <w:rPr>
          <w:rFonts w:ascii="Times New Roman" w:hAnsi="Times New Roman" w:cs="Times New Roman"/>
          <w:sz w:val="26"/>
          <w:szCs w:val="26"/>
        </w:rPr>
        <w:t>столов и стульев для приёма пищи;</w:t>
      </w:r>
    </w:p>
    <w:p w14:paraId="5175D22D" w14:textId="77777777" w:rsidR="00C73E46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выполнения норм </w:t>
      </w:r>
      <w:r w:rsidRPr="007D13DB">
        <w:rPr>
          <w:rFonts w:ascii="Times New Roman" w:hAnsi="Times New Roman" w:cs="Times New Roman"/>
          <w:sz w:val="26"/>
          <w:szCs w:val="26"/>
        </w:rPr>
        <w:t xml:space="preserve">потребления пищевых веществ, энергетической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ценности дневного рациона; </w:t>
      </w:r>
    </w:p>
    <w:p w14:paraId="300CEF73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условий хранения и сроков реализации пищевых продуктов.</w:t>
      </w:r>
    </w:p>
    <w:p w14:paraId="7B4AE637" w14:textId="4442DB16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</w:t>
      </w:r>
      <w:r w:rsidR="00C73E46" w:rsidRPr="007D13DB">
        <w:rPr>
          <w:rFonts w:ascii="Times New Roman" w:hAnsi="Times New Roman" w:cs="Times New Roman"/>
          <w:sz w:val="26"/>
          <w:szCs w:val="26"/>
        </w:rPr>
        <w:t>7</w:t>
      </w:r>
      <w:r w:rsidRPr="007D13DB">
        <w:rPr>
          <w:rFonts w:ascii="Times New Roman" w:hAnsi="Times New Roman" w:cs="Times New Roman"/>
          <w:sz w:val="26"/>
          <w:szCs w:val="26"/>
        </w:rPr>
        <w:t>.</w:t>
      </w:r>
      <w:r w:rsidRPr="007D13DB">
        <w:rPr>
          <w:rFonts w:ascii="Times New Roman" w:hAnsi="Times New Roman" w:cs="Times New Roman"/>
          <w:sz w:val="26"/>
          <w:szCs w:val="26"/>
        </w:rPr>
        <w:tab/>
        <w:t>Комиссия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по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контролю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з</w:t>
      </w:r>
      <w:r w:rsidR="00C73E46" w:rsidRPr="007D13DB">
        <w:rPr>
          <w:rFonts w:ascii="Times New Roman" w:hAnsi="Times New Roman" w:cs="Times New Roman"/>
          <w:sz w:val="26"/>
          <w:szCs w:val="26"/>
        </w:rPr>
        <w:t>а организацией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C73E46" w:rsidRPr="007D13DB">
        <w:rPr>
          <w:rFonts w:ascii="Times New Roman" w:hAnsi="Times New Roman" w:cs="Times New Roman"/>
          <w:sz w:val="26"/>
          <w:szCs w:val="26"/>
        </w:rPr>
        <w:t>и качеством питания, бракеражу</w:t>
      </w:r>
      <w:r w:rsidR="00C73E46" w:rsidRPr="007D13DB">
        <w:rPr>
          <w:rFonts w:ascii="Times New Roman" w:hAnsi="Times New Roman" w:cs="Times New Roman"/>
          <w:sz w:val="26"/>
          <w:szCs w:val="26"/>
        </w:rPr>
        <w:tab/>
      </w:r>
      <w:r w:rsidRPr="007D13DB">
        <w:rPr>
          <w:rFonts w:ascii="Times New Roman" w:hAnsi="Times New Roman" w:cs="Times New Roman"/>
          <w:sz w:val="26"/>
          <w:szCs w:val="26"/>
        </w:rPr>
        <w:t>готовой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продукции</w:t>
      </w:r>
      <w:r w:rsidR="00C73E46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 xml:space="preserve">(медицинский работник) школы </w:t>
      </w:r>
      <w:r w:rsidR="00C73E46" w:rsidRPr="007D13DB">
        <w:rPr>
          <w:rFonts w:ascii="Times New Roman" w:hAnsi="Times New Roman" w:cs="Times New Roman"/>
          <w:sz w:val="26"/>
          <w:szCs w:val="26"/>
        </w:rPr>
        <w:t xml:space="preserve">в праве </w:t>
      </w:r>
      <w:r w:rsidRPr="007D13DB">
        <w:rPr>
          <w:rFonts w:ascii="Times New Roman" w:hAnsi="Times New Roman" w:cs="Times New Roman"/>
          <w:sz w:val="26"/>
          <w:szCs w:val="26"/>
        </w:rPr>
        <w:t>осуществляет контроль:</w:t>
      </w:r>
    </w:p>
    <w:p w14:paraId="036ECB36" w14:textId="4EB9B529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качества поступающих продуктов: осуществляет бракераж, который включает контроль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целостности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упаковки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</w:p>
    <w:p w14:paraId="4C769A94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14:paraId="7D14EFEF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режима отбора и условий хранения суточных проб (ежедневно);</w:t>
      </w:r>
    </w:p>
    <w:p w14:paraId="2745B1AA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14:paraId="37BD9AC1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соблюдения правил личной гигиены сотрудниками пищеблока с отметкой в гигиеническом журнале (ежедневно);</w:t>
      </w:r>
    </w:p>
    <w:p w14:paraId="7FE6A956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информирования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родителей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 xml:space="preserve">(законных представителей) о ежедневном меню </w:t>
      </w:r>
      <w:r w:rsidRPr="007D13DB">
        <w:rPr>
          <w:rFonts w:ascii="Times New Roman" w:hAnsi="Times New Roman" w:cs="Times New Roman"/>
          <w:sz w:val="26"/>
          <w:szCs w:val="26"/>
        </w:rPr>
        <w:t>с указанием выхода готовых блюд</w:t>
      </w:r>
      <w:r w:rsidR="005016BE" w:rsidRPr="007D13DB">
        <w:rPr>
          <w:rFonts w:ascii="Times New Roman" w:hAnsi="Times New Roman" w:cs="Times New Roman"/>
          <w:sz w:val="26"/>
          <w:szCs w:val="26"/>
        </w:rPr>
        <w:t>;</w:t>
      </w:r>
    </w:p>
    <w:p w14:paraId="4EFB5688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физиологическим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потребностям обучающихся (ежемесячно).</w:t>
      </w:r>
    </w:p>
    <w:p w14:paraId="1B3376DA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</w:t>
      </w:r>
      <w:r w:rsidR="00C73E46" w:rsidRPr="007D13DB">
        <w:rPr>
          <w:rFonts w:ascii="Times New Roman" w:hAnsi="Times New Roman" w:cs="Times New Roman"/>
          <w:sz w:val="26"/>
          <w:szCs w:val="26"/>
        </w:rPr>
        <w:t>8</w:t>
      </w:r>
      <w:r w:rsidRPr="007D13DB">
        <w:rPr>
          <w:rFonts w:ascii="Times New Roman" w:hAnsi="Times New Roman" w:cs="Times New Roman"/>
          <w:sz w:val="26"/>
          <w:szCs w:val="26"/>
        </w:rPr>
        <w:t>.</w:t>
      </w:r>
      <w:r w:rsidRPr="007D13DB">
        <w:rPr>
          <w:rFonts w:ascii="Times New Roman" w:hAnsi="Times New Roman" w:cs="Times New Roman"/>
          <w:sz w:val="26"/>
          <w:szCs w:val="26"/>
        </w:rPr>
        <w:tab/>
        <w:t>Лицо, ответственное за организацию питания:</w:t>
      </w:r>
    </w:p>
    <w:p w14:paraId="20633BB3" w14:textId="26C3E99A" w:rsidR="00C73E46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координирует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и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контролирует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 xml:space="preserve">деятельность классных руководителей по организации питания; </w:t>
      </w:r>
    </w:p>
    <w:p w14:paraId="19F605D7" w14:textId="2BBE8D45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формирует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списки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обучающихся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для предоставления питания;</w:t>
      </w:r>
    </w:p>
    <w:p w14:paraId="0E4ACB58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предоставляет указанные списки заведующему производством (шеф-повару) для </w:t>
      </w:r>
      <w:r w:rsidRPr="007D13DB">
        <w:rPr>
          <w:rFonts w:ascii="Times New Roman" w:hAnsi="Times New Roman" w:cs="Times New Roman"/>
          <w:sz w:val="26"/>
          <w:szCs w:val="26"/>
        </w:rPr>
        <w:t>организации питания</w:t>
      </w:r>
      <w:r w:rsidR="005016BE" w:rsidRPr="007D13DB">
        <w:rPr>
          <w:rFonts w:ascii="Times New Roman" w:hAnsi="Times New Roman" w:cs="Times New Roman"/>
          <w:sz w:val="26"/>
          <w:szCs w:val="26"/>
        </w:rPr>
        <w:t>;</w:t>
      </w:r>
    </w:p>
    <w:p w14:paraId="6667B852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обеспечивает учёт фактической посещаемости школьниками столовой, охват питанием,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контролирует ежедневный порядок учета количества фактически полученных обучающимися горячих завтраков по классам;</w:t>
      </w:r>
    </w:p>
    <w:p w14:paraId="34171B53" w14:textId="77777777" w:rsidR="005016BE" w:rsidRPr="007D13DB" w:rsidRDefault="00C73E46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уточняет количество и персонифицированный список детей из малоимущих семей, предоставленный территориальным управлением социальной защиты населения;</w:t>
      </w:r>
    </w:p>
    <w:p w14:paraId="75800A74" w14:textId="224313FE" w:rsidR="0084036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представляет на рассмотрение директору школы </w:t>
      </w:r>
      <w:r w:rsidRPr="007D13DB">
        <w:rPr>
          <w:rFonts w:ascii="Times New Roman" w:hAnsi="Times New Roman" w:cs="Times New Roman"/>
          <w:sz w:val="26"/>
          <w:szCs w:val="26"/>
        </w:rPr>
        <w:t xml:space="preserve">списки </w:t>
      </w:r>
      <w:proofErr w:type="gramStart"/>
      <w:r w:rsidRPr="007D13DB">
        <w:rPr>
          <w:rFonts w:ascii="Times New Roman" w:hAnsi="Times New Roman" w:cs="Times New Roman"/>
          <w:sz w:val="26"/>
          <w:szCs w:val="26"/>
        </w:rPr>
        <w:t xml:space="preserve">обучающихся,  </w:t>
      </w:r>
      <w:r w:rsidR="005016BE" w:rsidRPr="007D13DB">
        <w:rPr>
          <w:rFonts w:ascii="Times New Roman" w:hAnsi="Times New Roman" w:cs="Times New Roman"/>
          <w:sz w:val="26"/>
          <w:szCs w:val="26"/>
        </w:rPr>
        <w:t>находящихся</w:t>
      </w:r>
      <w:proofErr w:type="gramEnd"/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в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труд</w:t>
      </w:r>
      <w:r w:rsidRPr="007D13DB">
        <w:rPr>
          <w:rFonts w:ascii="Times New Roman" w:hAnsi="Times New Roman" w:cs="Times New Roman"/>
          <w:sz w:val="26"/>
          <w:szCs w:val="26"/>
        </w:rPr>
        <w:t>ной жизненной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ситуации,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5016BE" w:rsidRPr="007D13DB">
        <w:rPr>
          <w:rFonts w:ascii="Times New Roman" w:hAnsi="Times New Roman" w:cs="Times New Roman"/>
          <w:sz w:val="26"/>
          <w:szCs w:val="26"/>
        </w:rPr>
        <w:t>обучающихся</w:t>
      </w:r>
      <w:r w:rsidR="003D4B28">
        <w:rPr>
          <w:rFonts w:ascii="Times New Roman" w:hAnsi="Times New Roman" w:cs="Times New Roman"/>
          <w:sz w:val="26"/>
          <w:szCs w:val="26"/>
        </w:rPr>
        <w:t xml:space="preserve"> </w:t>
      </w:r>
      <w:r w:rsidR="005016BE" w:rsidRPr="007D13DB">
        <w:rPr>
          <w:rFonts w:ascii="Times New Roman" w:hAnsi="Times New Roman" w:cs="Times New Roman"/>
          <w:sz w:val="26"/>
          <w:szCs w:val="26"/>
        </w:rPr>
        <w:t>с ограниченными возможностями здоровья</w:t>
      </w:r>
      <w:r w:rsidRPr="007D13DB">
        <w:rPr>
          <w:rFonts w:ascii="Times New Roman" w:hAnsi="Times New Roman" w:cs="Times New Roman"/>
          <w:sz w:val="26"/>
          <w:szCs w:val="26"/>
        </w:rPr>
        <w:t>, для организации бесплатного горячего питания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4C1DF309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инициирует, разрабатывает и координирует работу по формированию культуры питания;</w:t>
      </w:r>
    </w:p>
    <w:p w14:paraId="34017384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осуществляет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мониторинг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удовлетворенности качеством школьного питания;</w:t>
      </w:r>
    </w:p>
    <w:p w14:paraId="36B9613A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вносит предложения по улучшению питания.</w:t>
      </w:r>
    </w:p>
    <w:p w14:paraId="00D3B27C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14.9</w:t>
      </w:r>
      <w:r w:rsidR="005016BE" w:rsidRPr="007D13DB">
        <w:rPr>
          <w:rFonts w:ascii="Times New Roman" w:hAnsi="Times New Roman" w:cs="Times New Roman"/>
          <w:sz w:val="26"/>
          <w:szCs w:val="26"/>
        </w:rPr>
        <w:t>.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Классные   руководители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общеобразовательной организации:</w:t>
      </w:r>
    </w:p>
    <w:p w14:paraId="5472EC4D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ежедневно представляют лицу, ответственному за организацию питания количество обучающихся на следующий учебный день</w:t>
      </w:r>
      <w:r w:rsidRPr="007D13DB">
        <w:rPr>
          <w:rFonts w:ascii="Times New Roman" w:hAnsi="Times New Roman" w:cs="Times New Roman"/>
          <w:sz w:val="26"/>
          <w:szCs w:val="26"/>
        </w:rPr>
        <w:t>, для организации питания</w:t>
      </w:r>
      <w:r w:rsidR="005016BE" w:rsidRPr="007D13DB">
        <w:rPr>
          <w:rFonts w:ascii="Times New Roman" w:hAnsi="Times New Roman" w:cs="Times New Roman"/>
          <w:sz w:val="26"/>
          <w:szCs w:val="26"/>
        </w:rPr>
        <w:t>;</w:t>
      </w:r>
    </w:p>
    <w:p w14:paraId="57E03B16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ежедневно не позднее, чем за 1 час до приема пищи в день питания уточняют представленную ранее </w:t>
      </w:r>
      <w:r w:rsidRPr="007D13DB">
        <w:rPr>
          <w:rFonts w:ascii="Times New Roman" w:hAnsi="Times New Roman" w:cs="Times New Roman"/>
          <w:sz w:val="26"/>
          <w:szCs w:val="26"/>
        </w:rPr>
        <w:t>информацию о количестве обучающихся</w:t>
      </w:r>
      <w:r w:rsidR="005016BE" w:rsidRPr="007D13DB">
        <w:rPr>
          <w:rFonts w:ascii="Times New Roman" w:hAnsi="Times New Roman" w:cs="Times New Roman"/>
          <w:sz w:val="26"/>
          <w:szCs w:val="26"/>
        </w:rPr>
        <w:t>;</w:t>
      </w:r>
    </w:p>
    <w:p w14:paraId="50479CA0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ведут ежедневный табель учета полученных обучающимися </w:t>
      </w:r>
      <w:r w:rsidRPr="007D13DB">
        <w:rPr>
          <w:rFonts w:ascii="Times New Roman" w:hAnsi="Times New Roman" w:cs="Times New Roman"/>
          <w:sz w:val="26"/>
          <w:szCs w:val="26"/>
        </w:rPr>
        <w:t xml:space="preserve">завтраков и </w:t>
      </w:r>
      <w:r w:rsidR="005016BE" w:rsidRPr="007D13DB">
        <w:rPr>
          <w:rFonts w:ascii="Times New Roman" w:hAnsi="Times New Roman" w:cs="Times New Roman"/>
          <w:sz w:val="26"/>
          <w:szCs w:val="26"/>
        </w:rPr>
        <w:t>обедов;</w:t>
      </w:r>
    </w:p>
    <w:p w14:paraId="66507399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еженедельно представляют лицу, ответственному за организацию питания, данные о фактическом количестве приемов пищи по каждому обучающемуся;</w:t>
      </w:r>
    </w:p>
    <w:p w14:paraId="376FADBE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осуществляют в части своей компетенции мониторинг организации питания;</w:t>
      </w:r>
    </w:p>
    <w:p w14:paraId="526920D9" w14:textId="77777777" w:rsidR="0084036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обучающихся;</w:t>
      </w:r>
      <w:r w:rsidRPr="007D13D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61E01F8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вносят на обсуждение на заседаниях педагогического совета, совещаниях при директоре предложения по улучшению питания.</w:t>
      </w:r>
    </w:p>
    <w:p w14:paraId="683E5877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14.1</w:t>
      </w:r>
      <w:r w:rsidR="0084036E" w:rsidRPr="007D13DB">
        <w:rPr>
          <w:rFonts w:ascii="Times New Roman" w:hAnsi="Times New Roman" w:cs="Times New Roman"/>
          <w:sz w:val="26"/>
          <w:szCs w:val="26"/>
        </w:rPr>
        <w:t>0</w:t>
      </w:r>
      <w:r w:rsidRPr="007D13DB">
        <w:rPr>
          <w:rFonts w:ascii="Times New Roman" w:hAnsi="Times New Roman" w:cs="Times New Roman"/>
          <w:sz w:val="26"/>
          <w:szCs w:val="26"/>
        </w:rPr>
        <w:t>.</w:t>
      </w:r>
      <w:r w:rsidRPr="007D13DB">
        <w:rPr>
          <w:rFonts w:ascii="Times New Roman" w:hAnsi="Times New Roman" w:cs="Times New Roman"/>
          <w:sz w:val="26"/>
          <w:szCs w:val="26"/>
        </w:rPr>
        <w:tab/>
        <w:t>Ответственный дежурный по шк</w:t>
      </w:r>
      <w:r w:rsidR="0084036E" w:rsidRPr="007D13DB">
        <w:rPr>
          <w:rFonts w:ascii="Times New Roman" w:hAnsi="Times New Roman" w:cs="Times New Roman"/>
          <w:sz w:val="26"/>
          <w:szCs w:val="26"/>
        </w:rPr>
        <w:t xml:space="preserve">оле </w:t>
      </w:r>
      <w:r w:rsidRPr="007D13DB">
        <w:rPr>
          <w:rFonts w:ascii="Times New Roman" w:hAnsi="Times New Roman" w:cs="Times New Roman"/>
          <w:sz w:val="26"/>
          <w:szCs w:val="26"/>
        </w:rPr>
        <w:t>обеспечивает дежурство учителей и обучающихся в помещении столовой. Дежурные</w:t>
      </w:r>
      <w:r w:rsidR="0084036E" w:rsidRPr="007D13DB">
        <w:rPr>
          <w:rFonts w:ascii="Times New Roman" w:hAnsi="Times New Roman" w:cs="Times New Roman"/>
          <w:sz w:val="26"/>
          <w:szCs w:val="26"/>
        </w:rPr>
        <w:t xml:space="preserve"> </w:t>
      </w:r>
      <w:r w:rsidRPr="007D13DB">
        <w:rPr>
          <w:rFonts w:ascii="Times New Roman" w:hAnsi="Times New Roman" w:cs="Times New Roman"/>
          <w:sz w:val="26"/>
          <w:szCs w:val="26"/>
        </w:rPr>
        <w:t>учителя обеспечивают соблюдение режима посещения столовой, личной гигиены обучающихся, общественный порядок и содействуют работникам столовой в организации питания.</w:t>
      </w:r>
    </w:p>
    <w:p w14:paraId="3AD4B11C" w14:textId="77777777" w:rsidR="005016BE" w:rsidRPr="007D13DB" w:rsidRDefault="005016BE" w:rsidP="007D13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C9B5DE2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15.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Документация</w:t>
      </w:r>
    </w:p>
    <w:p w14:paraId="3F6D715B" w14:textId="77777777" w:rsidR="0084036E" w:rsidRPr="007D13DB" w:rsidRDefault="0084036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A28A1F" w14:textId="77777777" w:rsidR="0084036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15.1.</w:t>
      </w:r>
      <w:r w:rsidRPr="007D13DB">
        <w:rPr>
          <w:rFonts w:ascii="Times New Roman" w:hAnsi="Times New Roman" w:cs="Times New Roman"/>
          <w:sz w:val="26"/>
          <w:szCs w:val="26"/>
        </w:rPr>
        <w:tab/>
        <w:t>В школе должны быть следующие документы по вопросам организации питания (регламентирующие и учётные, подтверждающие расходы по питанию):</w:t>
      </w:r>
      <w:r w:rsidR="0084036E" w:rsidRPr="007D13D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A99ADD7" w14:textId="77777777" w:rsidR="0084036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настоящее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Положение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об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организации</w:t>
      </w:r>
      <w:r w:rsidR="005016BE" w:rsidRPr="007D13DB">
        <w:rPr>
          <w:rFonts w:ascii="Times New Roman" w:hAnsi="Times New Roman" w:cs="Times New Roman"/>
          <w:sz w:val="26"/>
          <w:szCs w:val="26"/>
        </w:rPr>
        <w:tab/>
        <w:t>питания обучающихся в школе;</w:t>
      </w:r>
    </w:p>
    <w:p w14:paraId="04AEDE23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договоры на </w:t>
      </w:r>
      <w:r w:rsidRPr="007D13DB">
        <w:rPr>
          <w:rFonts w:ascii="Times New Roman" w:hAnsi="Times New Roman" w:cs="Times New Roman"/>
          <w:sz w:val="26"/>
          <w:szCs w:val="26"/>
        </w:rPr>
        <w:t>оказание услуг по организации питания</w:t>
      </w:r>
      <w:r w:rsidR="005016BE" w:rsidRPr="007D13DB">
        <w:rPr>
          <w:rFonts w:ascii="Times New Roman" w:hAnsi="Times New Roman" w:cs="Times New Roman"/>
          <w:sz w:val="26"/>
          <w:szCs w:val="26"/>
        </w:rPr>
        <w:t>;</w:t>
      </w:r>
    </w:p>
    <w:p w14:paraId="438C8DB3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основное 2-х недельное меню, включающее меню для возрастной группы детей (от 7 д</w:t>
      </w:r>
      <w:r w:rsidRPr="007D13DB">
        <w:rPr>
          <w:rFonts w:ascii="Times New Roman" w:hAnsi="Times New Roman" w:cs="Times New Roman"/>
          <w:sz w:val="26"/>
          <w:szCs w:val="26"/>
        </w:rPr>
        <w:t>о 12 лет и от 12 лет и старше);</w:t>
      </w:r>
    </w:p>
    <w:p w14:paraId="0224F395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</w:t>
      </w:r>
      <w:r w:rsidR="005016BE" w:rsidRPr="007D13DB">
        <w:rPr>
          <w:rFonts w:ascii="Times New Roman" w:hAnsi="Times New Roman" w:cs="Times New Roman"/>
          <w:sz w:val="26"/>
          <w:szCs w:val="26"/>
        </w:rPr>
        <w:t>ежедневное меню с указанием выхода блюд для возрастной группы детей (от 7 до 12 лет и от 12 лет и старше);</w:t>
      </w:r>
    </w:p>
    <w:p w14:paraId="5EA14FA7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в</w:t>
      </w:r>
      <w:r w:rsidR="005016BE" w:rsidRPr="007D13DB">
        <w:rPr>
          <w:rFonts w:ascii="Times New Roman" w:hAnsi="Times New Roman" w:cs="Times New Roman"/>
          <w:sz w:val="26"/>
          <w:szCs w:val="26"/>
        </w:rPr>
        <w:t>едомость контроля за рационом питания детей (Приложение N13 к СанПиН 2.3/2.4.3590-20). Документ составляется медработником школы каждые 7-10 дней, а заполняется ежедневно.</w:t>
      </w:r>
    </w:p>
    <w:p w14:paraId="6D79A02B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ж</w:t>
      </w:r>
      <w:r w:rsidR="005016BE" w:rsidRPr="007D13DB">
        <w:rPr>
          <w:rFonts w:ascii="Times New Roman" w:hAnsi="Times New Roman" w:cs="Times New Roman"/>
          <w:sz w:val="26"/>
          <w:szCs w:val="26"/>
        </w:rPr>
        <w:t>урнал учета посещаемости детей;</w:t>
      </w:r>
    </w:p>
    <w:p w14:paraId="6E02950B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lastRenderedPageBreak/>
        <w:t>- ж</w:t>
      </w:r>
      <w:r w:rsidR="005016BE" w:rsidRPr="007D13DB">
        <w:rPr>
          <w:rFonts w:ascii="Times New Roman" w:hAnsi="Times New Roman" w:cs="Times New Roman"/>
          <w:sz w:val="26"/>
          <w:szCs w:val="26"/>
        </w:rPr>
        <w:t>урнал бракеража скоропортящейся пищевой продукции (в соответствии с СанПиН);</w:t>
      </w:r>
    </w:p>
    <w:p w14:paraId="741CB7E9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ж</w:t>
      </w:r>
      <w:r w:rsidR="005016BE" w:rsidRPr="007D13DB">
        <w:rPr>
          <w:rFonts w:ascii="Times New Roman" w:hAnsi="Times New Roman" w:cs="Times New Roman"/>
          <w:sz w:val="26"/>
          <w:szCs w:val="26"/>
        </w:rPr>
        <w:t>урнал бракеража готовой пищевой продукции (в соответствии с СанПиН);</w:t>
      </w:r>
    </w:p>
    <w:p w14:paraId="0CC85BA9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ж</w:t>
      </w:r>
      <w:r w:rsidR="005016BE" w:rsidRPr="007D13DB">
        <w:rPr>
          <w:rFonts w:ascii="Times New Roman" w:hAnsi="Times New Roman" w:cs="Times New Roman"/>
          <w:sz w:val="26"/>
          <w:szCs w:val="26"/>
        </w:rPr>
        <w:t>урнал учета работы бактерицидной лампы на пищеблоке;</w:t>
      </w:r>
    </w:p>
    <w:p w14:paraId="7D71192A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ж</w:t>
      </w:r>
      <w:r w:rsidR="005016BE" w:rsidRPr="007D13DB">
        <w:rPr>
          <w:rFonts w:ascii="Times New Roman" w:hAnsi="Times New Roman" w:cs="Times New Roman"/>
          <w:sz w:val="26"/>
          <w:szCs w:val="26"/>
        </w:rPr>
        <w:t>урнал генеральной уборки, ведомость учета обработки посуды, столовых приборов, оборудования;</w:t>
      </w:r>
    </w:p>
    <w:p w14:paraId="76DF57FD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ж</w:t>
      </w:r>
      <w:r w:rsidR="005016BE" w:rsidRPr="007D13DB">
        <w:rPr>
          <w:rFonts w:ascii="Times New Roman" w:hAnsi="Times New Roman" w:cs="Times New Roman"/>
          <w:sz w:val="26"/>
          <w:szCs w:val="26"/>
        </w:rPr>
        <w:t>урнал учета температурного режима холодильного оборудования (в соответствии с СанПиН);</w:t>
      </w:r>
    </w:p>
    <w:p w14:paraId="713F8F4D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-ж</w:t>
      </w:r>
      <w:r w:rsidR="005016BE" w:rsidRPr="007D13DB">
        <w:rPr>
          <w:rFonts w:ascii="Times New Roman" w:hAnsi="Times New Roman" w:cs="Times New Roman"/>
          <w:sz w:val="26"/>
          <w:szCs w:val="26"/>
        </w:rPr>
        <w:t>урнал учета температуры и влажности в складских помещениях (в соответствии с СанПиН).</w:t>
      </w:r>
    </w:p>
    <w:p w14:paraId="2E6969B2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15.2.</w:t>
      </w:r>
      <w:r w:rsidRPr="007D13DB">
        <w:rPr>
          <w:rFonts w:ascii="Times New Roman" w:hAnsi="Times New Roman" w:cs="Times New Roman"/>
          <w:sz w:val="26"/>
          <w:szCs w:val="26"/>
        </w:rPr>
        <w:tab/>
        <w:t>Перечень приказов:</w:t>
      </w:r>
    </w:p>
    <w:p w14:paraId="1D089AB9" w14:textId="77777777" w:rsidR="005016BE" w:rsidRPr="007D13DB" w:rsidRDefault="0084036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о</w:t>
      </w:r>
      <w:r w:rsidR="005016BE" w:rsidRPr="007D13DB">
        <w:rPr>
          <w:rFonts w:ascii="Times New Roman" w:hAnsi="Times New Roman" w:cs="Times New Roman"/>
          <w:sz w:val="26"/>
          <w:szCs w:val="26"/>
        </w:rPr>
        <w:t>б утверждении и введение в действие настоящего Положения;</w:t>
      </w:r>
    </w:p>
    <w:p w14:paraId="6E246280" w14:textId="77777777" w:rsidR="005016BE" w:rsidRPr="007D13DB" w:rsidRDefault="00781FCD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о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б организации </w:t>
      </w:r>
      <w:r w:rsidRPr="007D13DB">
        <w:rPr>
          <w:rFonts w:ascii="Times New Roman" w:hAnsi="Times New Roman" w:cs="Times New Roman"/>
          <w:sz w:val="26"/>
          <w:szCs w:val="26"/>
        </w:rPr>
        <w:t xml:space="preserve">питания обучающихся, в том числе </w:t>
      </w:r>
      <w:r w:rsidR="005016BE" w:rsidRPr="007D13DB">
        <w:rPr>
          <w:rFonts w:ascii="Times New Roman" w:hAnsi="Times New Roman" w:cs="Times New Roman"/>
          <w:sz w:val="26"/>
          <w:szCs w:val="26"/>
        </w:rPr>
        <w:t>лечебного и диетического питания детей</w:t>
      </w:r>
      <w:r w:rsidRPr="007D13DB">
        <w:rPr>
          <w:rFonts w:ascii="Times New Roman" w:hAnsi="Times New Roman" w:cs="Times New Roman"/>
          <w:sz w:val="26"/>
          <w:szCs w:val="26"/>
        </w:rPr>
        <w:t xml:space="preserve"> (при необходимости)</w:t>
      </w:r>
      <w:r w:rsidR="005016BE" w:rsidRPr="007D13DB">
        <w:rPr>
          <w:rFonts w:ascii="Times New Roman" w:hAnsi="Times New Roman" w:cs="Times New Roman"/>
          <w:sz w:val="26"/>
          <w:szCs w:val="26"/>
        </w:rPr>
        <w:t>;</w:t>
      </w:r>
    </w:p>
    <w:p w14:paraId="04E3CAA8" w14:textId="77777777" w:rsidR="00781FCD" w:rsidRPr="007D13DB" w:rsidRDefault="00781FCD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 xml:space="preserve">- об организации бесплатного горячего питания обучающихся в 1-4 классах и 5-11 </w:t>
      </w:r>
      <w:proofErr w:type="gramStart"/>
      <w:r w:rsidRPr="007D13DB">
        <w:rPr>
          <w:rFonts w:ascii="Times New Roman" w:hAnsi="Times New Roman" w:cs="Times New Roman"/>
          <w:sz w:val="26"/>
          <w:szCs w:val="26"/>
        </w:rPr>
        <w:t>классах</w:t>
      </w:r>
      <w:proofErr w:type="gramEnd"/>
      <w:r w:rsidRPr="007D13DB">
        <w:rPr>
          <w:rFonts w:ascii="Times New Roman" w:hAnsi="Times New Roman" w:cs="Times New Roman"/>
          <w:sz w:val="26"/>
          <w:szCs w:val="26"/>
        </w:rPr>
        <w:t xml:space="preserve"> относящихся к льготной категории;</w:t>
      </w:r>
    </w:p>
    <w:p w14:paraId="31E22FC7" w14:textId="77777777" w:rsidR="00781FCD" w:rsidRPr="007D13DB" w:rsidRDefault="00781FCD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о</w:t>
      </w:r>
      <w:r w:rsidR="005016BE" w:rsidRPr="007D13DB">
        <w:rPr>
          <w:rFonts w:ascii="Times New Roman" w:hAnsi="Times New Roman" w:cs="Times New Roman"/>
          <w:sz w:val="26"/>
          <w:szCs w:val="26"/>
        </w:rPr>
        <w:t xml:space="preserve"> контроле за организацией питания</w:t>
      </w:r>
      <w:r w:rsidRPr="007D13DB">
        <w:rPr>
          <w:rFonts w:ascii="Times New Roman" w:hAnsi="Times New Roman" w:cs="Times New Roman"/>
          <w:sz w:val="26"/>
          <w:szCs w:val="26"/>
        </w:rPr>
        <w:t>, в том числе об утверждении состава бракеражной комиссии</w:t>
      </w:r>
      <w:r w:rsidR="005016BE" w:rsidRPr="007D13DB">
        <w:rPr>
          <w:rFonts w:ascii="Times New Roman" w:hAnsi="Times New Roman" w:cs="Times New Roman"/>
          <w:sz w:val="26"/>
          <w:szCs w:val="26"/>
        </w:rPr>
        <w:t>;</w:t>
      </w:r>
    </w:p>
    <w:p w14:paraId="4D4FA73B" w14:textId="77777777" w:rsidR="005016BE" w:rsidRPr="007D13DB" w:rsidRDefault="00781FCD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- о</w:t>
      </w:r>
      <w:r w:rsidR="005016BE" w:rsidRPr="007D13DB">
        <w:rPr>
          <w:rFonts w:ascii="Times New Roman" w:hAnsi="Times New Roman" w:cs="Times New Roman"/>
          <w:sz w:val="26"/>
          <w:szCs w:val="26"/>
        </w:rPr>
        <w:t>б утверждении режима питания;</w:t>
      </w:r>
    </w:p>
    <w:p w14:paraId="03CF5648" w14:textId="77777777" w:rsidR="00781FCD" w:rsidRPr="007D13DB" w:rsidRDefault="00781FCD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42DC573" w14:textId="77777777" w:rsidR="005016BE" w:rsidRPr="007D13DB" w:rsidRDefault="005016BE" w:rsidP="007D13D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13DB">
        <w:rPr>
          <w:rFonts w:ascii="Times New Roman" w:hAnsi="Times New Roman" w:cs="Times New Roman"/>
          <w:b/>
          <w:sz w:val="26"/>
          <w:szCs w:val="26"/>
        </w:rPr>
        <w:t>16.</w:t>
      </w:r>
      <w:r w:rsidRPr="007D13DB">
        <w:rPr>
          <w:rFonts w:ascii="Times New Roman" w:hAnsi="Times New Roman" w:cs="Times New Roman"/>
          <w:b/>
          <w:sz w:val="26"/>
          <w:szCs w:val="26"/>
        </w:rPr>
        <w:tab/>
        <w:t>Заключительные положения</w:t>
      </w:r>
    </w:p>
    <w:p w14:paraId="2AFC9695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16.1.</w:t>
      </w:r>
      <w:r w:rsidRPr="007D13DB">
        <w:rPr>
          <w:rFonts w:ascii="Times New Roman" w:hAnsi="Times New Roman" w:cs="Times New Roman"/>
          <w:sz w:val="26"/>
          <w:szCs w:val="26"/>
        </w:rPr>
        <w:tab/>
        <w:t>Настоящее Положение является локальным нормативным актом общеобразовательной организации, принимается на Педагогическом совете и утверждается (либо вводится в действие) приказом директора общеобразовательной организации.</w:t>
      </w:r>
    </w:p>
    <w:p w14:paraId="3729A8BF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16.2.</w:t>
      </w:r>
      <w:r w:rsidRPr="007D13DB">
        <w:rPr>
          <w:rFonts w:ascii="Times New Roman" w:hAnsi="Times New Roman" w:cs="Times New Roman"/>
          <w:sz w:val="26"/>
          <w:szCs w:val="26"/>
        </w:rPr>
        <w:tab/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543B8053" w14:textId="77777777" w:rsidR="005016BE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16.3.</w:t>
      </w:r>
      <w:r w:rsidRPr="007D13DB">
        <w:rPr>
          <w:rFonts w:ascii="Times New Roman" w:hAnsi="Times New Roman" w:cs="Times New Roman"/>
          <w:sz w:val="26"/>
          <w:szCs w:val="26"/>
        </w:rPr>
        <w:tab/>
        <w:t>Положение принимается на неопределенный срок. Изменения и дополнения к Положению принимаются в порядке, предусмотренном п.16.1. настоящего Положения.</w:t>
      </w:r>
    </w:p>
    <w:p w14:paraId="09B6E14C" w14:textId="77777777" w:rsidR="00222F11" w:rsidRPr="007D13DB" w:rsidRDefault="005016BE" w:rsidP="007D1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3DB">
        <w:rPr>
          <w:rFonts w:ascii="Times New Roman" w:hAnsi="Times New Roman" w:cs="Times New Roman"/>
          <w:sz w:val="26"/>
          <w:szCs w:val="26"/>
        </w:rPr>
        <w:t>16.4.</w:t>
      </w:r>
      <w:r w:rsidRPr="007D13DB">
        <w:rPr>
          <w:rFonts w:ascii="Times New Roman" w:hAnsi="Times New Roman" w:cs="Times New Roman"/>
          <w:sz w:val="26"/>
          <w:szCs w:val="26"/>
        </w:rPr>
        <w:tab/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6577CAD5" w14:textId="77777777" w:rsidR="008C7ED8" w:rsidRDefault="008C7ED8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AD4557" w14:textId="77777777" w:rsidR="008C7ED8" w:rsidRDefault="008C7ED8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49ED06" w14:textId="77777777" w:rsidR="008C7ED8" w:rsidRDefault="008C7ED8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16F7E4" w14:textId="77777777" w:rsidR="008C7ED8" w:rsidRDefault="008C7ED8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30B147" w14:textId="77777777" w:rsidR="008C7ED8" w:rsidRDefault="008C7ED8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0DED9F" w14:textId="77777777" w:rsidR="008C7ED8" w:rsidRDefault="008C7ED8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1DE46" w14:textId="77777777" w:rsidR="00F71320" w:rsidRDefault="00F71320" w:rsidP="005016BE">
      <w:pPr>
        <w:spacing w:after="0" w:line="360" w:lineRule="auto"/>
        <w:jc w:val="both"/>
        <w:rPr>
          <w:noProof/>
          <w:sz w:val="20"/>
          <w:lang w:eastAsia="ru-RU"/>
        </w:rPr>
      </w:pPr>
    </w:p>
    <w:p w14:paraId="5D992AD3" w14:textId="77777777" w:rsidR="00F71320" w:rsidRDefault="00F71320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DEAF741" wp14:editId="3907E440">
            <wp:extent cx="6336120" cy="2852057"/>
            <wp:effectExtent l="0" t="0" r="7620" b="5715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121" cy="285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C32F" w14:textId="77777777" w:rsidR="00F71320" w:rsidRDefault="00F71320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0866826A" wp14:editId="53273693">
            <wp:extent cx="6336826" cy="3679371"/>
            <wp:effectExtent l="0" t="0" r="6985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600" cy="36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B671" w14:textId="77777777" w:rsidR="000752B5" w:rsidRDefault="00F71320" w:rsidP="00501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964CE7B" wp14:editId="5EF15D70">
            <wp:extent cx="6361430" cy="3810000"/>
            <wp:effectExtent l="0" t="0" r="127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890" cy="381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FB1E" w14:textId="77777777" w:rsidR="00F71320" w:rsidRDefault="000752B5" w:rsidP="000752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0BED83E0" wp14:editId="359FCE6E">
            <wp:extent cx="6389914" cy="5836800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06" cy="5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DA7A9" w14:textId="77777777" w:rsidR="000752B5" w:rsidRDefault="000752B5" w:rsidP="000752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F6093AF" wp14:editId="37A001ED">
            <wp:extent cx="6000375" cy="5910942"/>
            <wp:effectExtent l="0" t="0" r="635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220" cy="59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B851" w14:textId="77777777" w:rsidR="006158D6" w:rsidRDefault="006158D6" w:rsidP="006158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10E86CC7" wp14:editId="51B6FFE2">
            <wp:extent cx="5999893" cy="3657600"/>
            <wp:effectExtent l="0" t="0" r="127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71" cy="366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BE90" w14:textId="77777777" w:rsidR="000752B5" w:rsidRDefault="006158D6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60410">
        <w:rPr>
          <w:noProof/>
          <w:sz w:val="20"/>
          <w:lang w:eastAsia="ru-RU"/>
        </w:rPr>
        <w:drawing>
          <wp:inline distT="0" distB="0" distL="0" distR="0" wp14:anchorId="3E427554" wp14:editId="0E7CE06F">
            <wp:extent cx="6261053" cy="6999515"/>
            <wp:effectExtent l="0" t="0" r="6985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350" cy="701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6A90" w14:textId="77777777" w:rsidR="00260410" w:rsidRDefault="0026041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7955CCE8" wp14:editId="55CC9684">
            <wp:extent cx="6349973" cy="2449285"/>
            <wp:effectExtent l="0" t="0" r="0" b="8255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394" cy="24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1E06" w14:textId="7AA6FB48" w:rsidR="008143AB" w:rsidRDefault="0026041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0C77B2C" wp14:editId="54F5F4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75400" cy="6998970"/>
            <wp:effectExtent l="0" t="0" r="6350" b="0"/>
            <wp:wrapSquare wrapText="bothSides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519" cy="7008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43AB">
        <w:rPr>
          <w:noProof/>
          <w:sz w:val="20"/>
          <w:lang w:eastAsia="ru-RU"/>
        </w:rPr>
        <w:drawing>
          <wp:inline distT="0" distB="0" distL="0" distR="0" wp14:anchorId="5CB301D7" wp14:editId="0BA803E5">
            <wp:extent cx="6389914" cy="2649122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668" cy="266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8940" w14:textId="77777777" w:rsidR="008143AB" w:rsidRDefault="008143AB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A1FCE6E" wp14:editId="3E9761C1">
            <wp:extent cx="6389370" cy="6063342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823" cy="60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FC1C8" w14:textId="77777777" w:rsidR="008143AB" w:rsidRDefault="008143AB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418591DE" wp14:editId="25B4DA30">
            <wp:extent cx="6421884" cy="3483428"/>
            <wp:effectExtent l="0" t="0" r="0" b="3175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360" cy="3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13E9" w14:textId="77777777" w:rsidR="008143AB" w:rsidRDefault="008143AB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529AADF5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13106174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7677639F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5D35CBB6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73D4F62E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4BF54696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1BA1B658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25DD1D3F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2EB7B41B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58854ED1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0D2D8E0E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27AF78AB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11B4F9D6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66E145AE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6B3B143A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5483E41D" w14:textId="77777777" w:rsidR="00642928" w:rsidRDefault="00642928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E40A31B" wp14:editId="60BDFA7B">
                <wp:simplePos x="0" y="0"/>
                <wp:positionH relativeFrom="page">
                  <wp:posOffset>-165100</wp:posOffset>
                </wp:positionH>
                <wp:positionV relativeFrom="page">
                  <wp:posOffset>562817</wp:posOffset>
                </wp:positionV>
                <wp:extent cx="7099300" cy="10436860"/>
                <wp:effectExtent l="0" t="0" r="6350" b="2540"/>
                <wp:wrapNone/>
                <wp:docPr id="217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0" cy="10436860"/>
                          <a:chOff x="580" y="467"/>
                          <a:chExt cx="11147" cy="14649"/>
                        </a:xfrm>
                      </wpg:grpSpPr>
                      <wps:wsp>
                        <wps:cNvPr id="21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80" y="15087"/>
                            <a:ext cx="10760" cy="15"/>
                          </a:xfrm>
                          <a:prstGeom prst="rect">
                            <a:avLst/>
                          </a:prstGeom>
                          <a:solidFill>
                            <a:srgbClr val="CFD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80" y="15101"/>
                            <a:ext cx="10760" cy="15"/>
                          </a:xfrm>
                          <a:prstGeom prst="rect">
                            <a:avLst/>
                          </a:prstGeom>
                          <a:solidFill>
                            <a:srgbClr val="3B3C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19"/>
                        <wps:cNvSpPr>
                          <a:spLocks/>
                        </wps:cNvSpPr>
                        <wps:spPr bwMode="auto">
                          <a:xfrm>
                            <a:off x="3331" y="1384"/>
                            <a:ext cx="6615" cy="3075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6615"/>
                              <a:gd name="T2" fmla="+- 0 14023 580"/>
                              <a:gd name="T3" fmla="*/ 14023 h 13507"/>
                              <a:gd name="T4" fmla="+- 0 2631 2631"/>
                              <a:gd name="T5" fmla="*/ T4 w 6615"/>
                              <a:gd name="T6" fmla="+- 0 580 580"/>
                              <a:gd name="T7" fmla="*/ 580 h 13507"/>
                              <a:gd name="T8" fmla="+- 0 9246 2631"/>
                              <a:gd name="T9" fmla="*/ T8 w 6615"/>
                              <a:gd name="T10" fmla="+- 0 580 580"/>
                              <a:gd name="T11" fmla="*/ 580 h 13507"/>
                              <a:gd name="T12" fmla="+- 0 9246 2631"/>
                              <a:gd name="T13" fmla="*/ T12 w 6615"/>
                              <a:gd name="T14" fmla="+- 0 14023 580"/>
                              <a:gd name="T15" fmla="*/ 14023 h 13507"/>
                              <a:gd name="T16" fmla="+- 0 9246 2631"/>
                              <a:gd name="T17" fmla="*/ T16 w 6615"/>
                              <a:gd name="T18" fmla="+- 0 14031 580"/>
                              <a:gd name="T19" fmla="*/ 14031 h 13507"/>
                              <a:gd name="T20" fmla="+- 0 9245 2631"/>
                              <a:gd name="T21" fmla="*/ T20 w 6615"/>
                              <a:gd name="T22" fmla="+- 0 14039 580"/>
                              <a:gd name="T23" fmla="*/ 14039 h 13507"/>
                              <a:gd name="T24" fmla="+- 0 9241 2631"/>
                              <a:gd name="T25" fmla="*/ T24 w 6615"/>
                              <a:gd name="T26" fmla="+- 0 14047 580"/>
                              <a:gd name="T27" fmla="*/ 14047 h 13507"/>
                              <a:gd name="T28" fmla="+- 0 9238 2631"/>
                              <a:gd name="T29" fmla="*/ T28 w 6615"/>
                              <a:gd name="T30" fmla="+- 0 14055 580"/>
                              <a:gd name="T31" fmla="*/ 14055 h 13507"/>
                              <a:gd name="T32" fmla="+- 0 9233 2631"/>
                              <a:gd name="T33" fmla="*/ T32 w 6615"/>
                              <a:gd name="T34" fmla="+- 0 14062 580"/>
                              <a:gd name="T35" fmla="*/ 14062 h 13507"/>
                              <a:gd name="T36" fmla="+- 0 9227 2631"/>
                              <a:gd name="T37" fmla="*/ T36 w 6615"/>
                              <a:gd name="T38" fmla="+- 0 14068 580"/>
                              <a:gd name="T39" fmla="*/ 14068 h 13507"/>
                              <a:gd name="T40" fmla="+- 0 9221 2631"/>
                              <a:gd name="T41" fmla="*/ T40 w 6615"/>
                              <a:gd name="T42" fmla="+- 0 14074 580"/>
                              <a:gd name="T43" fmla="*/ 14074 h 13507"/>
                              <a:gd name="T44" fmla="+- 0 9215 2631"/>
                              <a:gd name="T45" fmla="*/ T44 w 6615"/>
                              <a:gd name="T46" fmla="+- 0 14079 580"/>
                              <a:gd name="T47" fmla="*/ 14079 h 13507"/>
                              <a:gd name="T48" fmla="+- 0 9207 2631"/>
                              <a:gd name="T49" fmla="*/ T48 w 6615"/>
                              <a:gd name="T50" fmla="+- 0 14082 580"/>
                              <a:gd name="T51" fmla="*/ 14082 h 13507"/>
                              <a:gd name="T52" fmla="+- 0 9199 2631"/>
                              <a:gd name="T53" fmla="*/ T52 w 6615"/>
                              <a:gd name="T54" fmla="+- 0 14085 580"/>
                              <a:gd name="T55" fmla="*/ 14085 h 13507"/>
                              <a:gd name="T56" fmla="+- 0 9191 2631"/>
                              <a:gd name="T57" fmla="*/ T56 w 6615"/>
                              <a:gd name="T58" fmla="+- 0 14087 580"/>
                              <a:gd name="T59" fmla="*/ 14087 h 13507"/>
                              <a:gd name="T60" fmla="+- 0 9182 2631"/>
                              <a:gd name="T61" fmla="*/ T60 w 6615"/>
                              <a:gd name="T62" fmla="+- 0 14087 580"/>
                              <a:gd name="T63" fmla="*/ 14087 h 13507"/>
                              <a:gd name="T64" fmla="+- 0 2695 2631"/>
                              <a:gd name="T65" fmla="*/ T64 w 6615"/>
                              <a:gd name="T66" fmla="+- 0 14087 580"/>
                              <a:gd name="T67" fmla="*/ 14087 h 13507"/>
                              <a:gd name="T68" fmla="+- 0 2687 2631"/>
                              <a:gd name="T69" fmla="*/ T68 w 6615"/>
                              <a:gd name="T70" fmla="+- 0 14087 580"/>
                              <a:gd name="T71" fmla="*/ 14087 h 13507"/>
                              <a:gd name="T72" fmla="+- 0 2678 2631"/>
                              <a:gd name="T73" fmla="*/ T72 w 6615"/>
                              <a:gd name="T74" fmla="+- 0 14085 580"/>
                              <a:gd name="T75" fmla="*/ 14085 h 13507"/>
                              <a:gd name="T76" fmla="+- 0 2671 2631"/>
                              <a:gd name="T77" fmla="*/ T76 w 6615"/>
                              <a:gd name="T78" fmla="+- 0 14082 580"/>
                              <a:gd name="T79" fmla="*/ 14082 h 13507"/>
                              <a:gd name="T80" fmla="+- 0 2663 2631"/>
                              <a:gd name="T81" fmla="*/ T80 w 6615"/>
                              <a:gd name="T82" fmla="+- 0 14079 580"/>
                              <a:gd name="T83" fmla="*/ 14079 h 13507"/>
                              <a:gd name="T84" fmla="+- 0 2656 2631"/>
                              <a:gd name="T85" fmla="*/ T84 w 6615"/>
                              <a:gd name="T86" fmla="+- 0 14074 580"/>
                              <a:gd name="T87" fmla="*/ 14074 h 13507"/>
                              <a:gd name="T88" fmla="+- 0 2650 2631"/>
                              <a:gd name="T89" fmla="*/ T88 w 6615"/>
                              <a:gd name="T90" fmla="+- 0 14068 580"/>
                              <a:gd name="T91" fmla="*/ 14068 h 13507"/>
                              <a:gd name="T92" fmla="+- 0 2644 2631"/>
                              <a:gd name="T93" fmla="*/ T92 w 6615"/>
                              <a:gd name="T94" fmla="+- 0 14062 580"/>
                              <a:gd name="T95" fmla="*/ 14062 h 13507"/>
                              <a:gd name="T96" fmla="+- 0 2639 2631"/>
                              <a:gd name="T97" fmla="*/ T96 w 6615"/>
                              <a:gd name="T98" fmla="+- 0 14055 580"/>
                              <a:gd name="T99" fmla="*/ 14055 h 13507"/>
                              <a:gd name="T100" fmla="+- 0 2636 2631"/>
                              <a:gd name="T101" fmla="*/ T100 w 6615"/>
                              <a:gd name="T102" fmla="+- 0 14047 580"/>
                              <a:gd name="T103" fmla="*/ 14047 h 13507"/>
                              <a:gd name="T104" fmla="+- 0 2633 2631"/>
                              <a:gd name="T105" fmla="*/ T104 w 6615"/>
                              <a:gd name="T106" fmla="+- 0 14039 580"/>
                              <a:gd name="T107" fmla="*/ 14039 h 13507"/>
                              <a:gd name="T108" fmla="+- 0 2631 2631"/>
                              <a:gd name="T109" fmla="*/ T108 w 6615"/>
                              <a:gd name="T110" fmla="+- 0 14031 580"/>
                              <a:gd name="T111" fmla="*/ 14031 h 13507"/>
                              <a:gd name="T112" fmla="+- 0 2631 2631"/>
                              <a:gd name="T113" fmla="*/ T112 w 6615"/>
                              <a:gd name="T114" fmla="+- 0 14023 580"/>
                              <a:gd name="T115" fmla="*/ 14023 h 13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15" h="13507">
                                <a:moveTo>
                                  <a:pt x="0" y="13443"/>
                                </a:moveTo>
                                <a:lnTo>
                                  <a:pt x="0" y="0"/>
                                </a:lnTo>
                                <a:moveTo>
                                  <a:pt x="6615" y="0"/>
                                </a:moveTo>
                                <a:lnTo>
                                  <a:pt x="6615" y="13443"/>
                                </a:lnTo>
                                <a:lnTo>
                                  <a:pt x="6615" y="13451"/>
                                </a:lnTo>
                                <a:lnTo>
                                  <a:pt x="6614" y="13459"/>
                                </a:lnTo>
                                <a:lnTo>
                                  <a:pt x="6610" y="13467"/>
                                </a:lnTo>
                                <a:lnTo>
                                  <a:pt x="6607" y="13475"/>
                                </a:lnTo>
                                <a:lnTo>
                                  <a:pt x="6602" y="13482"/>
                                </a:lnTo>
                                <a:lnTo>
                                  <a:pt x="6596" y="13488"/>
                                </a:lnTo>
                                <a:lnTo>
                                  <a:pt x="6590" y="13494"/>
                                </a:lnTo>
                                <a:lnTo>
                                  <a:pt x="6584" y="13499"/>
                                </a:lnTo>
                                <a:lnTo>
                                  <a:pt x="6576" y="13502"/>
                                </a:lnTo>
                                <a:lnTo>
                                  <a:pt x="6568" y="13505"/>
                                </a:lnTo>
                                <a:lnTo>
                                  <a:pt x="6560" y="13507"/>
                                </a:lnTo>
                                <a:lnTo>
                                  <a:pt x="6551" y="13507"/>
                                </a:lnTo>
                                <a:lnTo>
                                  <a:pt x="64" y="13507"/>
                                </a:lnTo>
                                <a:lnTo>
                                  <a:pt x="56" y="13507"/>
                                </a:lnTo>
                                <a:lnTo>
                                  <a:pt x="47" y="13505"/>
                                </a:lnTo>
                                <a:lnTo>
                                  <a:pt x="40" y="13502"/>
                                </a:lnTo>
                                <a:lnTo>
                                  <a:pt x="32" y="13499"/>
                                </a:lnTo>
                                <a:lnTo>
                                  <a:pt x="25" y="13494"/>
                                </a:lnTo>
                                <a:lnTo>
                                  <a:pt x="19" y="13488"/>
                                </a:lnTo>
                                <a:lnTo>
                                  <a:pt x="13" y="13482"/>
                                </a:lnTo>
                                <a:lnTo>
                                  <a:pt x="8" y="13475"/>
                                </a:lnTo>
                                <a:lnTo>
                                  <a:pt x="5" y="13467"/>
                                </a:lnTo>
                                <a:lnTo>
                                  <a:pt x="2" y="13459"/>
                                </a:lnTo>
                                <a:lnTo>
                                  <a:pt x="0" y="13451"/>
                                </a:lnTo>
                                <a:lnTo>
                                  <a:pt x="0" y="13443"/>
                                </a:lnTo>
                              </a:path>
                            </a:pathLst>
                          </a:custGeom>
                          <a:noFill/>
                          <a:ln w="9014">
                            <a:solidFill>
                              <a:srgbClr val="00B0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467"/>
                            <a:ext cx="9071" cy="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" y="5138"/>
                            <a:ext cx="8925" cy="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41A60" id="Группа 217" o:spid="_x0000_s1026" style="position:absolute;margin-left:-13pt;margin-top:44.3pt;width:559pt;height:821.8pt;z-index:-251657216;mso-position-horizontal-relative:page;mso-position-vertical-relative:page" coordorigin="580,467" coordsize="11147,14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xok7AkAACssAAAOAAAAZHJzL2Uyb0RvYy54bWzsWm2u28YV/V+geyD4&#10;s4Etfn8IlgPnPdsIkLRGwyyAoiiJiESyJN/Tc34V6BKyke6gW0h21HNnONSM3ozEuICDFIHhJ0o8&#10;nDlzz713Pnhfffl0PFiPZddXTb2y3ZeObZV10Wyqereyv8/evUhsqx/yepMfmrpc2R/L3v7y9Z//&#10;9OrULkuv2TeHTdlZaKTul6d2Ze+HoV0uFn2xL495/7Jpyxo3t013zAd87XaLTZef0PrxsPAcJ1qc&#10;mm7Tdk1R9j1+vec37des/e22LIa/bbd9OViHlQ1uA/vbsb9r+rt4/Spf7rq83VfFSCP/BBbHvKrR&#10;6dTUfT7k1kNXPWvqWBVd0zfb4WXRHBfNdlsVJRsDRuM6F6N53zUPLRvLbnnatZOZYNoLO31ys8Vf&#10;Hz90VrVZ2Z4b21adHyHSzz/98s9f/vXzf/Dv3xb9Diud2t0S4Pdd+137oeNDxeU3TfFDj9uLy/v0&#10;fcfB1vr0bbNBu/nD0DArPW27IzWB8VtPTIyPkxjl02AV+DF20tR3oFmBe64T+FESjXoVe4hKD4YJ&#10;7uN2EDGO+bLYvx0fd103wIDYw0EUpDSGRb7kPTO2IzsaGnyvP5u3/9/M+90+b0umWk8Wm8yLSODm&#10;/Tu8Mq93hxK2DbltGVIYtudWtermbg9c+abrmtO+zDcg5rJxEGM0zR+gLz00uWlmYS03dJLRXsLY&#10;rhPDuNxajNJkqnzZdv3wvmyOFl2s7A7smYj54zf9wK0qIKRp3xyqzbvqcGBfut367tBZjzni7+7d&#10;fXT/ZhRCgR1qAtcNPcZbpF+gEh8Zl2jdbD5ilF3DgxhJBxf7pvvRtk4I4JXd/+Mh70rbOnxdw1Kp&#10;GwQU8exLEMYevnTynbV8J68LNLWyB9vil3cDzxIPbVft9ujJZYOumzdw4m3FBk78OKuRLLzos7lT&#10;qnOn6DdxJ9dhbpkvP6s7+V/5d/7dH+708lclf0N28jzhTuTfDITsxLKmkmwQ33LO/5Q05Pu+y7K2&#10;6ycByXf2myhCQmRZyHfiyzxUPPA8RA+I3IMJd4MsRD/tNmN6zRDo2+MB0/gXLyzH8iLfZX94V2cY&#10;SHDYXxZW5lgni/XO+JxBMIvUlhs4nm9RHr2A+QKGtjhob7l+6Ixp9txeIIDXucEKZ26BgVskQKwt&#10;sNIxwxw4tUQQAy9MTtI4Uy+ItDZD0playxIDL1cVwEDMle1/hZmrSmCk5soaZK5nIqcqYFSUHHEa&#10;6lVJXVUHM0FZisyNTARVKdA1/Bf2uXQ5BKdCECiDtjTzqeKGWnE9WZHMM4aEKggRTHUEPVkQjjIR&#10;VDWBBfUR68maZJ4pLjxVEHQdxFqCsiAcZSKoapJ6fqK3oKxJ5pkCxFcFQddhqCNIeVL2QaAMBH1V&#10;ExD0tQR9WZPMNwWJrwoCgpGnJSgLwlEmgqomqefFeoKyJplvChJfFYS6TrQEZUE4ykCQ1opKkHh6&#10;HwxkTbLAFCSBKgi6jgMdwUAWhKNMBFVNUuwdtBYMZE2ywBQkgSoIda2NYtpEyT4IlImgqknqOXqJ&#10;sRc7t5gFpiAJVUFAMNH6YCgLwlEGgqGqSeqmqdaCoaxJFpqCJFQFoa61URzKgnCUiaCqCQjqfTCU&#10;NclCU5CEqiDUtTYPhrIgHGUgSHtEOUhcSELrq8u5KZI1ySJTkESqIEaCkSzIdYKqJl6U6oMkkjXJ&#10;IlOQRKogZoKyINcJqpp4ESTRWlDWJENy0y9PY1UQI8FYFuQqwVjVxIti/VQXy5pksSlIYlUQ6lob&#10;JFjtn5MCRxl8MFY1AUF9kMSyJllsCpJYFYS61qaZWBaEowwE6UxKChIvivRzcSJrkmFprpc4UQVB&#10;1/pEnciCcJSJoKqJFyGD6HwwkTXJElOQJKog1LV2qsOZkyIxUCaCqiYgyLdxl2kmkTXJElOQpKog&#10;IKhfLKSyIBxlIJiqmngRplmdBVNZkyw1BUmqCkJda30wlQXhKBNBVRNw0091qaxJlpqCJFUFQdf6&#10;BWsqC8JRBoIunewqUYK1ns6EdLZ0dpsMzxnixHVUUdC9ftnvOrIqHGZkqSoDgvpYdh1ZGrA0BYvr&#10;qMqge/3uCSey0rg5zMhSlYfMaLClrA9YmiLGvdjCU/f6Taiyi+cwE8uLjbyZ5cVO3ryVd1V10L3+&#10;dMa9vpnHWfd0ipTv+aE2XiU81ePJEq5wKIyXLg47Am6bnt49ZPBLvHrIfMpKaAIoOoYygOEeBGbn&#10;QTfBUInAsO2cpslcDC4OzK4zodc8DC5eiVyH06EAwbGbn0OGtugMPm+k3jhUvoS8aRjavlLr/ryh&#10;+uNQ/XlDpa0dtY492Zyh0kaLwecNlbY9BMd+ZU7rtAlh8HlDpS0Bg88bKi3QCY6V9RwytFxm8HlD&#10;jcahYtU5p3VaSlLr04nvdY+khR2DzxsqLbMIjvXRHDK06GHweUOlJQjBsXaY0zotCBh8nqo0PTP4&#10;vKGyuZLwNMXNocOmLf7AvOG6zjhevF6d18OUnfirThHi/HNMsPRK8fIFfWdbeEG/pk7wCjIfKC+L&#10;S+u0svmrgj3ey7Fjdrp1bB7LrGGg4fxa2fWDKaDPiEP9HMmOWEFM3DujW9Ye7xLmEsAzQDxyAZT7&#10;FhDx+Rw6ZQYBEZ8TFPMduker2LJzfQVEfE5QLK84lL8al4Z1CaWFBodOASgg4lO0SkssDsWu5CqB&#10;MMU6Z4Qmt6ATVyyEr7eKF0Zjq1hqXofSPpERCMH6OjTC+mmEirgUIxefowVCOgEZoSJiBER8Cigd&#10;TM2DikGN74uMWoXnIV3vnA7tZg2ITj1H4HUj0QEzAwY3DD8uAOCjN8Sk9xe8xeS6g4wZBC3ecDqh&#10;YnDDj3mGR3s3QmMa8o1oEzYMbgTwhJvyEXcZ6E0Jjq0ip0yHH+UXnlNtBKUnyn+pg9Uv5TqlkKKX&#10;6y0c5yvn7d3o+wqM6jXu837P6zLYLYLlSxQc1Rt2RfUmb8frIa8O/Jq55u+2MqOtiiX+j3VUuHpW&#10;6HO73gxPDQ9UZcJr1o6z2jjm3Q8P7QuUfEHfal0dquEjK1+DgkSqfvxQFVRVRV+kmiEPccxrhnCf&#10;urU8j6VIgeNPwX+qglVinWuG+haTKlWtnH96VkaktrKgrwqT9aFqRSUPXY9jRmHMRfmZxmy8tO2+&#10;KR6OZT3wWr2uPGD4Td3vq7ZHNc6yPK7LDUqKvt6w1QScuSuoOop5YD905VAgLPLlFnVB4+/wwOkG&#10;Y3wmSfxnFULRiRdLPlPdmChcSR06KaWisSDASpBPG6JaTVQ5zSyEUkKWRjH9IKJIEEZA0SX+cw/A&#10;xe/IR5F2L32UWY6GRL78f+OjbIb8bD4ajIv/EGUyPDkLJ01SmmTJScMAb8l+Aydl9ZOoSGVT1lg9&#10;SyWv8nc2S5xrfF//FwAA//8DAFBLAwQKAAAAAAAAACEAxsAojg1QAQANUAEAFAAAAGRycy9tZWRp&#10;YS9pbWFnZTEucG5niVBORw0KGgoAAAANSUhEUgAAAz8AAAGbCAYAAADqRy6SAAAABmJLR0QA/wD/&#10;AP+gvaeTAAAACXBIWXMAAA7EAAAOxAGVKw4bAAAgAElEQVR4nOzdd5hV1dk3/u8up8+cqfSRKBZU&#10;UBQRoxCkiooREQVNjBqNQX1QNL6xxGCM0Rg7xBhbEokNY5dYY0ksCYiiqDRREIQpMPXM6bt9f3+M&#10;a+UMmvd5n1+M5Tn357q4pp3d1t6Ha93nXuteBhZvJoQQQgghhBDifzkbACwD3K86tO3LPhkhhBBC&#10;CCGE+Lyt7HL7+YRhA8CI6tC2N6cO6P9ln5QQQgghhBBCfN4OeK655a1Ot7/5ZZ+IEEIIIYQQQnwR&#10;JPgRQgghhBBClAUJfoQQQgghhBBlQYIfIYQQQgghRFmQ4EcIIYQQQghRFiT4EUIIIYQQQpQFCX6E&#10;EEIIIYQQZUGCHyGEEEIIIURZkOBHCCGEEEIIURYk+BFCCCGEEEKUBQl+hBBCCCGEEGVBgh8hhBBC&#10;CCFEWZDgRwghhBBCCFEWJPgRQgghhBBClAUJfoQQQgghhBBlQYIfIYQQQgghRFmQ4EcIIYQQQghR&#10;FiT4EUIIIYQQQpQFCX6EEEIIIUQvJBEEAUgik8lg9913h2VZMAwD9fX1qK6uRiwWg2EYME0ThmHA&#10;MAzstttu+MlPfvIv90lSf+84Tq+fv0pKz/Xz4vv+57o/AHjzzTcxd+5cDBgwAIZhoKurC57nIQgC&#10;AEBnZycmTZqEyspKTJkyBe++++5Xrq2/aPaXfQJCCCGEEOKrRXWQDcNAOBzGG2+8gfr6egDA0qVL&#10;sfPOOyMUCgEADj30ULz55puoqqrC2rVrYVnWf7t/wzBgWZYOskzzi/08fscAwDCM/+jxPM+DYRg6&#10;oPx/aaP/G8dxEA6HEYvF8NJLLyGbzeKII45AZWUlLMuC4zgIggB1dXUYMmQIKisr8de//hWzZs3C&#10;6tWr/+3jf51J5kcIIYQQQvSisjkkYds2HnroIdi2DdM0sfvuu+vMAgAsX74cuVwOp556qs4E/XdI&#10;6td9Hh1xlan5T2RsPg+q7dS/f1c4HEZbWxuGDRuGeDyOQqGAmTNnwjAMHRjdfPPN2LJlCz788EO8&#10;+OKL8H0f69evR2tr6+dwRV9fBhZv5siaUMuKqQP6f9knI4QQQgghvjpIwjAMjBgxAul0GkEQYOPG&#10;jXqY29tvv40DDjgAhmFg9erVenjcv9oXAB1UeZ6H1tZWVFZWoqKi4nPNvvy7mZ3Sc/289tfc3IxE&#10;IoGqqqrPLfPU3d2NqqoqGIaBYrGIXC6HyspKHWA5joNQKATDMFBdXY1UKgXP88oy83PAc80tb3W6&#10;/SXzI4QQQgghPiUIAmSzWQDA+++/jy1btuDss8+GaZo6w3LPPffoLI4KfB555BEYhoF4PI7rr78e&#10;ffr0gWEYOOyww3Tgc/zxx6Oqqgp77703Kioq4Hke6urq0LdvXxSLRQRBAN/3sWLFCtTV1aGpqQmv&#10;v/46kskkYrEYSKKrqwuu62LTpk34wQ9+gCOOOAJvvvkmkskkLrroIj2v6LTTTkMymUQ0GsWBBx4I&#10;3/fh+z4SiQQikQiAnvk4t956K7797W/j/fffR58+fZDP5/X1f/e738Wxxx6LxYsXwzRN/OIXv8BH&#10;H32EuXPnwrIs1NXVAQBc18U+++yD6upqLF++HI2NjTj88MNRUVGBvffeG1VVVQCAfv36IRqNYuvW&#10;rchms+ju7kYQBJg/fz6OPvpoPProowiFQrjsssuQyWQ+dW8cx0GhUMCGDRtgWZYOgFTgUywW4Xke&#10;wuEwDMOA53lIpVKYMmVKWQY+pST4EUIIIYQQvfi+r4e8vffee3AcB57nYfbs2cjn88jlcjAMAw89&#10;9BASiQS+853vwLIsdHR0YObMmaipqYHjOGhoaEBrayvq6+vx4osvIpvNwvd91NTUAABmz56tO+qp&#10;VArd3d2wLEvPjRk5ciSeeeYZDBw4EC+88AIKhQImT56sO/qvvvoqhg4dirvuuguPPvooRo0ahVAo&#10;hAULFoAkFixYgKuvvhpbtmyB53l48803USgUYFkWfN/H7rvvroO4s88+G3/+85+x1157obOzE6Zp&#10;IhqNYu+998aLL76Ixx57DIVCAQAwYMAADB48GGeeeSaCIEBFRQWCIEAoFMK6devgeR72228/DBgw&#10;AKNHjwZJnHTSSUin08jn83AcBzvvvDN22mknpFIpVFRUYOLEibjyyiuxZMkSRCIRBEGAXXfdFRUV&#10;FZ+6P+FwGNFoFHfddRcsy8Jpp52mC1KQRCQSgW3bcF0XAHDRRRehqqoK99577xf3EH1lLd7Mkc82&#10;NVMIIYQQQohPFItFkuSMGTMYi8XYp08fkqTruszlcmxsbCQAVlRUcOXKlezq6iJJZrNZAuDAgQNJ&#10;ktu2bWMikSAAdnZ2kiSHDx9OAFy1ahWz2Syvu+462rbNc889Vx/fdV2++OKL9H2fQRBwwoQJDIVC&#10;XLp0Kbu6uui6LhOJBGOxGEePHs0gCEiShmEQAFOpFH3f1/saNGgQAZAkFy1aRABcsGABOzs7CYAX&#10;XXQRSfKvf/0rn332WZLkvHnzWF1dzccee4wkOWTIEI4YMUIfa/78+QTASy65hJ7ncd26dQyFQqys&#10;rGQQBAyCgH379iUALl++XG8TCoX44x//WO/noosuYigU4kMPPUTP82iaJsePH6+vfUfqd7vtthsB&#10;sK2trdff1XWT5JIlS5hMJrl169ZP/a2cjHy2qRmLN1OCHyGEEEII0YvrunQch9lsloZhsLKykrNm&#10;zdKdbsdxeP/99xOADigKhQJJ8tJLL2U0GuV//dd/6Y42ANbU1OjtQ6EQI5EIfd+n7/sEQNu22djY&#10;yEwmQ9d16XkeJ02axCAImMlkCIDDhg3Tx3/wwQcJgKZp8qOPPmJzczOLxSINw2AoFNLXkk6n9TGq&#10;qqp42mmnsa6ujoZhcNasWZw2bRoBcNu2bczn88zn88zlcuzo6KBhGDQMgy0tLRw8eDCvvfbaXsFI&#10;3759OXjwYE6aNInTp0/noEGDaJomr7rqKra1tbGrq6vX+Xz00UcEQMMw+NZbb7Gjo4OZTIbRaJQA&#10;2NzczAEDBvC2227Tx/hXwU9bWxtt22ZdXR1932ehUKDjOCR7AtdiscitW7fSNE3m83n9N8/zPocn&#10;5OtHBT9S6loIIYQQQvRiGAZs20ZnZydIIp1O45xzzkFnZydqampgWRZuvvlmxONxPblefb3hhhtQ&#10;KBRw1VVXIZ1Oo1Ao6KIJruvigw8+QH19PRzHgWmamD59OoYMGYJNmzahX79+vc5hl112gWEYaGlp&#10;QTKZxOrVq+F5HkKhEC688EJEo1H8/Oc/x8477wySeq7P1KlTAQAfffQRdtllFwRBAMMwMH78ePz2&#10;t7/FokWLEAqF8MADD2DnnXdGVVUVLMuCZVnIZDKoqKjAypUrEQ6HQRK1tbXYuHEjMpkMSMJ1XYTD&#10;YaTTaaRSKWzevBkk0adPH9i2jZ/85Cfo6OjAsmXLdFsCwE033YREIoFsNov9998f6XQa77zzDmzb&#10;xqBBg9C/f380NTWhs7MTQM+8q3w+j2g0qivwAUChUMBzzz0H0zRRW1uLQqGAeDwOACgWi/jwww/h&#10;+z5+9atfIZ/PIxQKYcWKFXBdFwcccEBZz/uROT9CCCGEEKKXQqEAz/Nw5ZVX6vLMY8eORU1NDTzP&#10;Qz6fx9KlSxEEAX7/+99jy5YtCIVCCIIAxWIRAJDL5VBVVYUpU6bAMAzcc889CIfDOP/889HV1YWF&#10;Cxdi2rRpOP/887Fx40acdtppuOOOOxAEATZv3ozly5fjjDPOwNatW/GnP/0J3d3d+MUvfoErrrgC&#10;xWIRmUwGlmVh9uzZunraokWLsNNOO+GJJ57A6NGjMWTIEGQyGdx+++0Ih8O48cYb0djYCAB6vk93&#10;dzdSqRReeOEFWJaF7u5u5PN5pFIpXdzBNE1YloWtW7fi+uuv1/Od8vk8DjnkEGSzWWzZsgVdXV2o&#10;qqrCX/7yF0QiEdx4440YOHAgFi1ahDlz5mC//faD53k45ZRTsGDBAlRWVur2dhxHL/yazWZx0003&#10;AQASiQSCIIDjOAB65mPFYjFcccUVcF1XF2FQIpEIdt55Z4wYMQKGYWDy5MkYP348xo0bh4MPPhjd&#10;3d1f2HP01STD3oQQQgghxA7U/JVIJMLBgwezubmZnuexra2NF1xwAS3LomEYvOaaa0j2DKdSQ+Fq&#10;a2tJkr/97W8Zi8X4/PPP6+FWyWSSyWSSsViMTU1NHDt2rB6+9vbbb3PKlCkMhULcf//99X7xyfC6&#10;yZMns6Ojg77vc968eQTA7u5uOo7DefPmccCAAXzllVeYz+eZTCZ5xhlncM2aNaysrOTf//53ep7H&#10;X/3qVzRNk4888gjJnvk2av+77LIL77zzTnqeR9d1mUwmaVmWHpZ36aWX6vYZO3YsbdvmkiVLSJJP&#10;P/20HtJ233330fM8Dh06VM9B2rp1K7/zne/QNE3ats2nnnqKZM8Qw5qaGgJgIpFgv379eMEFF5Ak&#10;8/k8u7q6WCwW9RDCbDbLl19+Wbf/Cy+8wMbGRn1eK1asIABGIhGGw2FWVlYSAG+44Qa2t7f/x56X&#10;rzo17E3W+RFCCCGEEJ9SLBYRCoUA9AxpKxQKiEajyGazCIVCekhYoVBALBYDABx88MFYtmwZzj77&#10;bLS0tGDnnXfWmRLXdVEoFFBZWYklS5bg6KOP1iWzb7nlFsyZMwe+76OzsxPXXHMNFi5ciG3btqFf&#10;v35499138bOf/Qx//OMf4TgOLMtCMpnET3/6UyxfvhymaWLixIm45JJL4Ps+XNdFNBrFj3/8Y4wf&#10;Px5jx45FIpGAbdv6OoCeYWWmaeKee+5BOp3G2WefDd/39bAw3/exdOlSjB49GuFwGMViEZZlwbZt&#10;3H///WhoaMC4ceP0ekgPP/ww9txzTwwfPhwkkc/n8dBDD+Goo46CaZpIJpO488478cMf/hCmacLz&#10;PD1k7ZlnnsG0adN0++fzedi2DcuykMvlkEgkdDuqTBQAbNy4EYMHD4bjOHroG9BTdlvdv9JrSqfT&#10;OuNUTtQ6PxL8CCGEEEKIf0sQBPA8DxUVFTpQ8n0fhmHA933dCRfiyyKLnAohhBBCiM+FaZp4+OGH&#10;AUDP+XFdV699I8RXhQQ/QgghhBDi3/Lzn/8cZ5xxhh529YMf/ADRaBS2bSMIgi/57IT4Jxn2JoQQ&#10;Qggh/i2O48C2bV0dzTAMFItF2LaNYrHYay6KEF8GGfYmhBBCCPEfEgQBSMJxHPi+r3/veZ7+vrW1&#10;FUEQ9Pr711U4HNblltVaNJFIBJZlSeAjvlIk+BFCCCGE+JwZhoEgCBAOhwEAJHHDDTfgwAMPhGEY&#10;iEajOPfcc3tV7RJC/OfZX/YJCCGEEEL8b+O6LsLhsC43PHr0aLzxxhsYPHgwpk2bhhEjRuCyyy7T&#10;mR8pCiDEF0OCHyGEEEKIz5llWbrS2WOPPYbp06fj1VdfhW3b8DwPoVAI2WwWkUhEDxcTQvznybtN&#10;CCGE+JogCd/3QRKe5yGTyehFIletWqVfVygU4HkePM/Tr1fbk0QulwMANDU1oVgsIggCNDY2AuhZ&#10;ANFxHHiep7MSqlqXKmGsqL8FQYCurq7PnLvi+z4KhQIAoK2tDV1dXQCA7du36/NLpVIAeibNl16r&#10;mh+TSqWwevVqfW0ff/yxfk1LSwsAYNu2bfr46npd19XnAADd3d16Ls6O19DZ2amvMZPJYP369fj9&#10;73+Pd955B4VC4VPbKapturu7e/3e8zx9/AsvvBCXXnopfN9HW1sbQqEQTNNEZWWlPj7JXlXR1Dm3&#10;t7fr/am1c5SzzjoLALBp0yYsWbLkU1XV1P3L5/N6/47jIJVK6fu843Wodsjlcvo52bBhg24b3/dR&#10;LBbhui42b96s/5bNZuH7Pjo6Onqdw8svv4zf/OY3+p5lMhndXqrNfN/X19XW1gaS6OjowLZt2wD0&#10;LPYJ9Dwf6m87Hh/45/1Op9P6e3VujuPoZ9x1Xf3eUc+v67r6vaHuh+d5yOVy8H1ft1Umk9Htsnnz&#10;ZpBENpsFgF7Xro6vjtHe3o58Pg/P8/S+tmzZ0us+qX16ngeS2LhxI4Ce5/+znj11XKWzsxMff/yx&#10;vpfq/ZXP5/U6TOq9Xc4k+BFCCCG+4lRHzDAMbNy4EdFoFP369dMdpmQyiX333Rd//OMf9cr2qgNF&#10;En/4wx/Qt29fPPTQQ3juuefw2muvYdSoURg3bhzy+TwaGxtRUVGBUaNGYenSpfjjH/+Ifv36YcGC&#10;BQD+OYH96quvxoMPPoinn34ad999NyoqKrBs2TKYpomqqirceOONOPHEE5HL5TBjxgwMHToUzc3N&#10;CIVCePvtt9GnTx8ceuihAIAXX3wRkUgE1dXVuuO+7777IhQK4YMPPoBhGLjgggtw8sknY/Pmzbjp&#10;ppsQi8XQ3NyMWCyGJUuWIBKJ4P333wfQk2kZNGgQ+vfvjy1btsD3fTz44IMwDAPLly/XbVldXY1Q&#10;KIQPP/wQAPDoo48iHo/jueeeA9DT0a6vr4fjODjppJNw0UUXYeDAgdiyZYvuTKrOsAoqbr/9dpx3&#10;3nlobW3FjBkzYBgGUqkULMtCLpfD2WefjVmzZuHVV1/F6tWrEQqFcMUVV8D3fbiuqwNNkrrTfPnl&#10;l+M73/kOwuEwzjrrLAwfPhz5fB6WZeHGG2+EZVl45plnMHfuXAwbNgzTp0/Hfvvtpzu3zc3NqK6u&#10;xtSpU/Hyyy/jrrvuwimnnIJnnnkGv/nNbzBu3DisXbsWM2bMwKBBg/Q97uzsRJ8+fTBixAhdprqp&#10;qQmxWAxPPvmkvqa+ffti1KhRqKqqgud5WLZsGaLRKF544QUAwNNPP40jjzwShx56KI499lh84xvf&#10;wBNPPIF4PI777rsP48ePx8cff4xjjjkGQ4YM0fenvb0dtbW12H///REOh0ESb7zxBmzbxvPPPw/D&#10;MGBZ1qeOn8lksO+++yKZTCIIArS2tqKqqgr77ruvHnr46quvIhqNYsmSJToAMAwDhmEgFArBMAzc&#10;ddddqKmpwXPPPYeXXnoJr732GiZPnoxhw4ahqakJnuehrq4OyWQSgwcPhmEYWLJkCWzbxrPPPgvP&#10;8zBs2DC8+eab+Oijj1BbW4vW1lYsWbIEw4YNg23buP766zFmzBgYhoFjjjkGI0eOhGVZOpAaOHAg&#10;qqurMWTIEARBgDfeeAPJZBIPPfQQSGLx4sUIh8N49tlnQRKtra2IxWIYNGiQDi6ffPJJhEIhnHPO&#10;Obj//vtRXV2NBx98ULdpeVu8mSOfbWqmEEIIIb6SCoWC/j4IAiaTSU6aNImNjY38+9//zra2NqZS&#10;KXqex3Q6zSAImE6n6Xkefd+n53kMhUIkyc7OTnqex2OOOYZTpkzR+50yZQpvvvlmFgoFdnd3c9my&#10;ZQTAv/3tb/R9n4VCgc899xyDIGCxWCRJAiBJplIpbtu2jZZlMQgCfvTRRyTJ4cOH88ADD6TneSTJ&#10;pqYmrl27losXL6bnedxjjz04atQokuRvf/tbLl++nNlslp2dnXzyySd54YUXkiRzuRxJsn///pw0&#10;aRI9z2OhUKBhGCTJrq4uuq7LUaNGsaqqioVCgZ7nMZVKMRQK0XEc5vN55vN5xmIxWpbFVCrFjo4O&#10;vR/f9+m6LmfPns2FCxeSJFtaWpjNZjl48GBOnjxZt4PjOPQ8j67r8oMPPiAA5vN5trW1MQgCDhky&#10;hBMnTmQQBEylUjzzzDP505/+lCTpeR5bW1sJgP/4xz963VfHceg4DpubmxmJROj7PltbW0mSe+yx&#10;Bw877DAGQUDP8zhkyBAC4LJly0iSTz/9NAHwlltuoeM4JMloNMoJEyaQpG6DRYsWEQBvvPFGrlu3&#10;jqtXr6Zt272eNwA89thj6fv+p+51Z2en/nnKlCn0fZ8kec8999AwDHZ2drJQKPCpp55iJpNhLpej&#10;53msqqrirFmzSJKWZfHmm2/munXruGrVKpqmSZK9jjV27Fh9Ph0dHQRAx3H+5fGLxSIBsKGhgSSZ&#10;z+eZTCb5rW99iyTpui6ffPJJmqbJIAhIkr7v6+1JMpPJsLW1VT9XytSpUzlu3Dj9c319PQ866CC9&#10;nyVLlhAAXdfl5s2b+cADD+jXRqNR3Y6XX345u7u7WV1dzZtvvlkfT7Wt0q9fP44dO1afWxAEBMD2&#10;9na2t7fr6w+CgJlMhl1dXayvr2coFGIQBPR9n6FQiLvttht932cmk6Fpmuzu7mahUNDtXG5GPtvU&#10;jMWbKcGPEEII8TWgAoggCGjbNo888kgdQBSLRQZBwHw+r1+XyWQYBAFd16XnebRtm+l0mul0msVi&#10;kd/+9rd5xBFHMAgCdnZ2EgAbGxvZ2NhIz/OYyWTY0NDAo446Snfy1HmoQCEcDuvO2Ny5czlixAi6&#10;rkvf9xkEAe+44w4ddKXTaWazWZLk7rvvzo6ODh544IE87LDD6DgOhw4dqo+RyWQ4a9YsRiIR1tTU&#10;0DRNJpNJWpbFWCxGsqfjGolEerXRIYccQsMwmMlkmM1mmclkCIDpdJokOXHiRM6YMYOmabJQKOj2&#10;iEajdByHW7du1R3fXC6nr3vevHl6v6lUSt8HkpwzZw6rqqp0UOI4Dp944gkahsGOjg6SPR3Vv//9&#10;78xms/r+9OnThyeccALJno55aYf8pJNOYr9+/Uj2BC2+7+ugZfv27fQ8j8cddxyrq6t7PReDBw/m&#10;gQceqH82TZNTpkzRz4e6L2+99RbJnuDusssuYzQa1ffWdV1GIhEdaKkOOAC2tLTQcRwWCgUC4LRp&#10;00iS2WyWl19+OZPJpL4e1cFWXy3L4gsvvEDHcbhixQqSZHNzMy+//HLG43EdiKTTaYbDYR1sqKAQ&#10;ALu7u5nL5fR9LT3+IYccwmnTpumgQJ3zuHHjWCgUuGbNGl544YXcaaeddDurZ1kdo1gscvv27b0C&#10;JNd1OWnSJB1oBUHAcDjMb33rW/Q8j++++y7nzZtH27b1+03t33EchsNhvR91jWvWrNEB6qWXXsrK&#10;ykp9H0nSNE1OnDhRv8Z1XcZiMf1cq4BdHevoo4/m1KlTe+3nwgsv1AGTav9sNqt/LkcS/AghhBBf&#10;E6ojpr4mk0kCYCgU4pw5c1goFOi6rs5IfNb2pZ/uO47D8ePH85BDDtG/M02T27Zt69UpBKA7k+rY&#10;6pNj1SElezrNkUiEsVhMZxhI6k+cVQdaZaXOPfdchsNh2rbNSCTCoUOH8vTTT9fn6rouQ6EQH3/8&#10;cb1d6fUrAHjwwQcTgG6THT9FVz9fddVVXLVqFY866ijatq07p77v07IsNjQ0cPTo0b0+9Ved4tWr&#10;V9M0Td3ZLKU+cVc8z2M2m9X7cV2XAPjcc8/pdnFdlzU1NTq7ozrV6t5ZlsVoNKp/dl2XHR0duiPt&#10;+z6POuooxuNxfZ65XK7X9atswVFHHaXPS92H1tZWTp48mbfeequ+92qbIAgYCoUIgNXV1bRtm8lk&#10;koZh6OBVBVannnoq3377bZ555pn0PI+xWIye5/UKHM455xxalsXbbruNruvqzvv48eN5xx139LpH&#10;6hk2DENnrHa8j4phGDzllFO4cuVKzpkzhxs3buThhx+uX5fP55lIJDh9+nSuXr2aV111Va9r/Swq&#10;Q2MYhm57x3E4ZswYTpgwQV9XOBzmpEmTuGHDBl5yySW6rVWWqzQIMgyj13Oby+W4adMm9uvXjzfd&#10;dJN+HzmOo7eJx+M0DIM1NTX6GbcsS7eRag/P8/ijH/2IH3/8MadOnfqpYy1fvpyWZXHChAk0DENn&#10;UMuVBD9CCCHE10hpZ8yyLJ5wwgnMZrMMhUL805/+pDM/mUzmM7dXHX7V0Z4wYYIeQuY4Dk3T5P33&#10;30+SupNcV1fHI444QmeRHnjgAf1pdLFYZCwW09mBvfbaS3fISLKtrY2e5+nfua5L13V5zz336GzM&#10;sccey8MOO4zZbJYA+MADD7BYLLJQKHD33Xfn9773PW7atImZTIa+77O9vZ3Lly/XncvSjj7JXp1f&#10;dZ7V1dW88sor+eKLL7JQKHDUqFG6LdQ5qW3U0Km7775bdzKLxSJ939eBhmo/9W///ffXmQsll8vp&#10;Y3ieR8Mw+Itf/EJ3jIMgYCKR0IFJaVAVBAH33ntvWpbVK4umAkz1uyOPPFL/rIK0ZDLJ2bNn62tX&#10;GQTVPtlslvl8ngMHDuTKlSvpeR7b2tpYXV2tMzS+79M0TR522GG9nj01pFFlkerr6zl48GCeddZZ&#10;+jUqg1QoFHR7qMBtxIgR3G+//Uj2BHfvvfee/lsymdRtoNpGBRvq3G3b1llMsidz1tDQwLPPPluf&#10;5/jx4z8V/O21114866yzdKBr2/ZnfkBQKBQYBIHOanmep+/XoYceqrOkZE/wM3HiRH73u9/Vz6IK&#10;Dks/qFBZLPUMqQ8Odt11V3788ccMgoAff/wxa2trdYDv+z7D4TAPPfRQ/X7N5/N6aKbneSwWi6yr&#10;q+P8+fP517/+lUEQcOLEib2yXiQ5ffp0jh49mmRPsKTeRzt+iFAuVPAjBQ+EEEKIrwHLsuA4DkKh&#10;EHzfR1NTE6LRKM477zzMnj1bTwSPx+Of2tZxHESjURiGAdM09YR8z/P0IpsHHHAA5s+fr7cJggAd&#10;HR1YsGABEokEXNftVfmss7NT7zMIAlx99dUwDAP/+Mc/9KTwO++8EyNGjECxWNTHPffcc3HMMceg&#10;oqICH374IYIgQDQaxUUXXYTzzjsP4XAYoVAIJ5xwAu655x6cccYZiEajAICamhrcdtttMAwDjuMg&#10;kUgA+Gd1t+7ublRUVOjiEI7jIJvNYs8998S4ceNg2zYqKioAAKZpwrZtdHZ2IhKJIJPJIBwO46CD&#10;DsKpp54K27bh+z7C4TB+8pOf4PjjjwdJXfHO930YhoFLL70UuVwOS5cu1VW2HnvsMRx88MH6nhx/&#10;/PG4//77YVmWLixQKBTw05/+FMViEbZt69+RxD333APf9/H666/rCfkLFy7EsGHD9L0pFou6EIaq&#10;6Nfd3Y0bbrhBrxkUj8d14QvHcTDUPYsAACAASURBVBCJRFAsFtHc3IxNmzbBsiw0NzeDJGzbxvbt&#10;2/XzoAoC+L6PdDoN0zThuq4+n7a2NlRWVuKaa67RlfYMw4Drurp8t+/7sG0b8Xgc+++/P1auXIkN&#10;GzYgHA5j06ZNsG0bmzZt0s/c6tWrEQSBLiShjuX7PmKxGPL5vC4L3traiurqavzyl7/UVeHS6bSu&#10;oKcWks3n85g/f75ud3WOOwqHwzAMA4VCQX+vntmOjg5dsVAVvPjwww+xaNEiXb0QgG4zflKVMZ/P&#10;w7btXvtLp9PYsGEDurq6YBgGcrkcMpkMKioqsHbtWhiGoa/BNE2Yptnr3CzLQiqVQnt7O8aMGYNx&#10;48aBJLq6unTRBgB4+OGH8cQTT+Duu+/Wz7vap3pN+ZLMjxBCCPGVVjqMaPv27Uwmk6ytrSVJtre3&#10;s7KyUn+q/lnef/99/cm9GnpUU1PDESNGMJ1O0/d9rl27lqFQiPPmzSNJnn766bz66qvpui6nTJnC&#10;eDzOmpoafR7/+Mc/9FAclUWZO3cuq6qq2NzczKVLl+ohRupT9Pvuu4+GYbC7u1sXYdhpp52YTqf1&#10;PI5FixbpT+ZVNikUCjEajfYauvf8889/Kstj2zYB6IIHy5cvp23bveY5JJNJPYTNdV0+++yzNE2T&#10;b7zxBru7u1ksFllVVcWpU6eS/OdE/q6uLm7dulVfy7Zt29jS0kKS/P73v89wOMyPPvpIF4poaWlh&#10;W1sb8/m8HkJ42WWXkSRPOeUUzp07V7dNOp1mLpej4zj6Xp9//vk0TZMrVqzghg0b9LWqY44dO5YA&#10;eN1119FxHJ588sm88cYbddupifRDhgxhLpdjPp/Xw5769u1L0zS5zz778PHHH9dzYx588EGm02ma&#10;psk999xTt9natWsJgJs2bdLZmFgsxsGDB+vjvffeewTA5uZmep7HRx99VGdlVqxYQcuyeOKJJzII&#10;AlZXV9M0Te6777585JFHaBgGhw4dyueff15nzb75zW/qjFcqlSIAbtiwQbdRLBZjQ0ODPp9UKsVw&#10;OKznBpE9GaY+ffroNlXnsX79+k+9R1RhgNWrV/caYqeG8+21114MgoBdXV0EwF122UVnelauXEkA&#10;7Ozs1JlQ3/f59ttv0zRNtrW1kaTOvPTv358A2K9fPz755JOMxWKsqKjgk08+SbJnqJya8xUEAVta&#10;WmiaJltaWui6LtevX6+fMXVvTdPU88w++OADGobB+fPnk6R+Jrdv395reGW5UZkfA4s3c2RNqGXF&#10;1AH9v9ioSwghhBD/L3zfRyaTQTKZBEn9Ka4qa81P1hJRPysqq2BZFoCeNVTq6+sB9JR0jsViKBaL&#10;iEQiel2gd955B1VVVejTpw/q6ur0319++WXstddeqKurg2VZKBaLeiFPfvIpfTgcxpYtW7B+/Xo0&#10;NDRg1113hW3bKBaL+tPr7du3o76+HmvWrMGqVasQjUZRW1uLsWPHIpPJIBqN9so8vP3223jllVeQ&#10;y+Vw5plnor6+HpZlwXVd2LatswOdnZ1IJpM686A+VY9Gozpb0N3djUQiofdv2zay2SwSiQRyuRzi&#10;8Thc10U2m0Umk8H777+P4cOHo7a2VmdT/pWWlhZ89NFHqKurwx577PGpv+fzeaxfvx6GYejyyyrj&#10;o+7pjtatW4d0Oo3q6mrsvvvucF0Xvu8jGo3iyCOPxGuvvYbu7m69fovK+qm1g4rFIgzD0Jk7dQ1N&#10;TU3o168fSOrS1YlEQmcGCoWC/lpVVaXbprOzEzU1NWhtbUVdXR0KhQIMw9D3wbZtncUAejKOq1at&#10;QjabxdixY3udm7rmUCiEQqGAaDSqMzbqXxAEOlvy7rvvYvr06WhtbYXnebAsq9fxbdvW+1TXmsvl&#10;dGnnUCiEdDqNRCKhM5/V1dV6X+rc+EkWTD3TKhNkWRZ834dlWchms4jFYvoe5vN5JBIJ5PN5xONx&#10;FAoFRCIRnflS1+s4DsLhsM6+5HI5xGIxXeI8Eono7KFpmkilUqioqNDva/WeVV+7u7uRTCaRy+X0&#10;e1h9Lc0yqnui3stq+3JzwHPNLW91uv0l+BFCCCG+4lQnTnWkVEc5m83qYEcNiwuHw7pjr4Y8qWBJ&#10;DYsp7cQlEgk9TEd11tTwOgCwbRuFQkF3UhOJBNrb2xGPx3UQFIvF9DAxdX6qox6LxXRHNpfL6Y5x&#10;EAQ6CCntqAHQx1fXoa5BBXmlHVQ1nAvoCTBCoRBc19UdVtXhU19VR1C1geu6engR8M/FRdX5lbbT&#10;f2fHY5VSndpcLgfTNHWgFQqFdEe7lOM4ME1Tt48a7qhed+SRR2LlypX48MMPEYvFdJup+6ACU3Xv&#10;S58RtV8VGPCTYYPq3qvXqrVn1HA3dZ/UteTzeVRUVOhFOktfUywW9T0sDRzV9up5DD5ZeDUUCvUK&#10;MBR1/b7vY+3atejbty/i8Tji8Xiv46tATp2bCqDUvQg+WcxUPYOqDdR1q2cN6FmgNAgCHUio4KP0&#10;OCrQUc+kOmd1Lz9riJm635lMBqZp6sC8NJBX70Pf93UQX7oPdX3qPNQzWywWEY/HkcvlQBKRSERf&#10;j/p/QD1Dpe1bTlTwI3N+hBBCiK8B1ZFRnXQ156W00xUOh/VCmGreCwD96XXwySrvqpOoMgKqw6Y6&#10;4qqjqDqdqhOmOuyVlZW6o6Y6vAB6dapCoZDOJqh9ls7HUOdQ2mEF0KvDrjrjpQGJ2kZ12NU1qyBM&#10;dQpLA59t27bpYEllR1QgoF6vggCVKVNzX7LZ7GfOo9pROp3Wr/+sLI5hGPA8D7FYTHeaVXurayml&#10;si/qvpSes2maeP/999He3o6Kigqk02kdHKtgTh1TPTOGYehj7hhQWpalA2vVdipACYJAB5Kl51qa&#10;4VFtpTrw6r6obfP5/KfaQj0rpXNa1DWWBrnqdYZhYPjw4airq0M8Hv/U8dX1qUBWLfaqAhXV/slk&#10;Us+XUhkj9b4oPT8VvKrslNpeBVThcFgHhapNVNACQLeVev4B9LqP6llV26gsk2oz9Xd1XJXZVW2j&#10;gkj1fTweRzab1fdXzXlT5xMKhfSzU+6kBYQQQoivuFgs1qsTBUBneADoIEV1rlXnUk3qV0OKSj+V&#10;Vx1f9em86jTatq2DqtLsTGlHORwO6+E7ahiR53n60351bPV61YEs/YRc7ROA7kCqf+qTcNW5NE1T&#10;B0XqGtTEdRUcqGFGoVAI4XBYt1GxWNRD5dQx1ZBB1ekmiVwup9tWdYyLxSISiUSv4OxfUcUfIpHI&#10;vxwipwICdZ2q8/pZHVLV+VXXAvRkjVzXxeGHH47NmzfD8zxMnDixV+aqNItWGqCWfq862Crb4ThO&#10;r8BYBVCl+1LbqntRVVXVK2AozTCpfamsRjwe75UxUq9Xr/2sSfg7vl7dF/Ucf9bxVdZKZW3UftW9&#10;Uc9eaZZFBRil90B9XxrsqWwK0BNIqPeKumZ1zjsGnuqYpdeiPkwo/bk0CHVdF47j6GC39L2s9q+K&#10;P6jrAHqewdLsrnou1Dbquj8r2C4nMuxNCCGEEOJroHR+1Y7DoYQQ/3cy7E0IIYQQ4msilUrpbIwM&#10;XRLi/z959wghhBBCfMVVVVV9au6MEOJ/ToIfIYQQQoivODX3Y82aNXj33Xe/7NMR4mtLgh8hhBBC&#10;iC/YjpPOSyfW+76Prq4uAMCYMWP0pP14PI6zzjoLw4cP1wUfSvejCgBkMhkA/6yOp74vnZyvtlPz&#10;iNTvSqu8lb5efa/KJpf+rvS1OxYpcF1Xf18oFD5zsr16TenxS6umFYtFAD0V9UqPR1KXolZlz9W2&#10;qi1Kr23HdlevUV/VcdT1K/+q4EVpO5S2QWm7lbaZ2v+ObajOV52HKsihjvGv9le6zY5KC6QEQYBC&#10;ofCp6y5XEvwIIYQQQnzBVIU81UlVHVVVjau6uhrHH388xowZg+bmZvi+j+7ubrz00ksA0Kt6n/pZ&#10;bavWJNqx+piq4KcCBqCnspnqlKtKe6UVwhRVBU4db8fKcKrzr6r8AT3Zqq6uLhSLRRSLRV11Degd&#10;UKiKg2rNn9Ly56oiIQBdKr20BLRt27pkuCrJrSqjqX2o0tal6ySpss+FQkFXvItEInrh1NKqaOqa&#10;Sv+VBio7tm9p26mS7UDvqm6llRpLS5IXi0VdtVBdZ2k5+2w2q0uVl5bq/qwgT12zWlOo9NkrZxL8&#10;CCGEEEJ8wdSn96qjveNipO3t7Rg4cCCuvfZa9OnTp1dwozrEpVkMleXZMbOyY9bCcRxd8jgIgl6L&#10;gJauueO6bq8gRK0hU7q+TBAEev0YVXpZyeVyyOfzqK+v18crzT6ULjKq1qop7aTvuGioogKw0nLn&#10;an87BgCq9LUKbkoDRRXgqaxN6QKgpQvqqmPuSJVCLxaLutS8uq9qu9Jy7uo4pWsFlVbvU0Gduhel&#10;11F67xKJBIrFIjo7O/XvS4Ox0gVrVbuq36u1gsp1kVNFgh8hhBBCiC+YbdtYvXo1RowYAcMwMHfu&#10;XJ15AYAVK1bgpptuwvnnnw/btlFdXY0XX3xRZxFGjx6NeDyOcDiMCRMmwLIsNDY2YrfddkMoFMKw&#10;YcOQSCSQTCZx4IEHYvHixTBNExUVFbBtG62trWhra0N7ezsOOeQQWJaFk046CZlMBp7n4ZlnnkE0&#10;GkVFRQUMw0BTUxM6OzvxzjvvwLZtDB8+HDU1NViyZIle92bSpEk6MDv11FMxc+ZMVFZWIpFI4MQT&#10;T8SaNWtgGAZs20ZdXR0WLFiAeDyOSCSCcDiMrq4uzJs3D5ZlIRQK4dhjj8X06dNRVVUFwzAwa9Ys&#10;RKNRVFdXwzRN3H777b3WVPrggw8wYsQIxONxzJ8/H9FoVAcgGzZswOmnn46qqiq9LtS4ceN0MKGC&#10;rz//+c96wdhYLIbRo0dj7ty5vQIuFVBEo1H85S9/gWmaSCaTME0T77zzDqLRKGzbRm1tLZ588kkc&#10;dNBB+pjnn38+Nm7ciBkzZmDy5Mn43ve+h/feew+RSARjxozBSSedpAPA1atXY/To0TAMAxdeeKHO&#10;+BiGgZqaGj0ksqKiAslkUi/Qe9ppp+ln7He/+x3q6upgmiZuuOEGnWUrb4s3c+SzTc0UQgghhBBf&#10;iDvvvJPf+ta3SJJtbW285JJLOHLkSJKk7/s8/vjjOW3aND7++ON0HId/+9vfCIA333wzPc8jSU6f&#10;Pp2JRIK+7+vfnXvuuVy1ahVJcqeddmIymSRJZrNZplIpJhIJbtmyhSS5cuVKAiBJBkFAABw/fjxJ&#10;0nVdZrNZRiIRfc733nuvPmeSXLZsGQHwhhtuoOd5dF2X0WiUu+++O4MgIEkOHDiQoVBIH2Pjxo20&#10;bZuFQoFBELC5uZm2bTOVSulrsG2btm3r4yxevJimafLhhx8mSR5wwAF88803WSwW6TgOfd/ndddd&#10;xx/+8Id6m3A4zFNPPZWe59FxHCYSCf7oRz8iSc6cOZPhcJi+7+vXu65LknQch5lMhrFYjMVikZlM&#10;hr/+9a9pGAabm5v1dfi+T9/36TgOW1tbaRgGu7q6SJLFYpGGYfDee+8lSWYyGdq2zVNOOUVvn81m&#10;ddv7vs8xY8bw/PPP57HHHkvf93nrrbdy6tSpuk3OOecc7r///r2eIdd1GY/Hmc1m2d7eTtu2eeSR&#10;R+pt5s6dywcffJDFYpFtbW2MRCJcuHDhp57FcjHy2aZmLN5MCX6EEEIIIb5gNTU13LhxI9va2uh5&#10;Hjs6OmjbNq+++mqSZDQaZZ8+ffTrHcfh+eefz7q6OpJkLpfjtm3baJom33rrLWYyGZJkVVUVC4UC&#10;c7kcjzjiCFZXVzOfz5MkOzo6CIDFYpH5fJ4bN27krrvuyra2NhYKBQ4bNoz9+vXTgYvv+0wkEsxk&#10;MiwWi6yvr+eGDRvY0dGh9zl79mzatk3Xdel5HmOxGI888kgGQcAgCDh27FhalsUgCOi6LovFou70&#10;q8DFsiw6jkOSvO+++zhgwABWVlbS9319nO9973sEwPnz5/PBBx8k2RNkBEHAm2++mQCYzWZ1QHTJ&#10;JZfwvPPO0+0HgE899RTz+TyPO+44xuNxktTXqs7P930GQaDPqbGxkevXrycAtrW1sVgs0vM8+r6v&#10;j5/P53sFayRpGAafffZZvf8dg59CocBoNMquri6m02kdmJFkOp1mLBbjqlWrmE6ndRsA4M9+9jMd&#10;fJFkKBRisVgkSVZUVHDatGl0HIdtbW0cPHiwbleSPPzww5lMJnVwVG5U8CPD3oQQQgghvmCdnZ3Y&#10;ZZddkEwmYRgGkskkAOCaa67R1b5aW1v1/I9QKIRzzjkH7e3t8H0fsVgMffv2xXHHHYfJkycjGo3i&#10;vffew5w5c/QQrmw2i2KxiHA4DADYsGGDHpIVCoWwyy67YP369Xj11Vcxffp0dHV1obW1Vc/rAYBE&#10;IoHGxkY0NTWhu7sbAwYMQEVFBaLRKBzHwXe/+11YlgXbtlEoFFAsFpHJZPR8lmg0qiffqzlFah6M&#10;mlPET4oarFixAuvWrcNBBx2kK7tFo1H4vo9FixZhjz32wNVXX42ZM2ciCAI9P+mXv/wlDMNALBZD&#10;OBxGJpPBL3/5S1x//fUAeubbTJs2DXPmzMF7770H3/d1kQc1hE3Nu1HfNzQ04O2338bKlStx6KGH&#10;4k9/+hNqamoQDodRLBY/NS+odCiZ+l7NI9qxWhvQU/ygoqICGzduxDnnnINrr70W6XQaXV1diMfj&#10;yOfzGDBgAICeOUeu66Kurg7XXXednvfkeR5qa2v1/J5sNgvP8xAKhVBXV4fGxkZs2bJFH/Oxxx7D&#10;mjVrPrPiXjmR4EcIIYQQ4gsWj8fx3nvv6UDFsixEo1F0dXXB933stddeelK+ChBqa2t7BSYkccUV&#10;VyCVSiGfz+OCCy7ANddco4Ob008/Hfl8HnV1dZg1axYaGxt10QTLspDL5VBbW4t99tkHTz31FIYO&#10;Hao77CpASafTGDBgAPL5PCorK/HBBx/Atm34vo90Oo1Ro0bBcRwEQYBEIqEDHDXXRlVTU8GCquYG&#10;9BQpcF0Xtm2jq6sLl1xyCX72s5/pDnzpuW7fvh3d3d3wPA/33Xdfrwpzzc3NIImOjg6kUinU1NQg&#10;CAIdXPm+jyVLlqC+vh4LFixALpfTQYmqMKfaVAVDXV1dGDhwIIYMGYJvfOMbOOuss9De3o5sNot4&#10;PN6rXLUK/lTRAlWFTRV4+KwCA6ri3je+8Q3cfffduOCCC1BRUYHq6mrdNo2NjbAsS8/TymQyyOfz&#10;yOVyeu7Ptm3begVjqpKcKv+9yy67oKmpSRd/SCaTZT/nR4IfIYQQQogvWBAE+N3vfqc7zUDPJ/yL&#10;Fy9GOBzGT37yE/23fD4PAHjjjTd0p1d93W233TBhwgRMmjSp1zo4pmni5JNPBkl0dnbi/vvvx/Tp&#10;0xEKhXSluFNPPRWhUAhDhgxBLpdDNBrV1ctUpTAV9Oyxxx7o7u7GbbfdBqCnQ+84Dl555RUd9ABA&#10;LBZDKBRCOBxGEAS6EAA/KeZQ+q+trU1nXObOnYunnnpKV6NT2Spl6tSpaG5uxrXXXouLLroIH3/8&#10;sT6PMWPGIBwO6wIKqg0WLFiA7du3IxwO4+KLL8amTZtw3333wTAMJBIJHXiqbFEkEkE2mwUApFIp&#10;9OvXDw0NDVi6dCmy2Swuu+wyxGIx3TaqvVTAmMlkdJCxI9u2EYlEdFBimibS6TSqq6txxx13YOHC&#10;hXj//fd73d9bbrkFsVgMhmGgsbERJPHrX/+6V/W7qqoqHcxUV1frYg0qoHv44YfRv39/XWr8d7/7&#10;Xa+y1+VIgh8hhBBCiC/YTTfdhF//+tfo7OyEZVl49913UV1djRNOOAEkceKJJ2LgwIG6wplhGPjR&#10;j36EP/zhD7rimypbvGjRIixfvhy33HIL0un0Z2YaisUiGhsbkcvlAPRkOPr164eOjg6sWrUKr7zy&#10;Cl544QX0798fTz/9NFpbW7Fu3Tq9vWmauPjii3Hrrbeiq6sLJDFgwAD8n//zf/Dmm2/2el1p+WlV&#10;3hnoGcK2detW/dpEIoEtW7bA933ce++9aG1thW3beO211wD8s0z3FVdcgddffx3pdBrnnnsuKioq&#10;MGPGDBiGgWw2i0WLFmHPPffElVdeiUWLFuHDDz/EqaeeisbGRtTV1eGNN97A9ddfj4ULFwLoGf6n&#10;siVKZWUlXNdFIpHApk2bdCAUiUSwZs0aOI6DfffdV1+fKm8diUTwwQcf6KF7lmUhnU7DdV1dRc73&#10;fRQKBfTp00dnwTZs2KDX4fn+97+P+vp6XS0PAC6++GLceeedaGpqAtAzhC6RSGDu3LmoqqrCgQce&#10;iG3btuHkk09GPB7X60ANHDhQt+2ECRNwwgkn4P7778eGDRswf/78Ty1eW56k4IEQQgghxBeqWCxy&#10;/vz5BMA+ffpwwoQJdF1X/yPJVCrF/fbbj3V1dRw+fDgXLVrUa4I+ST0Zvl+/fiRJz/M+c0L7HXfc&#10;wX322YeWZbGhoYFLly5lS0sLDz/8cEYiEa5YsYJPPPEEBw0axLVr13LlypU8+uij+c1vfpMzZ87k&#10;mjVr6HkeH3/8cVZWVjISibChoYHvvvsugyDg9u3buXDhQo4aNYpTp07luHHjeNxxx3H06NGcMGEC&#10;Z86cyRkzZnDkyJG0bZvDhg3jSy+9xAkTJhAAJ02axMbGRv7whz+kZVm0bZvHH388TzjhBFqWxdmz&#10;ZzOdTrNQKDAWi9E0TQ4aNIjr1q1jPp+n4zicNWsWAdA0TV5++eUkydtvv522bfOAAw6g7/ucN2+e&#10;riZ3zDHHMJVK6YIBJPn0009z5MiRBMCGhgZWVlZyzJgxfPzxx3X7Kr7v889//jOHDBlCwzDYp08f&#10;xuNx9unTh6ZpMh6Ps7a2lhUVFTQMg5WVlZwzZw6XLFnC+vp6AuCUKVP4l7/8hY2NjayqquKgQYP4&#10;wgsvkKR+PgDwuOOOI0ldwCAajbK2tpa5XI4tLS0cN24cAdAwDJ5xxhm64MT06dNpmiYB8OSTT9bF&#10;GsqRKnhgYPFmjqwJtayYOqD/lxaACSGEEEKUkSAIkM/nEYvF9FAn13URiUTgOA7C4bCeH5PP5xGP&#10;x/X8GAB6GFksFgMAXHDBBbj22mt1tkH9vpTrunohT5W5UPtTx1cLkqpFVdUiqMA/F+0snd9SKBT0&#10;HJ9IJKLnEqnhZ2rIXigU0sfK5XKYN28e7rzzTgRBgEKhgHg8jtbWVlRXVyMIAkQiEeRyObiui8rK&#10;Sp1Famtr05mOqqoqfW2e58G2bV0MwLZtZLNZRKNRvYhpW1sb6uvrdSbKMAykUinU1tb2KsoAoNeC&#10;s2r/lmXptildAFbdx9JtC4UCotEoTNPU87RyuZxew0i1hbqXpW1empECoPeVyWRQUVHxqe0U3/fR&#10;2dmJVCqFnXfeGYVCAYlEAq7r6vWQ+Em2qfT45eKA55pb3up0+0vwI4QQQgjxNfT666/joIMOwtSp&#10;U/HII48gEono4glfdapDrubPlHbihfhPUMFP+YV9QgghhBBfc8uWLcPBBx8MAHj66adRUVGhsxc7&#10;ZgS+ilSRAFV8QYgvigQ/QgghhBBfMwcddBBefvllDBs2DHV1dTqQ+LoMaVJDvNRwNSG+KFLtTQgh&#10;hBDia8Z1XRx88MG9SkKrOStfp3VcJPARXzR54oQQQgghvmZU0KMmsqt5Pp81Yf6r6OswL0n87/TV&#10;f3cIIYQQQgghxOdAgh8hhBBCCCFEWZDgRwghhBBCCFEWJPgRQgghhBBClAUJfoQQQgghhBBlQYIf&#10;IYQQQgghRFmQ4EcIIYQQQghRFiT4EUIIIYQQQpQFCX6EEEIIIYQQZUGCHyGEEEIIIURZkOBHCCGE&#10;EEIIURYk+BFCCCGEEEKUBQl+hBBCCCGEEGVBgh8hhBBCCCFEWZDgRwghhBBCCFEWJPgRQgghhBBC&#10;lAUJfoQQQgghhBBlQYIfIYQQQgghRFmQ4EcIIYQQQghRFiT4EUIIIYQQQpQFCX6EEEIIIYQQZUGC&#10;HyGEEEIIIURZkOBHCCGEEEIIURYk+BFCCCGEEEKUBQl+hBBCCCGEEGVBgh8hhBBCCCFEWZDgRwgh&#10;hBBCCFEWJPgRQgghhBBClAUJfoQQQgghhBBlQYIfIYQQQgghRFmQ4EcIIYQQQghRFiT4EUIIIYQQ&#10;QpQFCX6EEEIIIYQQZUGCHyGEEEIIIURZkOBHCCGEEEIIURYk+BFCCCGEEEKUBQl+hBBCCCGEEGVB&#10;gh8hhBBCCCFEWZDgRwghhBBCCFEWJPgRQgghhBBClAUJfoQQQgghhBBlQYIfIYQQQgghRFmQ4EcI&#10;IYQQQghRFiT4EUIIIYQQQpQFCX6EEEIIIYQQZUGCHyGEEEIIIURZkOBHCCGEEEIIURYk+BFCCPE/&#10;5jiO/j6fz4MkisUiOjo6UCwWe72GpH6t7/u9tiv9WQghhPhPk+BHCCHE/9jWrVvR0NCA2tpaXHjh&#10;hQCAtrY2/PznP8dBBx2Eo446CjNnzsShhx6KuXPn4uyzz0ZTUxMMw8DFF1+M2tpaDBw4EE899RRc&#10;1/2Sr0YIIUS5MLB4M0fWhFpWTB3Q/8s+GSGEEF8PDQ0NyGazaGhowE477YQ99tgD119/PWzbxvbt&#10;2zF06FAYhgHDMNDY2IhwOAzTNLHHHnvg2GOPxXXXXYeKigp0d3f3ygwJIYQQ/wkHPNfc8lan218y&#10;P0IIIf7HwuEwurq6cPzxx+OBBx7A3XffDdu24Xke+vbtC6BnuJtt2/8fe2ceJkVx/vFvn3Pv7iwL&#10;7IKcYhQPFNRweCDIJasoiqjgSUjUHx54BTAiXiFRgxqMJhpjDGI88IpCEEFRAxpRiARFEUSQPWCv&#10;uWf6fn9/bKqcWfBAwV2wPs+zD3RPT3V1VXXP+3bV+33h9/vhOA5yuRx0Xcdvf/tb9O7dG8lkEtFo&#10;VDg/AoFAIPjBUFu7AgKBQCDY99i4cSMAQJIkEBEmTpyIWCyGaDQK27aRzWZhWRZCoRBc10U8Hsf9&#10;99+PX/3qV3BdF+vWrYPnGir+CgAAIABJREFUeZBlmTs/juNAVVVepiRJAJpjh3RdL9gHfBlLxMqx&#10;bRuyLENVC3/a2OeZTAbBYBC2bUPXdX7OeDyOsrIyGIbBzy/LMjzPg6IoSKfT0HUdrusiEAjweliW&#10;BVVVIcsyP08ul0MwGCyop0AgEAjaDsL5EQgEAsFuoyhKwfaUKVNwww034JFHHoGmaVAUBcFgkC93&#10;69ChAxYtWoRp06bBcRx+jOM4mD9/Ph577DEEAgHuoCxatAg1NTX4xS9+AVmWcfTRR+OMM87AnXfe&#10;CVVV8dFHH+GJJ57An/70J/ztb3/DwIEDcdVVV6GyshK2bWPbtm349a9/DQCor69HKpXCvHnzMHPm&#10;TKxbtw6qqiIWi2HMmDG45pprQETYsmULrr/+eixfvhyKoqBHjx744x//iEGDBsFxHL6E74477sCa&#10;NWvQrVs32LaN+vp6+P1+EBFOPPFETJkyBWVlZa3RLQKBQCD4BkTMj0AgEAh2GzbrwmZpPM9DIBDA&#10;9u3bEYlE4PP5IEkSFEWBZVnYtGkTjjvuOFRVVUHTNF4Om+254oor8MADDwAA5s6di0suuQShUAgA&#10;0LdvX/znP/+B53l45plnMGnSJLRv3x6SJOGuu+5CLpfDz372MxAR3n33XfTt2xcAEI/H0b59e0Qi&#10;EYwdOxaPPfYYr1MgEIDf70dDQwMcx8GKFSswZMgQ/Pa3v8W0adPw9NNPY8KECfA8D/F4HMXFxQDA&#10;lez69u2L9evXAwB69eqFqqoq6LqORCIBwzAQCAR+mI4QCAQCwbdCxPwIBAKBYI8hyzKuvvpqlJWV&#10;oaysDEQETdNg2zaKiopw8MEHY+7cudA0DblcDpZlwbIsvmRs7ty5UFUVkUgEDz30EF9m9uqrr+Kh&#10;hx7iTsuwYcNgGAZqa2sxY8YMnHHGGbjwwgv5UrRrr70WqqqCiBCNRqFpGkzTRFVVFV+KFolEkM1m&#10;YZomd+LuvPNO6LqOuXPnAgDGjBkDz/MgSRI++ugjLuWt6zp8Ph8+/vhjLtNdVVUFRVFARHxpnEAg&#10;EAjaJsL5EQgEAsFuYxgGJEniy8EGDhzInZTPPvsMkiTxGJyqqip4nocLLrgAkydPRiAQgG3bUFUV&#10;ruvCdV1IkoSZM2cinU5jw4YNUFUVqqpi4sSJOOyww/h5y8rKIMsyHMdBly5doCgKZFnGcccdByLC&#10;6tWrAQCapkGWZbiuy2OGGExaO5vNclGGiy66CJZloVevXnBdFx988AEikQiIiB/PHDXLsvjMlud5&#10;ICJks1kYhrHTckCBQCAQtC2E8yMQCASC3UZVVWSzWSiKghdeeAHvvvsuMpkMbrzxRj7zw2ZVAoEA&#10;zjnnHNi2jb/85S9Yt24dAoEAZFmGpmk8GeovfvELEBH8fj+GDx8O27YxduxY+Hy+r6wHm83p2rUr&#10;iAi5XA65XG6n45YsWQJFUVBeXg7DMLgjwxg7diwymQwef/xxdO7cGYsXL4ZhGNzJISLIsgzTNLnT&#10;x8QabNsWAgcCgUCwjyCcH4FAIBDsNpqmIRAIQJIkjBs3DpFIBLIs4+abb0YsFiuIBdI0DXPmzAHQ&#10;7AgNGzasYFbG7/fD8zyUl5dj1KhRyOVyeP311zFjxgzMmTOnIEboqyguLobP5+MxRi0ZOXIkbNvG&#10;li1boOs6rx9D13XMmDED3bp1w0MPPYRbb70VrutyiW62BI5dD/suW+7GchoJBAKBoG0jnB+BQCAQ&#10;fGdmzpwJSZKQzWYxa9YsSJLExQHynYHOnTvj/PPPRy6XQ11dHebPnw9JkqDrOl8eR0S455574Hke&#10;AGDBggV86dmuYMcRET744AMQEUKhECKRyE7HJpNJyLIMSZIKYn1YOZMnT8YDDzyAXr164fTTT4ck&#10;SVwyW9M0qKqKhQsXYtWqVXAcB2VlZXzJHqtD/myXQCAQCNomwvkRCAQCwXeipqYGc+fO5bMov/rV&#10;r+B5HjzPQ0VFBYgIHTt2hOd5sCwLt912G2RZRiAQwNSpU3H33XcDaJ51sSwL6XQavXr1QmlpKYBm&#10;EQLXdfkMEoPl7TFNE4qiwPM8vPPOO4hEIujUqRNkWUZNTQ2qq6v59yoqKuB5Hnw+H3eSotEoJEmC&#10;67qYP38+AKChoQHJZBJjx46FbdtwXRdVVVVobGzExRdfjKFDh0JRFAwcOBCyLEOWZQSDQRQXF6Oo&#10;qAiyLO9y5kkgEAgEbQPh/AgEAoFgt8nlcpg1axbS6TQAYNq0aZAkCZqmoaamBk1NTQgEAkgmk3jt&#10;tddQW1uLHj164Pzzz4dhGIjH45gzZw5WrlwJAPD5fIhEIpAkCS+88AKA5jgcWZZhGMZO5w+FQpgx&#10;YwaeeuoprFy5EqqqoqmpCX/9618BAOXl5fjnP//JY3u++OILnqdH13WYpol4PI4tW7ZA0zT07NmT&#10;J2Pt0aMH7rjjDp6r59JLL0V1dTVSqRRUVcXJJ5+Mxx57DK7rYu3atXBdF+l0GqZp4r333isQVxAI&#10;BAJB20Lk+REIBALBd8I0Tfh8Pv6vbds8PofFwTAMw4Df7wfQPLvCHIumpiaUlpbCdV2+LA0Ahg8f&#10;jldffZXH3bBkqUx4QJZl/Pvf/8aCBQvw+OOPo7KyElOnTsXhhx+OdDoNn8+HbDbLY5EMw+AKcqx+&#10;6XSaCy/IsoylS5eiXbt2OPzww6EoCjZv3oxNmzahX79+6NixI2pra/Hxxx+jZ8+e6NixIwKBAOrq&#10;6tChQweuCGeaJoLB4E6CCgKBQCBoXVieH+H8CAQCgWC3YQ4Pi3FxHIc7PrlcDj6f7ysdgHQ6jXA4&#10;jFQqBb/fD1VV8cILLyCdTuOCCy7A8uXLcfDBB6NDhw7QNI0vXct3fg444ADcddddOPvss+F5HnRd&#10;BxHBsiwoisIdH6A59iiRSKC4uBipVAqRSASu60JRFMTjcYRCIaiqCkmS0NjYiHbt2vG65idzZcvt&#10;2FI813WhaRrfZp8xmW2BQCAQtB1EklOBQMDJj6cgIjiOA6AwHwr7jO0T/Lhh8tNM5SxfkY3NpnwV&#10;4XAYrusiEonANE0kEgmcddZZuOiiiyBJEn73u98hFArB8zwedwM0O1jvvvsuVFVFPB7nzhBbZiZJ&#10;Enw+H1RVRVFRUYECGxNhYA4Ry8dTUlICTdP4cfmOT/71AV/m+VEUBaqqcgdP0zToul6wry2Qy+W4&#10;CAO7xzOZTCvXSiAQCFqXtvGEFggErYpt23Achy9Vyle5chwHwWAQhmGgrq6OfyYQfF9YTp9IJMJn&#10;Xvr164fzzz8fJSUlMAwDmqbxmRTP8/D8889zx+WTTz5BIpFo5atom6TTafj9/gLnLZvN8gSzAoFA&#10;8GNFOD8CgYC/qbZtmwewL1iwAMcffzwikQg0TUM4HMaTTz4pcpkI9ghszKmqCkVRYNs2HnjgAQSD&#10;QZx99tkgIhQXF+Oxxx7D+eefD6B5xmXGjBnIZDJIpVK4+uqr4fP5+Eyl4EvC4TBOP/10LFiwAJZl&#10;IZlMIhgM4rzzzsOiRYtau3oCgUDQagjnRyAQ8LgKSZIQDAZx2GGH4ZxzzsGqVat4EHrfvn0xdepU&#10;vgROIPg+MCeaxdRks1mEw2GsXLmSy2fbto0bb7wRzzzzDDzPAxEhGo3yMkpKSnaZ00fQzMqVK3HV&#10;VVchlUohHA7jnnvuwbPPPott27a1dtUEAoGg1RDOj0Ag4BARrrnmGqxfvx59+vTBJZdcggEDBuDu&#10;u+/Gu+++CyJCMBjkcUGe58EwDBiGwY1TAKitrQWAguU18Xicn8NxHL7MLpfL7XRMfp4U0zQBAK7r&#10;8rgFy7J47ILneTwmhP3L/m/bNq8ji3tg9WTxJGxfMpksOIdt27Btmy+rYtfGElsahsGvLz+5ZTKZ&#10;5PUCwGclWpafy+XgOA4SiURBzFU+tm0XJM1k1+d5HmpqanjbsWtl58sXIdhVzhnWd/ltDzQvlSIi&#10;mKbJP8s/P7s2VkYikYBpmgXtmB9fksvleI4f0zR5XwLNfZg/i0hEOPfcc/Hqq69izpw5kGWZJyxd&#10;v349PM+D4zhwXRemacKyrILEovnJRvPbitUvf38ikSgYK6z+7Nj8dmbnzG+v/GWirEwmetByFiqb&#10;zfLxyvqDfY/dN6ytGLlcDoZh8POysZPfVqy9WT0ty4Jt2zBNk1/L1q1bcdJJJ6F9+/aIRCKYNWsW&#10;rrnmGlx55ZX8e/mJYvP7nPVl/nnzz5/fxkxoIr8uuxp3+WM0//5j39vVixV2r7F7mI3B/HPm9xXw&#10;ZVwTew6xz9n5WbsSEVKpVMH9x87H/p9//awORATDMPj5iAjZbJZ/nn9O9pxouZ+Nl5ZtyvpEzGYK&#10;BHsPofYmEAjgui5Xs9I0DYsWLcLo0aPhOA5SqRSi0SjS6TQ0TYOiKNw4yo/FyI8tYG+a8xWyHMeB&#10;oihwXXeXcUPxeBwlJSUAvnQcZFmGbds8HsS2bUiSxGejMpkMwuEwl1hmCl755Bt3rO6sLFVVkUql&#10;eMC83+8vODf7vizLqK+vR/v27Xl7MeOFBcuzRJ+ZTIZfn9/v53VjUs+sfNY2+XX6KjKZDPx+f8G1&#10;MWOOCQ8wY05RFDiOw+WbbduGZVk8KD8fZtzm9z2Tf5YkiUtMZ7NZBINBAM0GLOtzy7IQCAT4eVmZ&#10;kiQhmUyiqKiIG6k+n4+3maqq3AnIr3/+9eRyOQQCAd7+QLMjYds2gsEgGhsbUV5eDsdxIEnSV/Y7&#10;q2t+nRVF4ZLUTJ3NcRyoqgrDMODz+SBJEuLxOMLhMHdq2BI9Zrz6fD4+9tk+Jv6QX28iQl1dHTp2&#10;7FgwpogIiUQCJSUlyGQy0HW9QDiCXW8gEOB9x8YTqw9L9MralOUwYkIM+X3NFOnYWM43uNl9xWKF&#10;VFUt+A4b96ydWVv6/f6CcWSaZsH4UVWVq/vltwlzKtm97HkeVFX9WrEIds+y+yb/2ZJfjm3b/F5r&#10;bGxEaWkpb+/8cW/b9k5tzmB1z3+xwcpgY5w909j9z77D+ojdN0SEeDyOaDTK25qdg90PrHx2f+XL&#10;vgsEgj2DUHsTCAQc5khks1lcddVV6N69O7p27YoDDzwQpaWleOKJJxAMBqFpGlRVxRVXXIFBgwZh&#10;zJgxuPjii7F582YceOCBUBQFV199NTZs2MANIWY4PPjggxgwYAA3LK+77joAX87s/OEPf8AxxxyD&#10;kSNH4swzz8SsWbMANMeEvPTSSzjiiCNw9dVXc8OAvSk+88wzUV5ejkMPPRSrVq3ib2pvvvlmHH30&#10;0Rg9ejSGDRuG9957Dz179kRZWRnGjx/PHZJQKASfz4ctW7Zg5MiROOSQQ6AoCo477ji89dZb/FyR&#10;SAR33HEHunXrho8++giKouC2227Dcccdh8rKSowcORJz5sxBOBzGihUr0KVLF1x//fXcsGpZ/k9/&#10;+lO8//77Xzs7M3/+fOi6jqKiIqiqinbt2nFHMF9W2rZtjB8/HsFgELquo0ePHqitreWG/SeffIKi&#10;oiJomoZOnTpxY61z584oKSmBruv4wx/+AKA5VuSFF15AcXExnzG4++67YVkWT056wgknQNd1VFRU&#10;QFEUhMNh+P1+3HrrrfztfVFREb+uf/zjH/D7/TjggANQUlKCW2+9laujZbNZ/Oc//8Ho0aNx8skn&#10;47jjjsPgwYPheR5+//vfo1+/fhg7dix69+6NX/7ylyguLoaiKNyRsCwLGzZswAUXXIATTjgBxx9/&#10;PEaPHo1TTz0VY8aMQf/+/TFmzBgcf/zxuPTSS5FMJjFq1ChUVlbitNNOw7Bhw7BmzRpcddVVOOaY&#10;Y3DqqaeiT58+mD59OlzXxbRp0zBgwACcdtppGDVqFGbNmoV3330Xo0aNwuDBgzF8+HBcfvnl+OST&#10;T3D22WdjyJAhGDFiBAYMGID33nsPpmlyp2Ho0KHo0aMHDjroINTU1PB+vP/++1FSUgK/3w9ZltGv&#10;Xz8EAgFUVlZi9erVkGUZ2WyWO3pNTU0YN24cZFlGt27dcPDBBwNoNp5zuRzuvvtuPu4HDx6M++67&#10;D6tXr8bIkSMxYsQIjB07FscccwzWr18PoDmWijkdgUAAd9xxB0aMGIFRo0Zh0KBBGDduHE466SSM&#10;Hj0aJ5xwAoYMGYJjjz0WtbW1eO211zB69GhcfPHF6N+/P7Zu3Yprr70WkUgEffr0waJFi7gDyZ4F&#10;L7zwAjRNQ3FxMTp27IgHH3yQO4zMKbn88stxyCGH4KSTTsLxxx+PyspKjB49GsOHD8eYMWPw9NNP&#10;4x//+AeGDBmCyspKjBgxAqeddhrWr1+PTZs2YdSoUejfvz8eeugh3HTTTTjxxBNRWVmJ/v374ze/&#10;+Q0cx4Hf78e8efPQsWNHnHPOOXAcB59//jmuvPJKDBw4EEOGDMGoUaOwfPlyzJgxA4MHD+bjY/Lk&#10;yfj4448xZswY3q7Dhw/H6tWrce+992LIkCE45ZRT0LdvX9x2220gIowaNQpDhw7F0KFDUVlZiY8+&#10;+ghz5szh13f00Ufjrrvugud5QpVPINirPLmV+r1SU0sCgeBHi+d5RET097//nebNm0e6rtPll19O&#10;nufRU089Raqq0mWXXcaPIyLq2rUrybJMkiTR6aefTtu3b6fDDz+cABAAeuutt8hxHHIch8aNG0eq&#10;qpLrukREJEkSAaCJEydSLpcj13XJNE0qLy+naDRKACiXy1EqlaJ///vfNH36dOrQoQOpqkr33Xcf&#10;WZZFmzdvJkVRaNKkSeR5Hv3f//0fAaCVK1cSEZFhGNSuXTsKBAIEgM466yxqbGyk7t27U1FREY0b&#10;N44cxyEios8++4wA0J133klERI899hgBIFVVqbGxkUzTpGw2SwDomGOOoZ/+9KdERBSPx8nv95Pf&#10;7ycAvG1OOukk6t69O2maRslkkmKx2E7la5pGsixTbW0tmab5lX3ys5/9jFRVJVVVKZlMkuu65Lou&#10;Pfzww2TbNjmOQ126dCEAlEwmiYgoGAxSRUUF/fe//yXbtum1116jVatWkeu61NjYSJIkka7rtHTp&#10;UvI8j7Zt20bTpk0j13Vp7ty5BIAuueQSIiJ65ZVXSJIkuvjii4mIyLZtIiIqKyujoqIiOvDAA8l1&#10;XXrwwQcJAEWjUSIichyHTNOkuXPnkqIodNlll/HyVFWl008/nT7++GOyLIuIiNatW0e6rpMsy3TO&#10;OedQJpOhpqYm6tChA/l8PtI0jTzPI9M0yXEcXg/XdckwDFq/fj0BIEmSaMGCBfzYnj17kizLBIBM&#10;0yTXdWnbtm18nP785z8nIiLLskjTNNJ1nTp16kSWZVEymSTHcSgajZIkSRQOh3mbDxo0iJ+vqqqK&#10;iIj+/Oc/k6IoFAqFaOnSpeS6Ltm2TWvXri04189//nMCQFu3bqVMJkNERMOHDydFUUiSJEqn0+S6&#10;LgWDQQJAs2fP5uMim81S586dCQBZlkWmaVIkEiEAtGHDBt6erI81TePj69e//jW/7nQ6TUREqVSK&#10;XNclz/PIdV2+HwBpmkYHHXQQv0cff/xx0jSNJEniY8G2bXriiScIAAUCASovL6dXXnmFbrnlFlJV&#10;lWRZpjVr1vA6zJ49mwDQBRdcQEREy5YtI0VRaPLkyQXjnoioe/fulMvlyLZtSqVSvB/nzJnDnyVT&#10;pkwhABQMBumhhx4ix3HIdV2yLIsGDhxIjuOQZVkEgHRdJ0VR6LPPPiPTNOmtt96ie++9lzp16kSS&#10;JNHDDz9MRESbNm0iTdMoEAjQtddey+sVCAQoGo1S9+7d+dhbtWoVr9fZZ5/N21RRFPL5fHTAAQcQ&#10;EVE6naYVK1aQJEmkaRpNnDiRTNOkZDJJiqIQACoqKiLP8yiXy/F+FAgEe45+r9TU4smtJJwfgUDA&#10;jZgbbriBioqKSNM0qq+vJyKiTCZDkiSRJEm0dOlSqqmpIaJm44oZN8zo3rBhAzeaysvLuYHCHInF&#10;ixdTLpcjSZKopKSESkpKCurBnCJmXBER9e/fn1zXpbFjx5KiKLRixQpKJpN05JFHEgDyPI9isRg1&#10;NTWRJEl00EEHked55HkeL0+WZTJNkzzPo08//ZQAkKIo9OKLL5Jt2zRw4EBSVZW6du1KRES5XI4b&#10;iU899RQ5jkP19fWkKArNnj2bbNumTZs2USqVomAwSJqmUTAYJCKiqVOnkuu6dNZZZ1E4HCYiohNO&#10;OGGn8plx+tprr31t39x0003cOMqHOW6nn346N5qz2SwREQ0ePJgURaFAIECe59H27dvJMAzujLI2&#10;zj/3O++8Q/X19dyQrqmp4QarLMskyzKtXbuWG8rM4CstLeVlMAPT8zxKJBK0Y8cO0nWdfD4fVVdX&#10;k2EYvDwA1KFDB/5dz/N4X5144oncIWb7WF/nG8ctYf29fPlyXmZRUREVFxfzMcWMfF3XCQCdccYZ&#10;3IFiY1eSJG5E55erKAovY9q0aXz8M/7+978XtK1t2+R5HnXs2JEAUH19PRmGQclkkmRZpiOPPJL3&#10;5axZs/iYcxyHmpqaqLKykoqKing7sRcJ7Djbtsk0TRo5ciQVFRXRwQcfzOsSCAQoEAiQJEm8zZhD&#10;3nIsfVVb+nw+Ki4u5vueeeYZ/izwPI+PQdb37H4hanYm/X4/FRUVUceOHSkWi9H27dupqKiIdF2n&#10;devWked5VF9fz1+irFixgmpraymZTJLneRSJRIiIaMeOHWTbNm/bWbNmEVHzfZTNZikYDJKqqlRS&#10;UsLv88WLF1NVVRWvI6tfcXExH9cVFRVkWRaNHTuWZFmm1atX8z5n7XT99dfza1QUhTRN4+OAwcZn&#10;v379qKGhgTZu3MjPp6pqwbhVVZV0XaeTTz6ZqqqqaNOmTQSAIpEIqar6jf0iEAi+O8z5EcveBAIB&#10;X2/f2NjIA62j0SiIiMd0AMAjjzzClxsB4HECkUgEnuehS5cufPnM9u3bATTHCVRWVkLTNPTu3Zuv&#10;8/8mbNvGe++9h3HjxgEAnnrqKWSzWQwaNAiBQABr165Fnz59YNs2j5koKSnBxo0bYRjGTsH0uq7D&#10;8zx069aNxx7Nnz8fiqJgypQpCIVC6N69OwCgvr5+p/qUlpbCNE1MmzYNtm3jsssuQzgcBgC+LAkA&#10;Vq9eDQB45plnEIvFYNv2typ/d2GxQkuXLgUA6LrOY2TKy8sLAsVLS0v5csP8PE759OvXDy+88AKP&#10;gYpEIjzORFEUKIqCJ554gsc9sBgkFrvxl7/8BQDQo0cPSJIEv9+Pl19+mQe/FxUV8XgeFtvR0NCA&#10;XC5XsOxPURSeKPSII45AeXk5b+fdJT8+LH88sGsoKSlBQ0MDZFlGjx490K5dOx4HwmI5dvd8wJei&#10;HpIkYfv27aivr0fXrl35stFEIgFFUbB27VrEYjFIklQQ7M+WEr777rtIJpO47rrr+NK51157DZqm&#10;8bgcVVURCASQTqfx+eef8zgSwzCQy+UQDAbheR6qq6tRUVGx13P8sDbQNA19+/aF4zjYsWMHgsEg&#10;Fi5ciGQyCcuy0L17d/58Yc+fp59+GqWlpTymhi1hZc+ilnieh0AggAsvvBCO4yCbzSKVSqGxsRGX&#10;XXYZOnbsyGPxJElCUVEREokEdF1HXV0drr/+eriui+effx719fXo168fL5ud+9uOAUmS0K1bN5SW&#10;luK0007b6bOW6oayLKNjx46YNGkSDjjgAKRSKRHjIxD8QAjnRyAQ8PgRv9/PlZDyA/F9Ph8CgQAW&#10;LVq0k+OSL3gQCAQKgnZTqRQcx8HChQuRzWbxyCOP4MADD+RG8Ndx9NFHY9CgQejQoQOP82HiAsuW&#10;LYOqqli/fj1effVVLFy4EHV1dVi2bBnmz5+/k3FPeYHbuq5DlmVEo1G88cYbICJMnDgR8Xgczz//&#10;PDp16oTbb799l3WKx+OQZRnLly/Hpk2bUFxcjGw2WyBiIMsynn76aR4A7Xkexo8f/63K/zpaGkZM&#10;EYopquUbV+3bt+f9x8QOWF8Bhap4DF3X0dDQwMUg8vsoEAjA5/PhxRdf5OX4/X7ouo5cLofS0lJM&#10;njwZp556Kj744AMAzWNq48aN3Pj0+/28PL/fz41y5hyx+jNn9qWXXsLNN9+M7du3F6jMfd92y8cw&#10;DJSXl+PFF1/Eww8/jEAggFAoVKBKx653d8/FRBj+85//AGiOzXrllVfw5JNPora2Fo8//jj+9re/&#10;IRwO8/gT5uQNHz4cXbp0QSwWw/z583HDDTdAkiTkcjnEYjEUFxfzYHwABW3Z1NTEBQCAZtEERVHQ&#10;q1cvPPDAA9++4XYTdu35bdWjRw/+IkLXdWzevBmapsHn8/FrDYVCAJplyxcuXMgdb+ac0v9ERXbV&#10;B8FgENlsFrfffju/384++2y0a9cOgwYN4m3E7s9kMglFUXDWWWehoqICXbt2haIo2L59O0KhECzL&#10;2knU4Ns4JOy46upqPPnkk7jxxhu/VZu99tprmDhxInbs2PGtnokCgWDPIJwfgUDAf+DZrIiu61xq&#10;lUkLu66Lnj177vINLCuD/qf6xRwmn88HXdexatUqdOvWDS+//DK2bdu2k3G5KxYtWgRJkjBp0iSc&#10;ccYZ/A2+67oIhUJc5alfv3445ZRTcNhhh6Ffv36YMGECv56Wsz/sX0mSkEqlCpy1q666CmVlZbj3&#10;3nvxpz/9aaf6yLKMdu3aYcWKFaisrMTWrVtx2223cQOtZ8+emD17Nt58801ccMEFqK6uhqZpXIXu&#10;m8r/Jlq2O3MG2YwOe+PPZlSYqh7Lg5P//a8y6PIlefNnY3K5HNLpNO83y7KQzWaRy+UQiUSQSCRQ&#10;XV2NRYsWIRAI4I9//CMkSeJtA6Cgz3O5HLLZLPx+P0KhEAKBQIG0b01NDWbOnImJEyciEAjsdlvl&#10;k9/v+dfO2iqRSOCRRx7BqaeeiqqqKsiyjKKiol2W8U3ktyuTnGZqX/X19Rg8eDDOOecc9OnTB+PG&#10;jeMzFqqqwu/3I5PJQJZlLF26FFVVVZg2bRouvPBC/OQnP0E6nYbP54Pf7+czeux8LWc6maIdm2ma&#10;M2cOXn/9dWzZsmWRcmqfAAAgAElEQVQnxb89RX77sv8zZTimzFZcXMxlwtkMcDKZhCRJaGhoKKgb&#10;EaFHjx5cfrulmh9rY1VVUVZWhlGjRsHn82H58uW4/vrr8cgjj/A+zq+Hruv43e9+h0gkgnPOOQdT&#10;pkxBhw4duBoiU01s2edfNwbY8eXl5Zg9ezYmTpy402eM/PE3c+ZMXHTRRVxW/9uOM4FA8P0Qzo9A&#10;IOCG86hRo7jaUm1tLQzD4EpQlmXh8ssv38mJYFLKiUQC8XgcmqbxnCG5XA6SJKF///6ora3Fq6++&#10;Cs/zEI1GIUnSTrlBotEoIpEIZFlGly5dcP/998N1XfzjH//A/Pnz+YxU//79YVkWVFXFLbfcwmWH&#10;AaChoYHP/OQbZEwJK5lMwnEc+Hw+bqSceeaZ+Otf/4ru3bvjnHPO4W+ZZVnmZbFlfDfeeCNXG5sy&#10;ZQoSiQSICJs3b8b06dO5xPfll1/O3yKPHTt2p/JZ3RoaGnbZJ+xz9taaGZAs34xhGDBNExUVFYhG&#10;oygrK+NvoBsbG9G+fXtuZKZSKViWhXg8jlgsxvs0k8kU5FE64YQT+LkVRUEymeSOLwBMnTqVv4lX&#10;FAVlZWVoamqCYRioqKhAeXk5otEorrzyShARTjzxRN6OrusinU4jm83utBSNKQOy7ZUrV+L999/n&#10;hiObeWTjLX/c5v/LjF2W8wZonh1gksQtc/MEAgEsXboUt956KwAUjF1WBrv2YDDI5b7ZzAqb2QPA&#10;5bzZmAkGgzAMA4ceeiiICJFIBJMnT4amaTBNky/RYsZ2MpksWO6VSqUwadIkEBE2bdqEp59+GkSE&#10;Ll26cFlsNuPX0NDAl8Lpus7biS2/e/nll9G3b18uw87ago0PADy3TUtnkeWpicfjBbmV2IwSG6Os&#10;bUKhEJLJJGKxGJqamtChQwfeXkcccQQA8BnTZDIJn8/HlzpedtllvG/eeecd3HLLLVyOHGheLhkO&#10;h7lkOnu5AgD//Oc/YRgGotEod8Jb5tIJhUIgInTo0AG//vWv4XkeHn30Ufztb3+DaZrIZDLIZDJc&#10;hY8tl2XXrGkaHxOGYaCpqQmWZfE+fPnll7FgwQLu6OWPmfw2dV0Xy5Ytw8svvwyfz4eSkhL+AoMd&#10;JxwhgWDvIZwfgUDAJYf79OmDvn37oqysDJs3by5YNkVEmDRpEjcqmfMSjUa50ffpp5/yPCGHHXYY&#10;iouLsXDhQpSUlMC2bTz11FNYvXo1mpqakE6n+Rt2thyNGelstunSSy/FAQccAAC49NJLkU6n4bou&#10;dF1HcXExZFnGo48+io8//pgbC9dcc80urzGXy0HTNLz33nvQNA2ZTAbnnnsuXNfFkiVLuNFbW1uL&#10;Rx55BECzUefz+ZDJZFBeXo5PP/0U//rXv+D3+zFjxgyoqsqvnRn048ePh8/nw6JFi/iyr3feeWen&#10;8pkDoqoqT+6aDzP4WG4jthwxm83y2RBVVXH//fejsbGR5z9xXRefffYZGhsbMWvWLG54s9wvruty&#10;oz0/91I2m8VJJ53EpbhXrFiBYDCI7du3g4hQXFyMyZMn82V+zGAPhUI8l0t+IslMJoMBAwbg8MMP&#10;BwAsW7aMx1q4rotOnTrhl7/8JVRVRSwW44Ypc5bZEkfmvLAZAOaMMuOdGfmJRIIvwcxkMgX5nfLz&#10;C7muy434WCyGsWPHom/fvry/M5kMN1jzcwUx5wZodpJYn7H65yfOZPXy+XwoLS1F7969kcvlsGzZ&#10;Mrz99tsIBoOIRCI499xzAYA7I9L/8tSYpoloNIpNmzYVyF8zeXU2q8McSHaf3njjjYhEInxGMxgM&#10;QlEU3HfffYjFYohEItz5ZH2lKEpB8k42hlRV5S8JmCx1/kwKczrYfZfNZiFJEgzDQHFxMaLRKNas&#10;WYNcLoejjz4amUwGp5xyCo499lgkk0ls2bKF14fFKE2dOhXpdBqKoqCyshInnXQSf+HB6p3JZHiM&#10;U0sOPPBAZDIZTJ06FbFYjPcdqydboplMJjFlyhQccsghKC4uxi9+8Qs+rtj4Zd/Ld/iYgwigwGlh&#10;350wYQJ69+7N81yxe5U59Vu3buUOZ58+fQrk2jVNQ1lZGb/fRfyPQLA3EWpvAsGPHsMwuBrRli1b&#10;6IADDqAjjjiCtm3bRueeey5VVFTQ22+/XaDu5PP5uArZoEGDqK6ujoYNG8YVmd577z1yXZe2bNlC&#10;AMjn85Hf76dJkybRvHnzuILW//3f/5HnefTJJ5+Qqqp8/4oVK4joSylcADRkyBAialanW7JkCVdU&#10;CofDVFxcTIqiFCg85avHTZgwgT744AMaOnQoRSIRGjZsGFd2OvHEE/k52rVrR2vWrKGSkhLSdZ3C&#10;4TAtWrSIiIgrzOF/SlvLli2jUChEAKhjx460evXqAiW0yZMnk+d5dMopp+xUPpPI9vv9tHDhwp36&#10;hCmQDRkyhHw+HwGgZ599lveTZVlcDvfhhx8mWZbpwQcfpGeffZZ8Ph+dd955RPSldHAulyMioltu&#10;uYVfA1OmcxyHPM8j27aptraWevfuTQMHDqRNmzbReeedRx06dKDFixfzum3fvp23aygUoqeeeoqO&#10;P/540jSNunbtSp9//jkREZmmSYlEgvr06UN9+/alDz/8kM4++2zq3r07V2RjctI333wzaZpGmqbR&#10;wIEDiYho1apVXGWtuLiYvvjiC95nrI2YLPSDDz5IqqpSOBym2267jYiIPvjgAz72VFWl6upqIiJ6&#10;6KGHuAz0UUcdRURE7733XoFC15YtW4iIaPXq1RSJRCgUClFJSQnNmzePnn/+eTryyCP5+Lrnnnvo&#10;xRdfpMsuu4wURSFFUeiKK67g9Vy4cCGXTmYqc5IkUW1tLdXU1JDrujRo0CB+nffddx/df//9FA6H&#10;Sdd1uuGGG8g0TS45feedd5KmaXTPPffQ888/z1XrmPz31q1bSZZlUlWVAoEA/etf/yLTNGnSpElc&#10;We3RRx8lz/Mom81yZT3Gxo0b+bVpmkZbt24lIqIrr7ySFEUhXdfp73//OxERHzuyLFMkEqGePXvS&#10;X/7yF3rppZd4Gf/617942XV1dXTooYdS9+7dKZFI0Lhx48jv99OqVav4MbfccgsdccQRNHPmTLr5&#10;5ptp6tSp1LdvX678N2HChF2q/r3yyiv83mTjL5fLUW1tLQWDQV73V199lVzXpffff5+Pr8GDB5Nh&#10;GOS6Lt177718/9ChQ+n555+n5557jo8Pn89HH3/8MXmeRw899BBvp6OOOops26YPP/yQ9zEAWrVq&#10;FVmWRX/+85/5vXzEEUeQ53m0bt06CofDJMsy+f1+2rBhA1ffFAgEexYhdS0QCHaC5TAhIlq/fj2t&#10;WLGC4vE4l7WNx+NEVChLHIlEaNu2bXTooYdSWVkZPfDAAxSLxQrKq6qqosWLF1N9fT3Ztk3V1dX0&#10;+uuv0/Lly8m2bcpms1RXV0c1NTVkWRbPfcJguXZisRjP80JE9OGHH9KECROoS5cudMkll3BDjhlG&#10;+c7PmjVr6Nhjj6UuXbrQzJkzef2Imo3oN954g9544w2eS2fjxo20ZMkS+uKLL/j5Ghsb+fGu61Im&#10;k+Hy0oZhcOOc5X1pbGzkcscty//000/ppZdeoo0bN35lf2SzWYrH49zgz2QyBUYfy4HC6rd48WL6&#10;6KOP+Ocs3wnLN0NEVFVVxduIXU++ocUknquqqmjlypVUX1/PHSPmQG3atImSySTPM5NKpSiTyVBd&#10;XR05jrNT/7Hrff3116m2tpafZ1cGHmtbomZDOZFIcKngfPl11g6pVIqIiBvvzBgnas7D1NjYyLdr&#10;amrI8zw+jomIvvjiC37eTCZDuVyOGhoaaPXq1eQ4DsViMd6+LAdLNpstcBbS6TTPj+N5Hi1dupQA&#10;0IIFC8gwDP537rnnUlFREV177bVcHj6RSPAxkk8ul+Oy3EREsViMjwfG22+/TStXriTbtsl1XV5X&#10;JinO+pZ9Z8eOHfxaWd/nS6CbpllgeDOZdNaf7L4mIu7gsvr5fD6SZZnefvttuvnmm0lRFDrttNPo&#10;nXfeKWgn1n+WZdHixYt529q2TXV1dbR161YCQMuWLeNjO5PJ8H+feOIJ6tixIz3//PPUEtM0acyY&#10;MdyhZ/vq6uoKjmHjtOU1MeLxOO/fdDrN83ylUilat24dzy3E+o+RSCT4c9LzPEomk7Rt27aCZ0h+&#10;m9m2TbFYjBKJBHfkq6qqyPM83lYCgWDPwZwfCU9upX5RbfvqkRXle2luSSAQ7OOYplmgRpROp3kg&#10;vSzLiMfjXO7aNE34/f5WX7bhui7Kysq4tDCLKWFLTFq7foL9m61bt+Ldd9/F+PHj4Xnet1aM25dg&#10;SoPBYJAv/Xz22WcxduzY71Sebdt8aeqxxx670+emacI0TcTjcaxfvx6jRo3Cc889B9M0MWHCBGzY&#10;sAEHH3wwTNOEoii7lHT/PjBxCvrf8r98lUWBQND2OXpJ7fY1Mbt8zz4ZBALBfonP5+OxEyyvCIPy&#10;YhxYjAw7rjVhcRGpVIqv2WfxQgLB3qZr1678BcH+Couh2rRpE4AvY6S+C4lEAsXFxQCAI488cpfH&#10;MHXDoqIi2LaNTCaDcePGQdM0jB8/Hueeey7WrFkDTdO+V12+inx58UcffXSPly8QCH4Y9r9XUQKB&#10;YI/D3nCqqgrbtrF582YUFxcjEolA0zT+L1MG2xuGx+6yZcsW1NfX88D+6upqqKoKwzAKZJwFgr1F&#10;UVERnyXY32BiCbqu8+S3sixj9erVuxQj+CaKi4thGMY3zpKx+7l79+4IhUJo3749bNtGjx498Oyz&#10;z0KSJJ7raE+T/2y75JJL9nj5AoHgh0EsexMIBN8K+p8SF1NNY3LNbDaFiJBOp3nCRZZYszVJJBJc&#10;+YrNRMXjcQSDQTEDJNirsBlRTdP4cqn9CSZfzaTxVVWFruvIZDJwHIfP4nxb2POFqT3uKr8Tm8Fl&#10;amhsKWsikUBJSQk0TUMul+My17vKDfR9YI4ZS+LMFB4FAsG+gVj2JhAIdgv2I9/SKGEGhiRJfJnP&#10;njY6viu7MsBKSkpaoSaCHxssVwyA/c7xAb68JpZslxEKhb5Teez58nUvJVpKQLM4xPbt2/N97Pm0&#10;N55BbEaqLbzYEQgE3539by5eIBAIBAKBQCAQCHaBcH4EAoFAIBAIBALBjwLh/AgEAoFAIBAIBIIf&#10;BW3G+fE8j/8xWHCj2P7+20TEVXJs24ZlWfzz/GO+qTzP83Yqc3/Z9jwPruvusl3aQv32te1vO6a+&#10;7TYbv23lnhLbe2b7m8bU7h4vtnf/mQeAKyASEd/X2vVruf1VY6Itb38TrV2//XGbjRmiL9Mw5I9r&#10;4EtZ9tYe0219O79d88nlctiXUTDumlsqAkr60l6R8A95YqYUQ9Ss3OK6Lt+WZRmmafJjPc+Dbdti&#10;+3tssxtdkiTIsgxFUWDbNn8Y7G557IdSkqT9YttxnIJgWhbYyvYZhtGm6tvWt/fGGGbKSmx/a99T&#10;Yvv7b7Pn/67GEPs9YLDfhLYyxvf1bdd1+fPN85rVGQ3D4L/NrV2//G1mkLWFMbs72y0lu9nvLfud&#10;EXbOnt3e1e8QU+XzPI/naWJ2pvhd//ptNn7Zc9hxHC4kwtp1X+Phz9LpWsMLt5rUNXuDS0QFGZNZ&#10;o7MHHvDlg0Jsf/ft/H3sT1EU/iOYn7zt25bned5+s53fNmw7v90AtKn6tvVtxp4cwy0fvPlv/NrC&#10;PSa2v/8zquWYYi/F2PFtaYzv69v59w+TrGb3F/s9biv1/a5jqrW3W+YaUhSFG4zCztn7z5B82PME&#10;gHimfMvt/OcDays2OaGqaptRdd0dWl3qmhnbkiTh2GOPxbp167ghnv9QBgo7QWx//20AiEQi8DyP&#10;J6Xc3e/v77AfKWZki6SYu8feGMN+v5/n8Gg55d7a95TY/v7PpJaEw2FIkoRUKoVwOPydEmcKvj0+&#10;nw+qqiKTyezyHmttWnuM7okxHg6HQUTIZDIoKipCMplsM/Xb37Z3BTPYJanZMd0biXD3J1j+vny7&#10;XJIkbNiwAQcddFBrV+970WrOD/MgiQjRaJRPPwp+GEaMGIFXX321tavRZpk+fTqGDBmCESNGQJJE&#10;Eru2AJuhzGazrV0VwQ+IoihIpVKtXY39HmY4ints70HUHIPi8/kQj8fFb8sPzLRp03DnnXe2djX2&#10;aU444QQcdNBBBcvi9kX23ZoLBAKBQCDYIzBDXBjkew+2tIj9CQT7Gvuyw5NPq11F/o0vHgICgUAg&#10;ELQ++4txIxAI9jz7y0uSVn/KiTcgAoFAIBC0DYTzs/dgcRM/thhawf4DERUIkeyrtNpTjt38+Q0p&#10;Hgg/HLsSlhAUwoL7BG2DfVVaU/DdYMHI4hn1wyFJkhB32Yuwl71iTAv2RYgIuq4XqOXtqwhL4kdK&#10;/sAVD2KBQNDWyJc1Fwj2F8R4FghaHxHzIxAIBII2B3tDLoxFwf6EsHcEgtan1X9VRMxP6yBmewQC&#10;QVtHkr5MTCgQ7A+I316BoPVptTw/LJ5ifwme2pcRzqdAIGhr5P9GsO0NGzbghRdeQDKZ5IlPDzro&#10;IEyaNAme58G2bSiKAlX98qeNOU+u60LX9YJEuT6fjx9nWRY0TStYz57JZKDrOjRNg+M4vFzDMOD3&#10;+3m9gC9nqlg8JXPcfD4fPyc73vM8SFJzNnXDMBAIBGBZFgKBAP/Mtm3oug7TNKHresFz2nEc2LbN&#10;j5dlueB7qqruNGPmeR48z4Oqqvz/uVwOoVAIyWQSJSUle7T/BLtG2DsCQevT6jM/gtZBxPwIBIJ9&#10;iWw2i0MOOQQTJkzAnDlzMGfOHMyYMQOff/45JEnClClTuJMQj8fhOA6y2Sx3AnRdRzKZhK7rsG0b&#10;lmXBcZwCZ0dRFBARcrkcDMNAKBQCESGdTnPHx7Zt+P1+ZLNZeJ4Hy7IK5F9ZBnkigs/nQyaTgc/n&#10;g2mayGazBU6PJEnw+/1QFAW6rgMATNOEJEnQdR2ZTIY7Newz13UhyzICgQAymQxkWUY6nYZt25Ak&#10;CZqmwbbtndovlUpBURS4rssz3EciEeRyORQVFe31/hM0I5ZxCgStj4j5EQgEAkGbJxQKIZvNoqKi&#10;ArZtIxaLAQCuu+46KIqCP/3pT7AsC9lsFiUlJXzmhM0GNTY2ckfDdV1EIhEQEXdI/H4/0uk0dyyY&#10;4IKu61BVFZlMhjsebD+b2QGaZ5ZM0wQRQVVVaJoG0zS54+Pz+aCqKlzXhaqqCAaD3BEBvnwJFQgE&#10;+OxQMBjksztsRocd63ke/H4/TNNEKBSCaZr8s10tFfT5fNw5cxwHjuOAiPgsmOCHQdg7AkHr0+qv&#10;IETMT+sgZnsEAsG+BFuWpus6/H4/d1IikQg39j3PQyQSwZIlSzBkyBD07t0bt99+OwCgtLQUf/zj&#10;HzF16lS0a9cOV155JRKJBDZv3oyrr74a06ZNw4cffohhw4Zh9uzZ3DFyHAd+vx9XX301Bg4ciHnz&#10;5gEA1q1bh1NOOQVDhw7FlClTsGzZMgwdOhT9+/fHX//6V5x11lk4/fTTceihh2LZsmWIx+PYuHEj&#10;zjrrLIwaNQqJRAIAsGHDBvTv3x8jRozAxRdfjD/84Q/46U9/iqOPPhq///3vsXHjRpx88skYPHgw&#10;LrnkEvz5z3/GgAEDUFlZiRkzZkDTNBAR7rjjDhx11FF45plnEAwGd2q/m2++GcOGDUOfPn3wwQcf&#10;IBwO45prrsHkyZP5kjzB3kf89goEbYEnt1K/V2pq6QfGdV0iIvI8j4YPH87/L/hhGDp0KHmeJ9r8&#10;K5g2bRotXry4tashyMPzPJJlea+Vb5omeZ5HjuPweyP/z7btgm3BD4OqqkREvF9c1yVZlvlYeOCB&#10;BwgAde/enYiIFi1aRKWlpeS6Li1cuJCKiorohhtuoKamJhowYAB5nkeWZVEgEKDTTjuNiIh0XSdV&#10;VWnu3Ln08ccfEwDq3Lkzr0O/fv2oS5cutG3bNgJACxYsINu26YorriBJkmjJkiVERASAJEki13XJ&#10;8zySJIlkWebnBEBbtmyhl156iUKhEBER2bZNgwYNIlVV6bnnniMiIk3T+Pc8z6Nhw4YRAHr55ZeJ&#10;iCgcDpOu60TUfF+cfPLJVFZWRrFYjADQM888s1M72rZNAAgAERHdfvvt9Pbbb5MkSfTmm2/y4yRJ&#10;+s59ZZom2bZNRM2/8ezPcZydjs1mswXH/Vhg/SD44fnlL3/Z2lXYp2HPon2Zfq/U1OLJrdTqMz+C&#10;1kHE/AgEhbDgckVRYBgGXNfd6Y8h7pkfnvxYCfb86t27N2666Sb8/ve/x+bNm+E4DiRJQiKRgOM4&#10;6NWrF9LpNLZv347i4mK8/PLLfLVBLpfDYYcdBtM0YVkWVFXFueeei0MOOQTt2rVDdXU1HMdBLpfD&#10;mjVrcM011+CAAw6Az+fD+PHjd6oTo+XYYHU988wzEYlEEI1GATSLKXz66acgIlRUVICIEIlEdlkG&#10;APj9frRr1w6PPPIITNPkcT22bePNN9/ErFmzUFJSguLiYpx33nk7fV9RFEQiEYTDYQDAypUrMXDg&#10;QDQ1NeHEE0/cvc74CphgRC6Xg2VZsCwLtm3zdjQMA7Ztw3Vd+P1+2LbNxRp+LIiYH4Gg9Wk1tTcR&#10;8yMQCNoSLJDdMAzoug7HcQo+Z8uLRIb21oG1O3NePM/Df//7X2iahmQyyT8/5ZRTkE6nMXr0aAwe&#10;PBjRaBRVVVU8wD8Wi+GYY47BhAkTMH36dABANBpFIpFAu3btuHoay2QeCAQgyzLq6urQ0NCAeDwO&#10;v98P13V5XNCuxkTL+i5cuBDdu3dHNpvFqaeeih07dqBDhw4AgOrqariuiyuuuIKPvZZGsmVZqK2t&#10;xdatW7minWVZfPncpk2b0NTUhO3bt3Mlupb1SaVSAIARI0bgqKOO4gIKewKmgEf/ywLPhBrYHxN4&#10;yK9LMBhENpv9US27E/aOQND6tPorCBHz0zoI400gKIRJFPv9fsRiMSiKUvDHjNF8o1fww8KeW0QE&#10;IoLjOFy8IJfLQdM0rFu3DmVlZZg+fTpmzpyJxsZGFBcXc3GCaDSKjRs34sknn8QhhxwCRVG4qpos&#10;y5BlGY2NjXxWAmiOJXruuecQjUbh8/mwefPmAmW3fKM+v575+wYMGIAtW7agqqoKkiShffv2BSIH&#10;sixj3rx5WLduXYFUN8PzPMydOxc33XQTLMtCLpdDLpdD+/btAQCLFi1CSUkJfD4fampqdvq+67rQ&#10;NA1+vx+/+tWv8Nhjj2HgwIFo167dHukb5hB6nseT0+a3h67rvL0A8D4LBoM7vWjYnxG/vQJB69Nq&#10;zk/+j9iPacq7LSKcT4Gg2Xhj+U8Mw4DP50NpaSl+8pOfoFu3bpAkCTfeeCNkWUZDQwM8z+PGnm3b&#10;sG2b72Ow/zNjnSlyWZZVcG6233Ecbjzm/+WXkX8cU+xi+9LpNADwurSE7bMsi38/v575sHO0JJPJ&#10;8Pqwf/fGM5yVn1+3bDaL6upqvu26LpesZlLRt99+OzRNQywWw8yZMwGAf7Z9+3YAzbMU7dq1QyqV&#10;AhHxHDtbtmzh1yPLMl9adthhh2Hjxo246667EI/H8dxzz3EBBs/z0NDQAEmSUFFRgY4dO/KlXZIk&#10;oXv37gCABx98EJIk4eyzzwYATJo0ifdXOByG53nYsGEDAKCoqKhg5qSiogIAMG7cOPh8PnTs2JFf&#10;VywWQ+/evfHZZ59h9uzZqKurw+OPP77LNmXKd4MHD0ZpaSk++OADzJo16/t0UwGSJEFVVaRSKb4M&#10;T1VVjB8/HqNGjcK4ceOgaRoURcFxxx2HbDbLnTIigmEYO4139lKCLZ1jS/5s2y5wgIHm8WHbNrLZ&#10;LC+L3Z8AeHu3vP8Mw+D/z3fE8u/Z/OO+z2zZ7twr7HliGAaXbmfLCNm1CwSC74IQPPhRcvLJJ4vg&#10;7a9BCB60Pfa24AE7B1Hz8+nkk08mSZJo+vTp5HkeHXvssQSA7rzzzoLv1NfXk+u6FIvFCu6n/LKy&#10;2SylUikiIspkMlxYgQWHJxIJyuVyRER8Hwvwt22bstksOY5DpmmS4zjkui6Zpkm5XI4sy+Lnsm2b&#10;crkcua5LhmEQEZFhGOQ4DqXTabJtmwefs3/ZefPrm06neb1d1+XHsHNYlsX/v6tg9j0Bqw8LwM9m&#10;s/TGG2/QgAEDeOD+mDFj6J133uHfcV2XnnjiCercuTMNHDiQ1qxZQ0cccQQddNBBlMlkaO3ataSq&#10;Kvn9furcuTPNmzePiJqFCtq3b0933XUXlZeXU6dOnaipqYmX++mnn1JJSQkFAgG65JJLiIhozZo1&#10;pGka6bpO0WiU2rdvz+vVqVMn6tWrFxdAuPfee8l1Xbrllluoc+fOVFFRQY2NjUREtHbtWgoEAqSq&#10;Kp1yyik0d+5cAkCaptH06dNp9erVpGkaAaCBAwfSb37zG5JlmQDQddddR0REW7dupVAoROFwmC66&#10;6KJdtuepp57Kvzdv3jz64osvSJIkAkBPPfUUP+67Ch6wsc/Gw+bNmwkAlZaWEtGXY0XXdQJA77zz&#10;DlmWxYVEiIiqq6sLymTjjKh5HNu2TaZpFhyTTCbJtm0unJBMJnl92FhmZdm2TdXV1bwMJkzhOE6B&#10;AEP+ORzH4X+e5/Hy2Hl2F9d1v7XgAas/Oz/Dsiwu0EJEBW0o+GqE4MH3Y38SPGg15yffQBgxYkTB&#10;PsHeRzg/X49wftoeP4TzQ/Sl81FZWUlFRUV06623km3bNHbsWNJ1nUaOHMnrk8vlqKqqioianRq2&#10;v7GxscA4isViRES0Y8cOfgxRs+OUy+WooaGBLMui2tpa/mIoFotxR4MZQYZhFNy37JxEzU5MLBbj&#10;RhJziloai7ZtU2NjI+VyOW40pVIpbtzV1taS53nU1NRUsN/zPEomk7x++Ybp3niGtHR+Wjpg+S/Q&#10;8h1Hdv2GYRQoieX/P/+557ouhUKhnQxSVk7+tbF9rN3y60HU7MQyIzof1v/55yci7syapslV0Voq&#10;n+VfNyuDfYr0X1IAACAASURBVD+VSlE2my1QWHMcZ5eGOXOKiYjS6TTF43Feh/zjv4/aG7s21i5+&#10;v5+i0Si5rku2bZNt2+Tz+UiWZVq+fDm/BnY9dXV13LnIvw/YiwU25phjyhx7IqKamhp+DOsD9gKg&#10;rq6OiIi31datW8nzPIrFYgXOPasj28/6jTka8Xi8wCH5ru3zbZ2f+vp6mj17NgEgRVFo1KhRJMsy&#10;nXDCCbR+/XqyLIscx+HXKfh6hPPz/difnB8R8/MjhcS6Y4GgALaUJT/OI51OI5PJQJZlJJNJyLKM&#10;k046CbZtY82aNejZsye2bdsGSZJQV1eHeDyOyy+/HADQoUMHHHfccSAijB07FuFwGMOHDy9YEvXF&#10;F19AlmUUFRXhwAMPxPvvv4/LLrsMkUgE999/P1RVxVtvvQVVVRGJRLBjxw4e7G+aJq688kps2LAB&#10;vXr1QteuXbFjxw785je/4fEggwcPxuLFi3HbbbfxWJUdO3Zg9OjRqK2tRe/evbnS2N133w3XdXkO&#10;mC5duqCurq4grqVr164oLi7GkiVL+HX8UM8Sdh7P83gMFlN3kySJx2KxJKYsISnrz1QqxX9rTNOE&#10;YRi8Tx3HgaZpAMBVylrGddm2zQP3WdJT1jZsaVUkEuHxOpZlcYGEoqIiZLPZgiVYrI6WZUHXdZ5E&#10;Nf9zdk4iQjKZ5O3AzpnfNrFYDLIswzCMXeb5YW3GkqKGQiF4ngdd13mi1u8L6w/WLq7r8mS0qqpC&#10;lmUQEYLBIL/OYDCI119/HZIk4b///S9OPfVUjBkzht+Pa9euxQ033IA333wTM2fOhCRJuPDCC+F5&#10;Ht588038P3vfHR5llb59v2VqekihCQIq4LKioIiuLs1eECy7KruIroILChKKohQJKoq9ITZgWdta&#10;URQQkLKI+gMVBGnSCSQhdZKZyfT3/v4Iz/GdgPuJgpXnunIlmXnLqc855yn3nZKSgry8PHz66acY&#10;P348UlNTcf3114MkVq1aBU3T0Lp1a/h8Ptx7771wOBwYP348SCIzMxNXXHEFpkyZgssuuwxt27aF&#10;ZVn473//C8Mw0KVLF+zduxe333473G43CgoKkEgkFKDDD5FDmS+ZmZkYNmyYCtucN28etm/fjuXL&#10;l+OMM84ASRXKeHRNPypH5VDkVxr2Znf32i2QDd/R0DJ3VOrlx/L8iKWpofXrt+JJGjVqFN9//31l&#10;dReREAmpdzAYPIDH4kiFAf3e5afy/Ij06NGDXq+XBQUFLCkpocvlYrdu3VRoWXp6OkeMGKEsuV26&#10;dGFxcTErKiqYSCQ4atQoaprGmpoaxfHicDiU5f6aa64h+a0uBMBEIsFx48bRMAzOnz9flUXTNGZl&#10;ZZH8NmwuFouxvLycPp9PWYbJeqt+IBDgnXfeSafTyUWLFrGoqIimaXLAgAEqjM6yLJqmqdo0GAwq&#10;CzcAer1ehsNhVlVVqTJKKOBPKcLzc6Rk48aNvP/++3nvvffy+eefZ2lp6RF93y9dDlf/JhIJapqm&#10;+IjEq+VyuWgYBpcvX66uxf7wwGg0yo8++ogAuHDhQhWO9sgjj9CyLC5atIi6rnPs2LHqXtM01RiZ&#10;P39+UjhgOBxmRkaG8rRcc801TE1N5S233EKSnDt3LgGwrKyMq1atIgAuXbpUzVev18tYLMY+ffow&#10;Ozub48aNI/njPJ2HwvMTiUTU/NY0TXnFACgeKCmP3Xtn95JJuK2IeLnke9FHolPES2bfW9k9S+Jl&#10;lHtramqSnid/V1ZWKs90NBpV743H4/T5fElea/t94XCYu3fvPiA81+7FlpDG8vJyBoPBpBDi/yVH&#10;PT8/To56fn4BEo/HlQXOnnAcj8eTkgDFwnpUkuXH8vzYLV92C5jdk8ffEJiFJJ5KInk0GkUwGITL&#10;5Upilz8YRO1R+XVKXV0dgHoY5OzsbFRVVWHp0qWIRqNwu92ora3FO++8g2uvvRaapmHlypXIy8tD&#10;eno6vvnmG7z22muYNm0a0tPT4XA48Pe//x0kce+99yIcDmP8+PHw+/0qoVr4V8Rj0VDknYKqZZom&#10;srKykJGRkeQJME0TTqdT8d907NgR48ePRyKRQCAQgGmaB4UWdjgcME1TJa273W7U1NTA6/UqHVFX&#10;V/ebsTBzf8J427Ztcfvtt+POO+/EDTfcgPz8/N9MHX9OEbQ3aUvxPIk3q6amBqFQCOXl5cpD53A4&#10;0Lx5cwDAiBEjQBIulwvbtm37Xut4w2tcLhdCoRAaN26M3bt3qzmQmZmJSCSCm2++GVlZWcjNzcUp&#10;p5yCLVu2oFu3boqvqK6uDhs2bIBpmqiurj4A1e+Htsv3FTtUuKZp8Hq9KCoqUt5F0R2XXXYZHnvs&#10;MfTv3x+TJk2CpmlK54TDYei6jhNOOAGWZeH888+Hruto0aKF6gvTNLFo0SKYpolQKIS0tDTMmzcP&#10;V1xxBVwuFx544AHEYjGcfPLJaNSoEcaPHw+gfg6lpKTg5ptvxowZM/DKK6/A5XJh+PDhiMViColw&#10;6tSpuPLKKzF//nw4HA4MGTIETqcTt912G1577TW89tprME0TEyZMwMaNG3HhhRcCAE488UQ0atQI&#10;Y8aMUR5PAPjwww/hdDrRokUL1NTUHN3jHZVDlp9tl/ZjeX5M04TL5UI0GlULv/2ntrZWfXd0ITv8&#10;Ym9XCWX4LiLI30L7CxGfLCq6rsPlcqkFXcIO7Ar6qPy6xeFwIBwOw+/3q1AXoP7gHwgEoOs6Onbs&#10;iFdffVUhT8l9hmGgWbNmePzxx1FeXo66ujoUFhZC13VMmzYN/fv3R9u2bZGWlqZCjtq1a6cIIg+G&#10;4pRIJPDll1+iZ8+eOOaYY/D++++rEC8ASRszwzDg8XhQXl6Ovn37Yvr06UlkkgczSkhYEvDtxnX9&#10;+vXo1q0bmjRpgoULFyI3N/c3BfMthz0ACuFN1pCj8uNEUAulfWVMS5snEgn4/X7V5o0aNVLriK7r&#10;SEtLUzr1tdde+159IocEuQ+onzdlZWUYOnQohgwZAk3TUFdXB5fLhYqKCtTU1GD79u2wLAvHHXec&#10;KoNlWfB6vXj66acxceLEJB0P/PB17VDWB/vBBwCqq6sxatQoxONxPPfccyCJJ554AvPmzcO4ceNw&#10;zTXXoLCwECRRV1eHhx56CLquY+zYsdi1axe2b9+O6dOnK2Q9h8OBSCSCc889F2eddRZIokWLFggE&#10;Arj44ovRpk0bAEDnzp0RDoeRnZ2NcDiMzp07o7i4WLXB3/72NwwcOBAZGRmIRqNITU1Fo0aNMGvW&#10;LJSXl+O2227DggUL0KtXL+Tn5+OVV16Bruu4/vrrcfXVV6uQVZI4+eSTMWnSJBiGgaZNm8Lv96Nr&#10;166KyysSieDPf/4zEokE4vE4mjRpgrq6uoPCwx+Vo/Jd8rObqH9ozo+maYjFYoqIrqEiEthap9N5&#10;dDN6EDkcBxJ7rLFsuOx9IRuo30r7k4TD4VCbTYECls2gYRhHN02/IXG5XMrjJ54SyVMQL82iRYtQ&#10;Xl4OwzDw9NNPwzAMxGIxHH/88RgyZAg2b96M5557Dh6PBy1atEDbtm1RVlaGDh06KM/SxRdfrKzR&#10;4j082PwMBoPo0qULpkyZgsrKSkydOlXNPTmY2b2thYWFmDBhAv7zn/9g+/btAOo3ntzPwfJdIpu/&#10;mpoanHHGGXj22WdRUVGBqVOnorq6Gk6n87ARY/6cIkYz2ehqmoZoNJqUJ3RUfrhEIpGksWaapoKl&#10;jsfjSElJQaNGjZCVlaXmVzgcRllZGSzLwtixY+FwOHDHHXdgyJAh3wvWueFaI3lphmHgnnvuUVDX&#10;4XAY4XAYY8aMAQDcdtttSo9LXp1cN3jwYGzevDlpjtl/H6r8kPvk0JWWloZ///vfSCQSuP766+F0&#10;OvH0008jHo9j0KBBmDx5MuLxOBYsWACv14v8/Hx4PB688sorGDZsGI477ji0bt0a/fr1g8/nw7PP&#10;Pou9e/fi4YcfVqS55eXlKrdNohzq6urgdruVl7msrAxNmzZFOByGYRjo2rVrUr5abW0tSOKSSy5B&#10;bm4uXn31VcyfPx9z5szBvn37lAGxffv2IInjjz9e7dcCgQC6d++uDsGGYSAcDiMzMxPxeFxFW9g5&#10;o1JSUn4TOumo/HTyq+X5icfjME0TkUgEH3zwATweDy655BIMGDAALpcLLpcL77zzDqLRqLLKhsNh&#10;RKNRNUlCoZB6v3ACfFd55DOZ3PI/SZUUbU9gtSwriQ9DcPrlGeKulgXiYCLM3fb3Cc9ALBZDKBRS&#10;1rMfIz/kcGJZFlavXq0OPF27dkXz5s2h6zpOPfVU+Hw+BINBZeEDkhOW7TwLcogQS2FDDgZp19ra&#10;WtV20g8Nr22YBPxDFyhRuqKkSWL16tUqRKBZs2aorKzE5s2bMWnSJLjdbmiahjfffBPxeFz1q2yu&#10;pGyy0WpYbp/Pp66TcSN9TVLxkdjrJonZslm2j015j7097GWRNpVnSnll4/u/NhryTLlGwk7tHB12&#10;CYfDal6ISFmlHvJekggGg0nz4rv4Zg632N8hugKA4iIxTVOFhgHA/fffD7/fj7y8PHi9XnTv3h2f&#10;ffYZ7r//fgDAAw88gEQigb59+6r6TZ8+HfF4HCNHjkRKSgq2b9+O+fPn46abbsI///lPBawAAJ9+&#10;+ini8Ti+/vprGIaB7OxseL1ejB49Gi6XC2PHjkUwGFT6Ji8vDyUlJWq8btmyBZqmoVmzZnj22WdB&#10;Eh9//DE+//xzAMDevXuRm5ublBwfi8WwdetWJBIJ5Ofnw+12Y8SIEUhLS8MTTzyBnTt3IhQKwTAM&#10;pcN+zDw7nGIfl/ZQ6EgkkuTxqqysVGPc7tGVQ6SESjccd6KfACgdFAqF1PcyH+ycMQ31lITN2tcZ&#10;u9dcdIMAWjRcJ2U9s69jcogWkdBE0QtS/0gkovrsSGwUpUxS5gceeABA/ca0vLwcQL2BKCcnB7qu&#10;45NPPlGHow8++AB+vx/xeByFhYXo168fzjvvPPj9fuXtXLJkCWbNmgXDMFBUVATLsrB06VK4XC60&#10;atUKlmVh5cqVIKlCoT777DN1yOrQoQM2bNig2tLlcmHYsGFo1aoV5s6dC4fDgXbt2iEtLQ0bN26E&#10;pmnIy8tDx44dsWbNGoRCIQWQ0bDND0UORZfJ4ULmmHiVSSIUCqmDpRyC/vvf/yIYDKJnz55qHMbj&#10;cRiGgZkzZ6KmpgYVFRV46KGHAAD33HMPhg0bhvbt2yvdlpqaigsuuAAul0v1j4S+VldXgyQyMjLw&#10;0ksvITMzE926dVPePI/HA03T1Popa9lJJ52Ev/zlL+jUqROys7PV+BTj9J49ewBAkfCmp6crL4+E&#10;1s2ePRsejwd//vOfkZaWpuaw9OdvySN9VH4K+ZUCHpDJcKd2bgN7crAk45H1iX9+v19BW8r7JBFT&#10;sPOF34KkSrALh8OK80JEkt8b8mxEo1GVKC+JgnZoU/lfnif8A5FIRCU0SpKfJCDb+UDs/5NM4qP4&#10;vnI4oK5jsRg9Hg8BqOTscePGEQBbt26tACekzlJ2udfe/gJ3Kn0hCY3SPiICDRuNRpMSHe3ta2+b&#10;H1q3hlDXMl6ys7Npmibvuece9a5AIEAAaswdjLulISiHwAfbryepoIR9Ph8jkUgSTHEoFGJdXR3r&#10;6uoYDocZDodVGWpra5PeIe0o48j+t7RZeXm5ul6eJwnGwh8jz6moqEgqhx0IQspvT4qV7+39J0m5&#10;dp4auVf6MBwOs7KyMmlsyLOPNOCBfaw0hJX+rmRav9+v+kzqv2/fPi5cuJAzZ848IAmYJM8++2wF&#10;m0uSX3/9Nf/v//5Pjf+9e/cyHo8rMA0RgW4WnSa6wl4+SXqW75YuXcqSknr1vmnTJn799dckSZ/P&#10;x5qaGtbU1Khx5PP5lO4iv02MlnKS5M6dO9XfMobt0MtHQr4v4IHob4GOrqmpUfpeviO/bRvyW30s&#10;417+F8hj0dFS12g0qmCO7deS9e1lBzuRBG17YnlDOGuZB1IG+1yqqqpSIBQi9raOx+NJ65iUWQBZ&#10;pF/le+GKErCL75IfA3hwMN1rn+d2vSZ6TNrV2g+vbtdTALh9+3bu3buXoVBIzTFJupbnyhooSfSi&#10;r2Q8NPxeQADk/Z9//jnXrl1Lkmptse8TpM327dun5tv3SbA/mCQOgedHyg1AAUfIeBK9M3z4cAJg&#10;//79GY/HuWnTJm7YsEGN00QiwRkzZhzAUXbcccdR0zSOHz9erWOnnnoqa2pqeMkllzAWi3HQoEHU&#10;dZ1vvfUWw+EwL7vsMhqGwVmzZjESibBJkyYEwL179zIcDnP+/Pl0OBwcP368gmHft28fGzVqRLfb&#10;TZLMzc1lSkpKEiT/nDlz6HK5ePvtt6txEwqFFMDK3LlzVTsA4L59+2iaJnNycpLa9f8nRwEPfpwc&#10;BTw4DPJjc36AbxMogfqkZBHTNOHz+QDUM2WLh0QS/0gqS70dKtWe8CuWMafTibKyMlRXV8Pj8RzA&#10;/mwYhmL3DgaD6t0OhwM+n08lXEodxXUei8XgdruVVaampkZ9Jq75YDAIp9OJaDSqEi7FsiJ5ASST&#10;6v5TibikJdytUaNGiMViuOyyywAAO3fuRDweRzAYRGVlJYqLi5GamqosR+Ky9vv9MAwDTqczCdYV&#10;gLKwSe4FAMXcvXnzZni9XmUFE+ZriWEGDm+ukdPpRDweR01NDeLxOCorK5NgY6UvAai+Sk9PV967&#10;6upqZfELBAIHwPaSRFlZGTweD2pra9V4dTqdSRY8t9sNn8+n4rUNw1DPE0+PjDcJSxQrqFipxWsq&#10;VmTg28RgsahalqXY66PRKNLS0tS4TCQSiEQiSTkk8gwRh8OBUCiEaDSqIIQDgQDS0tKSwo1isRgC&#10;gYCagy6XS1lVJQdD+vVIi33em6aZlA/yXTrKMAykpqaqZO1YLIa8vDx0794dV155pbKEjxs3DiNH&#10;jsTy5cvxxBNPIB6PIy0tDQDQvn17dO7cWc2lvLw8hEIhuN1upd8qKyuVZVOsnhIqJLpHvpMxCQBd&#10;unRBZmYmYrEY2rZti+OOO071p8AySz6T1+tV7RwOh1V/SogfADRq1Eh5JqQ8/IXkuYk+CgQCcDqd&#10;CIVCqm+Ab/WB6ArR/dLnHo9HzQcAKqxaQngqKyvVGBX9JXNKvLAyV8VTbZomDMNANBpFUVGR8mxK&#10;e/l8PrUmAPXjrry8HC6XC5FIBB6PR7W3hGOJftu3b5+ynMfjcfj9ftWfMu8FEEjCKcXafiTEDtQh&#10;ukXWN13XVS6IhDd5PB4VwiRjyO12IxQKqbzd8ePHo2nTpsjNzVWesaqqKixYsEDp1FgshszMTABQ&#10;/S4hpAJ9npWVhUgkAofDofodgPJunHzyyfjDH/6gyuJyuaDrOtxut+qHQCCAjIwM1U+yxzhUOZS5&#10;kpWVhSVLlqiQzKqqKjgcDuUFCgaDePDBB9GiRQvMmjULTqcT48ePR/v27eHz+TBt2jRs3rwZU6dO&#10;hcPhwKWXXopAIIBYLIZ///vfIIkJEyYgFoshJSUFq1evxoUXXojrrrtO9Ztpmti5cydcLpdaU/x+&#10;PzZt2oSSkhL06tULTZs2TfK8FRcXIyUlRY2/qqoqhMNhdO3aFX6/H8FgUIXv6rquokhkzEg7SR8U&#10;FxejqKhIUQ1IxEOjRo2Sxt9ROSrfX35mklOSSaSBhypiTZswYYKy6ng8HmUlIcl///vf/Otf/8q3&#10;3nqLaWlp7N69O0lyxIgRnDNnDpcuXUqn08k77riDa9asYX5+Psl6L8bVV1/NtWvX0jRNXnPNNQd4&#10;FhKJBDds2KCsEOXl5Xz00UfpcrnYr1+/pDKK9dDtdhMAFy9ezBUrVigWbL/fz0gkwlNPPZVvvPEG&#10;+/fvT6fTydWrVytr5fXXX8+//e1vvOaaa9i2bVuWlJT8IGhlO9T1D213st4qm5aWpmBLhw8fTl3X&#10;OXnyZMZiMW7evFnB8F5++eXKcrNkyRJlWT7//PP5xhtv8JprruGdd97JRCLBOXPm0DRNulwuFhUV&#10;KYu4y+UiAGWl6969OwHw9ttvZ//+/en1ennVVVcleY5+iDT0/Egba5pGj8fDO+64gz6fT7Wd1+tN&#10;skLV1NTwtNNO4+zZszl06FA6nU5+8sknJMmVK1fS7XYzNzeXFRUVHD16NF0uF//2t7+RJBcsWEDD&#10;MAiAGzduVN4zwzCoaRpXr15Nkvy///s/tm/fnq+++iqzsrJYUlLCUCjEE044gW63m48//jhLSkqY&#10;kZHBtLQ0dd9HH31Eh8PBOXPmsFevXrzoootI1pMEZmRk0DRNbt68mZ06dWJeXp7y1uzbt48nnXQS&#10;3333XV566aVMS0vjihUrSJLz5s1jeno6mzdvrqzTDoeD2dnZ3Lx5M0myY8eO9Hg8nDJlCknS5XIx&#10;MzNTlWvx4sVs0aIFly5dSgAsLi5W3ieZO0fS82O3wNu9Gv/Lwmv3fglpqP1Z4XCYwWCQWVlZBMB/&#10;/OMf6nq7iKXe7gkTsXtXGs5Vu7fa7k2XsoVCIVUuu54QL594D0gmlV+syw3JM8l6i7O8Q8p2JOX7&#10;en7q6urodruZkpLCq666SrX566+/rtrnT3/6E5944gkOGDCAo0aNUlb9k08+mWvXruWgQYNoGAaX&#10;LVum6rV582bm5+dz7ty57NevHw3D4IMPPkiSXLRoEQHQ4/EwHo+zoKCAAHjzzTczHo+zf//+XLly&#10;JZ9//nkC4BNPPMFoNMoJEybw1ltv5YcffkhN09i/f3/GYjGGw2F27tyZhmHw/fffZ11dHXNycpiT&#10;k8Ndu3aRJDt16kSn08nHH3+cxcXFzMzMZEZGBjdu3EiSPP3006nrOp966inu2LGDOTk5zMjI4O7d&#10;u9U4aEh8a5cf6vlpOEblHeJxEm+JHeJY5pk9IkI85g2hjuWZ9jkpfSRekIaeNRHxltbV1Smvrn2+&#10;2+sg3iXxoopH0O6ts3unf0g74Xt6fizLYnFxMSORCMPhcFKUiURLiI7cvXu32ieUlZUpD9VLL73E&#10;jz/+WD3TTprbt29f9bxwOMw1a9Zw69atKoJFrpX2Ex0hHmghnyW/9TxGIhGWl5cnteW6dev4wQcf&#10;kKzvwwULFiTpFPFwiUdOogBk7YnFYqypqTlAP5WXl6uogf81pkWOen5+nPyWPD+/6rA3O/77F198&#10;wWAwyFgsRofDoVysfr9fbbhJ0u12q8V006ZNjMViXLJkCZ1Op5oYe/fuZSKRYHZ2dtJ9aWlp31mW&#10;1NRUNmrUiIlEgmeccQYBcNSoUQe9Vtd1AqDf71chUw6Hg5ZlccKECdR1nd988w03bdpETdM4fPhw&#10;7t69my+++CIBMBKJ8N1336VhGFy0aNEhtZnIj+X5ETFNk5qm0TRNut1u6rrON998M2lxwH6Ogj17&#10;9jAYDFLXdcVJIpsCy7I4d+5cGoahmMjlINWzZ09GIhEOHz6c+fn59Hg8LCsrY01NDQEwJSWFgUCA&#10;c+fOpaZpvOuuu35UnciD8/wkEgk6nU5qmqZ+UlJSVPiAfWM+cOBAtYnas2cPTdNk37591fcej4dZ&#10;WVm0LIsXX3yxOsDJBuLWW29lixYt2Lt3b+7evZt9+vSh0+kkgKSD2ODBg9WY79mzJ+PxOC+66CJ6&#10;PB5++OGHrK2tZXp6etJie8IJJ6h2Xrx4MTVN40svvaTK5XK5uHPnTn7yyScEwBUrVjCRSHDgwIHU&#10;NI1r1qxR3BM33HCD4mYwDINpaWlqEfR4PEkb106dOtHj8fC1115TBxkZBySZlZXFkSNHqnCX7t27&#10;Jy3UR/rwc1R+epHNuBxCZGNlP/x93z63LIsej4eapqnnejwe5uTk0LIsPvPMM2o8Ll26lG63m4lE&#10;gtdddx2zs7O5aNEi1tbWEgAHDRqknivjkaw3isAW5ltRUUGHw8HU1FQmEgledNFFNE1T6f5nn31W&#10;PSMrK4tnnXUWyfq5K7pcjGEiV1xxBZ1OJxcvXkySNAwjqQ0uv/xymqbJt99+mxUVFUkcT5ZlsU+f&#10;Pur76upqpZ+/r/yYsLej8v+XQ+H5OdxiWRYHDBjAYcOGsby8nGVlZSrE//cgw4cPTwovlQOuHMQC&#10;gcABvEhH5Vv5LR1+frWQNpYtOf6zzz5Dq1atANS7oyUhNB6PIzU1FbNnz8bChQvx0ksvKdc/SbRp&#10;00aFLogrHoBymU+ePBnr16/H4sWLEY1G4ff7vzNZMRAIwOfz4bPPPsPJJ5+cxHUjIn+np6cDwAEh&#10;PtFoFKNHj0ZhYSEcDgdefvllkMSyZcvQvHlzTJ06FWlpaXA6nejduzf27t2L7t27/6D2s7veeRjC&#10;w1asWIG6ujo88sgjuOqqq3DqqaeqhEQJn2natCk8Hk9SGMqDDz4Ip9OJnj174qGHHgJJzJkzB7qu&#10;45JLLoHT6cS6devgdDqRlZUFv9+PcDiMnJwcAMCf/vQnBINB7N69G6WlpQr+/EiIPSTvrrvugmVZ&#10;8Pl8WL169QHXPvvss3j22WfRpUsXvPDCC0nM7tyfrFpdXY2tW7ciOzv7gPv//ve/Y/fu3XjvvfeQ&#10;n5+Pc889V4WG2JGo5syZg0suuQS6rmPlypWoqqqCy+VCs2bNUFFRgZKSEhVeBdSDfHzzzTcqfKdx&#10;48Ygieeeew4AVFJ0dXU1nnzySZx33nk488wzAQBPPfUUZsyYgSZNmmDKlClwu90qwV7ADgRlkftB&#10;PiT8CgBatGiBUCiE4447DgMGDFBhU3J9TU0NXnvtNfTr1w9APbO7rutHwxl+oyLhWYZhJCXnA4fG&#10;hSJiD5MR2G5N0+Dz+aBpmkLCGjRoEO6//344nU689NJLmDlzJh5++GE0atQIzzzzDBo1aoRPPvlE&#10;6XpN05LGsYiE3ch6U1paiubNmydRLvTt2xexWAwLFy6EaZp4/vnnEY1G8eGHH6KqqgpvvPEGLMs6&#10;KO/S/0/atm2LcePGwev1HjSUqk2bNigoKEBqauovIizxqNTLz40k+Pnnn+Oll15C7969kZubq8Kb&#10;D8c+2idXFQAAIABJREFU4JcuEmIu4XhpaWlqrso8l/Dl30N7/J7lV5vzw/0IOU6nEzfddFNS3ots&#10;wASVqVOnTrjxxhvhcDjQrFkzFSMN1E8GuV7ygbxeL+LxOM477zxcdtllyMrKSlr8DoaEpes6UlJS&#10;8Mgjj6jNG20oSLK4k8SSJUtw7LHHomPHjpg6dSpcLhccDgdcLhfcbje8Xi9uuukmFBYWAqg/NADA&#10;rl27EI1GsW3bNhXPbI9Z/zlFYu2HDRsGXdexZ88eLFiwQMWo2yGvMzIy4Ha7AQAVFRVwOByYN28e&#10;5syZo9CxgPr8ghtuuAHl5eUYN24cCgoKUFdXp+qdlpaGxYsXw+1248QTT0RlZSWAIxf7K7kqUhdr&#10;P6KfHS3LLj6fD3379sX48eOTkNYAID8/H02bNsXYsWNRUFBw0HsHDx4MABg5cqQavzKeJDZdkIpK&#10;S0tVnlEkElFjVKBD5QAaDoehaRqysrIQi8VUroo8TzaMzZs3R7t27bB69WpMmjQJsVgMpmli69at&#10;6N+/P8aMGaM+kw2sx+NRGy3uj0mX8oZCIQQCAXg8HkyePBn9+vVDSkqKylng/jyw0047Da+99hoS&#10;iQT27dunynh0IfrtiT3nTPSufcwcqtgR3EQEfp4kdu/eDcMw8NRTT+G1115DVVUV+vfvDwDYsmUL&#10;CgoKcP3118Pn8+HEE09Ua4ymafjjH/94wPtM00RNTY3Ki+jduzdGjhyJ1NRUpKSkqDHtcDhQVFSE&#10;yspKPProo3A6nWjZsiVycnLQtGlTNG/ePAkh7vvKM888gwEDBiTlf9ll+vTpGDhwIKLRqDK4HZWf&#10;X37Og2g8Hse6detQXFyM5cuXJ0FG/xL2EUda5NAzffp03HLLLRg/fjwmTJiAgoICjBw5EpMmTcKD&#10;Dz6IYcOGYcKECT93cY/KEZSf3fPzY3hgdF3H8uXL0blzZ+W5EWx6Eb/fj9atWyMWi+Gvf/0rdu3a&#10;hby8PHU4Eou8PXlbIE7btWuHzMxMnHLKKYhEIopT6GCeBa/Xi9raWjzyyCOorq4G8O3hRxbRSCSC&#10;cDiMk046CRs2bMCGDRswZsyYpETZxx57DAUFBXjyySexfv16NG/eHN988w0SiQQGDBiASCSC66+/&#10;HrquIzMzMwnu8lDkcG8mJZldWLATiQROOeUUBWJg3/xXVVUpwIYbbrgBoVAId911F7xeL9avX68S&#10;60tKSlBQUADTNLF8+XKkpKTA6/Wq51RWVmLlypWIRCK48cYbcfrppyMajaqD1eEUGRty+AkGg8qz&#10;aIe7Fbn99tsxcuRIzJgxQ0EOy2FceBJKSkpw3333oaSk5ID7PR4P7r33Xui6jk2bNsE0TUXkJrC4&#10;mZmZWLt2LXbs2IH09HT861//gsvlQjAYRFFREdLT03HMMcegpqZGeXSysrLQtGlT1UdlZWWIx+O4&#10;++67lWeJ+6FFx40bB03TMHHiRLhcLowePRpTpkzB888/D5/Pp0AeLMtCamoqIpGIOoA6nU4FRCGb&#10;Mzlg5eTk4LzzzlOQyfbxsXDhQpSWlkLXdbz55ps/u5X0qBw58Xg8CjLb6XQqgBfDMBT07aGIWHXt&#10;HhsBkNA0DcOGDUMikcDYsWORkZGBvXv3oqKiAnfffTfuu+8+vPLKK6irq4NlWcrI0r9/f/j9/oOC&#10;ysTjcaSnpytP7meffYYNGzYgHo+rdSg7OxuhUAg33HADcnNz8dxzzyEUCqFDhw5o1aoVevTogZ07&#10;d/6gNbCsrAxdunRRCegNZefOnYp/ReblUfn55ec05NgBH8TQJfJ7gIp2OBxwOBzo168fZs6ciWnT&#10;pqFDhw64++67MWXKFAwcOBCFhYWYMWPG0cPPb1x+tTw/mqbhiy++wOWXX46srCyMHTsWEyZMwC23&#10;3KIOM9u3b1cbtNLSUpxwwglo06YNfD4fxo4di+rqaui6jo0bNyIejyuULL/fj9LSUsRiMaxbtw4e&#10;jwc5OTkgiZtuuikJfSsSicDv98PhcCAvLw8tWrTAvn371IFHFiaXywWPx6PCvgRFxufzgSSaN28O&#10;AFizZg2Aelz8yZMno6ysDMXFxVixYgUKCwvRokULfPrpp9B1He3atVNelR8jP5Tnp7a2Fi1btoSm&#10;aZg/fz4WL16Mdu3awTAMzJo1C/n5+YpUUSz+27Ztg6ZpuO+++wAAY8eOhWmamDFjBjRNw8MPP4yM&#10;jAyUlZVhy5YtaNOmDXJzc/Hhhx+ivLwcqampaNGiBSorK5GTk4MRI0ZA13U8//zzePnll6FpGjZu&#10;3Pij2gM4kOdH13X4/X60bNlS9alYrletWgUAaNy4MXw+H2KxGNavXw/TNHHccccpa++yZcuwbt06&#10;fPnllwCAZs2aoU2bNlizZg1M01SHqFWrVuHrr79GZmYmMjIyMHv2bMWAnpaWhk2bNsGyLNxxxx3w&#10;+Xw47rjjlNdEPIKJRALffPMNDMNQXC7V1dWIxWKYPn26KuekSZNw1VVX4cwzz1ShoHJIe+KJJxQz&#10;OgBV5xYtWuCxxx5DMBjE6tWrsWbNGlRUVACo39DKAtu6dWu43W6Ul5fDsiy43W6Ew2Ecf/zxAOo9&#10;mk6nU3EYTZ48GYFAAE2aNIHL5UKnTp3UYVMWbHuonGVZ6qAMfIuiJ6hQckjmfg4ke+ihcKHYdU8i&#10;kVCHNbt+EmOH3Xsr99nDVhOJRBIClLxTyhYMBg/Y+Ngt/vLchlxiUtfvg2Jo/85eDzn8Sn3i+8km&#10;Rez8L9Z+3jN5txxwG1qGD+bZbtjmDb8XDiN5toRf9u/fH7179wYArF27Fi1btlR1PpQDcFpaGuLx&#10;OCZPnowvv/wSNTU1uO222wAAkydPRqNGjfDII49A13XcdNNNyMnJwb59+6DrOpo0aYIxY8bANE2s&#10;WbMGb7/9Nl599VWcddZZGDhwoKoTAKxfvx66rmPt2rUwDANNmjSBaZrYtGkTQqEQwuEwTNPE7bff&#10;jqqqKsyYMQO1tbU455xzEA6HEYvFsG3bNrRr105x1Nx8880AoPrH7/cjFAohJycHubm5ao7t2bMH&#10;6enpOO+88wDUG97atGmDkpISaJqGuro6xONxXHPNNSCJ3NxctG7dGsFg8ADj4E8pB/MsiCFH0C1j&#10;sRiCwWAS11ldXZ1CvLMbHu3z3K4HZL7Y5670m8wJ+zyJ7SdClfknpJ5HShq2v3jpD6aP5HP53XDu&#10;ix6TesqckTYFoPYYogOCwSBqa2uV4VnG9cH2AaITZf7ay2ovs7SXlEfeLdc39Gz6fD7V1vZxIfeK&#10;fhJOLrsuk3rG43GUlJQcYHz8X30n40DQSGVPkZ2dDcMwkJ+fn0SMe7B3SjntOlKuE0O2/N8QETAc&#10;DiMYDKq11N7fwWBQrRnC+yf1/l9eOdHPAJKuLy8vV20jc0Xmlezf5L7vCvOTVA/5Tvr659Ihh1d+&#10;xYAHhmHwoYceYlFRUVLirGVZnDJlCjVNYzwe5/bt2/nJJ58ozP+33nqLfr9fJY5LgptwWFRWVpIk&#10;d+/ezZUrVzIajbK0tJQLFixIQjoi6xNZi4uLk7iBiouLGYvFuHfvXnVNQ5Fr5bcdOWzBggXcsWMH&#10;w+EwFy9ezB07dqh6xeNxfvHFF9yzZ89B+VW+rxwOnh87ehBZj8AivBiSwEzWgyJgf4Lno48+ym3b&#10;tqlrpU9IKqADQXKRZ5WUlKjxIgnwfr+fsVgsqd0kefFwJCw2RHsj6xFvBElIxgRZz+siSf9SPkGs&#10;KyoqIlmPzLZjxw6S3/KMVFRUJKF07dy5UyV8l5SUKOQjQe2pqqqiZVn0+/2Kx0JQkSorKxXQgHwn&#10;7SD3NeSDEqQcuwQCAVWm6upq9ZmMkyVLlqh6rFixgl988QXJb7k8fD6feqagiUk95XnBYDBp7O3b&#10;t08h9SQSCTXH4vv5nAQtKhQKHZC4vXfvXtXvwskRCATUu2Qs2tGfpI7CgWLnjpK2FkQqua8hv5b9&#10;GjtvTHFxseJPknLJ/cKPJONE+kMQ4QRRScpC1s8BO8KTfb4IRwnJJH4ey7JU/S0bGpS0jTxH5qc8&#10;oyFCltxnB50QaagzIpEIQ6GQQtJqyJMjUlpaquopiHNkPaKa0+nkeeedxw4dOnDMmDEKAEHTtO+F&#10;KBcKhZiWlsbMzEyGQiE++OCDCmHRzoezb98+dY/f72c0GuXy5cu5Z88eJhIJfvzxx/z8889Jkl9+&#10;+SU/++wzdb20a3V1tUJAJL/VVTLngsEgS0tLaVkWP/jgAy5btowLFy5MmusrV66kZVkMhUJcsmSJ&#10;WpPs/Srz4rPPPmNKSop6Nkm1vggHnegan8/HRCLBsrIyVe5wOJyEAPa/5EgDHtjHTiKRUPURnjsZ&#10;x8LLR36L7mXXE/Z61NXVqfkkOrohYqLoEjsfkugtaXP5mzwQkfFwSUO0N9GDO3bs4IUXXsi+ffty&#10;+PDhvPjiizl37lyl46dOncqCggLm5eWxW7duJMnly5fz9NNPZ5cuXTh8+HD+85//VKhq8uxNmzax&#10;e/fuPOOMMxQ6bGFhIS+88EJ2796dS5YsYUFBAXv37s2//vWv3LVrFy+44AJecMEFvOOOO1hRUcFJ&#10;kyaxV69ePOecczht2jQOGTKEffr0Yd++fblixQqOGjWKPXr0YOfOnXnppZfy5ptvVmWQMf3MM8+w&#10;a9euPO2009R+bMKECezWrRtPOeUUTp06lddccw3PP/989unThxs2bOCUKVP4pz/9iZ06deIzzzzD&#10;q666ij179uRFF13Ezz//nNFolPfccw979OjByy67jH369GHv3r15zjnncNu2bQe0/R133KHWA+wH&#10;wnr//fdVW5FUAFRk/byZPn06J06cyDfeeIPXX389L7jgAn7wwQe0LItbt27lSSedxF69evHKK6/k&#10;1KlT2bVrV55xxhl88MEHuXHjRp511lns06cP77//foVMN23aNF577bU87bTT1Bq6Zs0annLKKezX&#10;rx/37dvHeDzOwYMHs0uXLuzYsSMXLVrEa6+9lpdffjknT57MqqoqhsNhbtq0iRdeeCFPPPFEzpw5&#10;U3FUPf3007zooot49tlnc9asWRw+fDj79u3Lyy67jGvXruVTTz3FSy+9lGeccQZnzpzJwYMHs2vX&#10;ruzRowd3796tyvTPf/6TF1xwAXfs2MFYLMYzzzwzSXf/2uRnR3uTgWZZFs8777ykz76P+Hw+Pvnk&#10;k2qjZkfkkp/777+fe/fuTSIQlU2PfdNuJ3uURVI24naISyHtIqmISUkmEZ/J5kIgaGUT11Ds5IdS&#10;PkEcaQjxaYd/tG8s7fcfqhwuklN7WeP7yUoblik3N5d5eXkKqjUYDDIajaoDjGzM7agzQoZn3/zK&#10;giYLoLShoLfIRu1wTMqDHX7sG2kpO/ntAUSUTsPDmJSR/HYRlnEiY0wgiaVeskGUtpH7q6urk94h&#10;G047Kp2QVTbc8MtGX+6tq6tTByW7McK+cZD75F1ynSxodnJM+d5OLCmbbnlHww23HVaaTB7rInZo&#10;XK/Xm9ROW7duTTqo1NTUKOMFWX/wsx8e5LBsL58cSuSZQgoqdZY+C4VCqv2lP+QALBv+Xbt2qfKE&#10;QiE1VqVegUBAHe7kOdFolMXFxare8p2MEdmsSb1ls2vvN/t1UibRa3KfkKeWlZWpg2oikVDXSz/K&#10;JrIhIlJ5ebk6WDU8jMghwN4XW7ZsIcmkNtu+ffsBuk+eS1KhRFqWpcqladr3grG1LIuapjE/P5+W&#10;ZSniX7suaniQE91hn6uiY+wH84bzoCHxsr0MDWHF5QBrFyFothtzpLwN567ognHjxqnPRSfKs+xG&#10;F9EpMu5FN9lJpv+XwexIH37s5M2iM+1k5FJHOyGyjHcZX/aDXSAQUH0sh1NpD5lrdsOaHAItqx5O&#10;ubi4mIFAgJWVlUlz+0ihflmWpQ4/9v2BZVnMy8ujrutMJBJ86aWXCEBRAQglQTAYpMfj4amnnkqS&#10;Cu0vFovxmWeeURQJ0WiUu3fvVkiBzzzzDJs1a0aS3LNnDwEoeoZ3331XEZ5alsWrrrqKubm5SVD+&#10;2E/JQdajtKakpLCgoIDRaJSfffYZNU1jXl6eKtMf/vAH1eatWrXi5ZdfTrIevTE3N5eWZXH37t00&#10;TVMRhM+cOZMAOGbMGGUIA8DGjRuTrJ8Duq6zoKCAiUSCbdu2pcPh4LJly0iSb731FgFw3LhxB93X&#10;HOrhRw6lDoeDmZmZ9Pl87N27Nw3DUAaSCy+8kLqu89133yVJZmRkJKGyXnfddXQ4HGzTpo0iyz33&#10;3HPp9Xo5ceJEJhIJrl+/Xo2JGTNmKCRYQbT985//TMuyOHToUOq6zk8++UQZwk3TZCwW4+zZswlA&#10;0YzEYjF6vV62bt2aJPn6669T13UWFhYyHo+zurqaKSkpzMvLo2VZnDFjBnNycnjXXXcxkUhw3bp1&#10;BMDS0lK+/PLLipj2nHPOSTK2/drkF4P29kNzfkji6quvVgSOEhohydGhUAg33nijIgV1OBxwOp3K&#10;Jcr9yajcn4OQSCQQCoUUmaWgxgn5pmVZihBNXIt2glXJx7DnpEiIzsFiabnfjShJ44JOJOWXMB8h&#10;WAOgCOPs99Pm8j7U9vuxIiRotOU2CTCEtF91dTVqa2tRVlamQhPE5SqoTNyPEib5LEB9zohpmipG&#10;V/rY2h8qA9S7rqPRaFI7S/L+4ZZoNApd11WOVWpqqkqmFjJKAc6wLAt+v18RgzYM/0kkEgpUQ/Ic&#10;YvsJboPBIBwOhyKrBOrHl2EYqKurU4ACkicj7Sbls/Yj2MhYknd7vV5FFhoKhdT70tPT4ff7Faqa&#10;hEFIG0udgG8BH6T/hAjQ6XQiEomoEFPJ75FyCaIi94c/ynsktKfh/JAQDOlHr9eLSCSi3u12u7F8&#10;+XK0bNkSS5YsQZ8+fdCjRw/ouo7Kykoce+yx0DQNV199NVq2bAm3240PPvgAQH1iu4CTOBwObNmy&#10;BccccwwMw8CTTz6Jyy+/HKtXr0bTpk3Ru3dvuN1uJBIJtG/fHh6PB6+88gqqq6uRk5ODjIwMVFdX&#10;I5FIYO/evcjNzcXChQvRp08fnH322XC73Yo0dPLkyfjPf/6D+fPno3nz5tB1Hdu2bYNhGOjTpw+e&#10;fvppDBgwADfccIMa6927d0dWVhYKCwsxf/58pKSkQNd1rFixAjfeeCO2bNmCDh06oEmTJqioqMB9&#10;992nCAndbjdOO+00lJaW4o477oDH48GwYcNgGAYWL14Mr9eLnj17Qtd1DBo0CE6nEy+//DJM00RW&#10;VhYuvvhivPLKK7j22mtx6623AgBycnLQp08fPPnkk7jiiivQuHFj1UeXXHIJNE3DAw88AAAYNGgQ&#10;jj/+eJx11llITU3F5s2bkZ+fjw8//BAXX3wxunbtqvIuv/rqK5X7lZ2drUJhx4wZo8aghKv8L5H7&#10;9+3bh23btikiawllBJAUNinzUUikAaCmpkbpNU3TkJeXh7q6uiSESjvhrp3E114Ome9CVmsPzYlG&#10;oyq3SUg+PR6P0p12fREOhxWISWFhoVrbJF8qHo8nkdOKfnQ6nUmEz16vF+np6WpeHQy056eQN954&#10;A6mpqTj99NMBABdffDGcTifmz5+vynT33Xdj2bJlmDt3Lpo3b46MjAzcfffdAOrHwgUXXIAXXngB&#10;gwcPVsApX3zxBZxOJ9q1a4eqqio88sgjcLvdGDhwoLrvtttuQ9++fbFixQrouo6ioiK4XC7861//&#10;QmpqKnJzc/HEE0/ANE1MmzYtidz3cIp97ZVQXlk/Kyoq1FjMz89XyGOWZeGpp55CLBZT5N6dOnVS&#10;4yM7O1vtSRwOB8rLy2EYBoYMGYLGjRujqKgIvXv3RnFxMdatW4dmzZqpPFLZA3k8HjidTkWULeAh&#10;oVBI7U+A+rCyOXPmKKCbSCSi+lNCM4855hjs2LFDrXfxeBzvvPMOAOD4449HeXk5Kisr0aRJk6Rw&#10;WNGNsrampaXB4XAoEvilS5cqdETJezZNU80dQZSV3OMfK5ZlISMjA7FYDO3atQMA9OjRAwAwY8YM&#10;FWYo182YMQM1NTXIzMxUoYKtW7fGKaecgm3btiEajWLz5s3o27evQsLVdR333HOPqsOxxx4Lv9+P&#10;r776Cl6vVwFh2UP/qqqqYFkW9u7di0QigRUrVuCkk04CAGzYsAGGYahxVFFRAZKKiDYQCMAwDGRk&#10;ZMDhcKi2evnllxEOhxURsYQHe71eZGdnIxgMoqKiQoUEyvN/vfIrDns7Kj9cDhfPz29VDub5+b2I&#10;jAmxHv1SpKamRlmlU1JSlKVMSFsfffRRRiIRZXmT0DTh1ZK6aJrG1NRUZXWVcMNWrVopK6nwOJH1&#10;7XDOOedQ0zTOnj2bdXV1TEtLSwpdSU9PVyF5ixYtotvt5hNPPKG8KHbvl8PhUM9++OGHqes6Y7EY&#10;586dq54ZCATYrVs3AuCCBQtI1nONOZ1ORqNRZQHHfuulhLTZ65iSksJYLMbLLruMOTk5HD58uPIw&#10;6rrOiy++mCRZWFiYRMJbWFioyiEknPF4nO+//z6dTidLS0u5cuVKAuCiRYsYiUQ4cuRIAuALL7zA&#10;QCDALVu28JRTTuHQoUMVP5a9v7xeL5966inVNpqmMT09nSR5wQUX0OPxcPTo0bQsi6Zp/mR6SjxB&#10;4v20ewJ+L3KkPD8y9gDwpJNOos/n48iRI+l0Orl06dKD3gOApmkqXqVHH32UAOjz+fjee++peS2W&#10;/PT0dNbW1vLDDz+kx+NhYWEhLcvixIkTCSBp3mRkZJCsH39CKk2SZ599Nl0u1xEbc3aen4ZEq6J3&#10;evToQQCcMGGCui8QCHDNmjUEwBtvvFF573Jzc9miRQsee+yxzM/P58MPP8xgMEifz0eXy0Vd15NC&#10;ZcWbLXWO7ec69Hg8vPfee2lZFnv16kVd11UEi/ARtmnThgMHDuRbb71FwzA4fPjwpL6Sn6ysLBWh&#10;IB7mr776SnlBDMNQ7SvlyMjIYKtWreh0Ojlw4EDlrQPA5s2bs6CggO+88w4BcPDgwSr0avDgwQTA&#10;bt268fzzz2dWVhbHjBlz0HDdSZMmJZHNG4bB9957L2kv1JB3KxwOEwB79uzJRCLB1atXK3J3sn4v&#10;ZRgG58+fz8LCQubk5DAlJUV5YMeMGcOdO3fSMAyedNJJPPPMM7lmzRrm5eVx7NixDIfDdLlcSSHd&#10;4gmtrKyky+Vi8+bNOX/+fHbp0kURlJPfeuV79uypeA579+6t2l76w+l0Mj8/n1lZWbzxxhtVxI2m&#10;afzjH//IW265hbNnz6au65w0aZLqz6ysLFZXVyeFZPfo0eMQR/wvS34xnp+j8vPI4eb5OSq/LaEN&#10;9vpIeNJ+iIjluqamBsFgUFnDTjzxRFiWhaVLl8LpdKpkXvHE2q32YrUKBALKw5KSkgLTNDF+/His&#10;WbMGTz/9tEKrE+F+r6ZlWaiurkazZs0UqqAkEIuXrEOHDojH43j33XeRlZWl2k+Se8Wyn0gkMG3a&#10;NBiGgaFDh+Kxxx4DAMyfP/874dPFiy3f2xGbXC6Xssbpuo66ujps3LgRTqcTFRUVyhsgVlXxflRX&#10;V4MkqqqqAADvvvsuPB4P+vfvj+eeew4k8eqrr+K2226Dx+NBfn4+OnfujNLSUvTq1UvBlTudTni9&#10;Xtx2221o3bo1vvzySzz00EPYu3cvotEoXC6XQtGMx+NYsmSJQikTtMxVq1YhLy/voAiKR1qi0aga&#10;99yfIC6elCPFHfZ7ErsHrHHjxoqfSHhm4vs5+GKxWJJnSuYP+S0f2a233oqHH34YpmliwYIFynuW&#10;lpaGkpISVFRUoFmzZgiHw0gkEpg9ezZcLhe8Xi9IIiMjA7W1tQiFQgogwDRNLFu2DGvWrMEjjzyS&#10;BM5xOKUhFDuAJI+7w+HA4sWLUV1djYkTJ6Jjx46Ix+NwOBzq7+nTp6N169ZIJBKoqalBUVERduzY&#10;gR07dmDEiBHo3LkzPB4PTj/9dFiWhcWLFwOA8iLU1tYmeU4k8qWurk7NZcuyVOSFcCBu27YN7du3&#10;V5Qh6enpqKurU8idxxxzDEiiZ8+eqj0zMjIwZMgQdOrUCdOmTUN2dnZSlIHoDZ/PhyeffBLRaBSp&#10;qanKc5uamqqACfLz81Xkg6DvFhUVoXHjxnj//fcxbtw45b09GOqrlJOkit6Qdo9Go+pHkICt/SjC&#10;9jZJSUlBPB5H3759lTfG5XJh1qxZGDduHOrq6uByudQa5HK50LJlS6SmpmLt2rW4//77sWvXLtTU&#10;1CAjIwMulwsnnXSSioSQvo7FYsjOzobf70dRURHOPfdcXHDBBUm8YMXFxdA0DUOHDsWFF14Ij8ej&#10;PHayLkhkxquvvopEIqFoLuT7devWoXXr1ujYsSPcbjfq6uoQDofRq1cvBAIBfP311wrVUvrst7Bn&#10;/NXy/ByVo3JUjpwIMpC1n//qlyDcjywkUPK5ubkq7EIW74bXJhIJuN1uteEXJDz7NbIhOvPMM9G9&#10;e3eceOKJyMvLA4Ak/i8AKnzP6/WqA4iEc2ZnZ0PXdVWe9PR09a7y8nK1kQCgwhJ37NgBTdMwdepU&#10;vPvuu2rjcDCRhceyoe8cDKpWFqe0tDQ8+eSTmDhxInRdV1xPDocDkydPxrx583D11Vdj8+bNyMzM&#10;VAe+6upqpKSkYNasWZg+fToSiQT+8pe/oKSkBLW1tdi1axcsy0J+fj6A+tAxt9uNtLQ07Nu3DzNm&#10;zEBGRoZCF0pLS4NhGGjcuDE0TVOkoKFQSIVFmqaJtLQ0PP744xgyZIjabEl9fgqRUFs5FJqmqTYS&#10;v5Q58GsWksjKysLIkSOxZMkSFBYWYvXq1ap9JfxbxgSAAzZbu3fvhqZpePHFF7FkyRLEYjGcd955&#10;ME0T4XAYgUBAjR1BcDUMAxUVFfB4PEnUCxJWbdcRoVAIqampeP3114/YvuRgz5WQZQk52rNnD9xu&#10;N1JTU1FdXQ3TNBVKqKCSFRcXwzAMZeDh/lB+l8uFmpoaOJ1OjBo1Cpqm4aabbsLmzZvxwgsvYOcd&#10;qvXnAAAgAElEQVTOnWp+yliPRCLKKAR8i4omvHDRaBTNmzeHw+HArbfeik2bNim0WzGuiMEgFovB&#10;4/GozXJZWRlefPFFtGjRAsuWLUNFRQVycnJQXFysDqIiosPdbrd6XiAQQGpqKiZOnKjSHOTwpWka&#10;Fi9ejFgspg5JTqfzOw12gr4m4dqCziaHnlWrVqlDnxj+xGC2b98+mKaJd999FwDQr18/1d5AfTif&#10;GMkkjDcSiSiDlEBnd+3aFWlpaUnhvOPGjYPD4UDbtm1RXl6Oxx57DFVVVUr/lJSUgCSCwSBM01Qh&#10;bP/4xz/U+H799deTkGklVSMjI0PRrAQCATRq1EgdnmTODRkyBMuWLVMhvk6nE4MHDwZJDBs2DN98&#10;8w2efvppNXZ/C4efnx3wgCTPP//8Az47KkdW7GFvR9v9QPm9h71JOEZ5efn3Qtr6qcTlcpEk09LS&#10;VJLsl19+SbfbzbfffpuBQICmadLpdJKsd9MbhkHDMFQIkz3EwA4wYhgG27RpQ5Js0qSJSlq1LIs9&#10;e/YkAL7xxhsMhULMyMhQIXKJRILp6enMzMxUYRFut5uzZ8/mPffcw7vvvptz585V7QhAIZgVFBTQ&#10;NE2OHj2asViMmzdvps/no9/vP2jYm8fjSZqvmqapsDf5XELFHA4H161bx3feeYcej0eFM9jRxCzL&#10;UmFuksBbUFBATdM4YsQIlVS7d+9e3nnnndR1nX379lXvE2CAoUOHEgBXrVrF+++/n02bNmW/fv1U&#10;6Imu66q/vvjiC6akpPDNN99U9cD+8Ix169Zxzpw5BMDRo0czkUhQ1/WfREfZ0fIkMdmOdPh7kSMJ&#10;eCChQPL3vffeSwBcuXIlH3nkEY4ePTpJ72qaRl3XOXfuXJLkqFGjaBgGhw4dSpL86quvWFVVpUI5&#10;Zc7OmTOHhmHwzjvvZDwe55133qlCvCQcyB72Zpqmms/yjiOl/+1ob4lEguFwmH6/nzt27FBhfuee&#10;ey4zMjJ45ZVXcv369STJTz75hO3bt6fX66VhGJw5cybffvtt6rpOXdf5pz/9ia1bt2bfvn2TACHG&#10;jRvH5s2b0zRNbtq0iWT9+iZ1lu/k3a1atVLz8eqrr+aePXv44IMPEgB1Xee9997LP/7xjwTAVq1a&#10;ccmSJRw9erTSRaeeeiqdTieff/55BSrRuXNnOp1OPvDAAxw3bhwdDgdHjRrFiRMnUtd1mqbJhx9+&#10;mJdeeikBMDc3l59++inHjBmjwuKmTJnCs88+m1lZWWzWrBnXr1/PG264gRkZGezbty/nz5/PE044&#10;QYXnSbvZZdSoUdy6dStvuukmVcf27dtz2LBhvPfee9mhQwdVj1tvvVXNe4/Hw6ZNm7Jly5YEwLvu&#10;uoskuWrVKjZu3JgAeNppp3HKlCkKMGH06NEqzPOZZ55haWkpR4wYwbKyMnbp0oUul4tOp5M79qOn&#10;Tpo0iY0bN2ZGRgZXr16dBF5CkkVFRczKymJKSgqHDh3K4uJivvDCCzzmmGPYq1cvfvPNN8zIyOCx&#10;xx7LDRs2cMKECaqPn3vuOZ577rmqDzdu3Mhx48YltW27du1Ue2zatImxWIw33nijCkUUdMru3bsn&#10;gS792uQXg/ZGHj38/BxyNOfnf8vv/fCzcOFCLl++nDNnzlSQuj+3xONxer1ekvWHE03TGA6HuWrV&#10;KjqdTm7evJnl5eX0eDxMSUmhZdXDgssiJ4L9MdDWfmQuyZMBQK/Xy02bNiVtpMj6+aLrOt9//30m&#10;Egm6XK6k72XDEAwG+fnnn9PpdDIej7NDhw5s3749X3jhBYUuZy/PsmXL1LPq6uo4a9YsdaBoePhx&#10;OBx0u91JbSLPajiPnU6nikl/5ZVXaBiGOvxIW8o9w4YNo8Ph4JYtW2hZFp999lkahqEQjx588EEm&#10;Egm+8847KnentLSUX375JWfPns1oNMpBgwbRNE2+8cYbjEajapEl63McmjZtSgAKGSo1NVVtTmQz&#10;KH0mcf0/9eFHcsB2797NxYsX86OPPuLrr7+uyvh7kSN1+LGj2Ikh4o477qDD4eCGDRvYqlUrNm/e&#10;nI899lhSzoJhGOrws3DhQvVZPB7ntGnTVB6PYRj0eDwkyXnz5lHTNBYWFjIajfI///kPdV1naWkp&#10;E4kEDcNg+/btk+os93bv3p0A+PHHHx+Rdmh4+BGprq5WCJHWfoQ60S+CYLlixQp+9NFH/OSTT9Qh&#10;XVDqLOtbSP+6ujqVpxGNRlleXp6ECGhHKm24kd25c6fKVZSNt/yura1VBzYyGYmTJLdu3crKykqF&#10;4ifvWblyJVeuXMlAIMBAIMD33nuPJBXaqJQrFAopBEg7EiWZrLOkfF9//XVS+8lz7BQYdhk5ciQt&#10;y1Kw8CTVAc1OlWJHcJScn0suuYSrVq3ivHnzFDKj9E0kElFQ9T6fj9XV1aoNSCahGZLkxo0bVdvY&#10;UWvtiIxCoWEvj328yN/Lly9Xa8uKFSu4du1aklS5cHKd3+9XSKHWfjTM6urqJCRLMhm9UvpEniOH&#10;n1/z3vFnP/x8F+CBvUHtnBpk/YSWjpDBlLDxBMgzJWm1IVSlZVkHTFaBHJXBY3+fTHApk3B0SFns&#10;k1G+F2hO+/12mE6By7bjpIfD4QPeJeVomHDbsIx2RdQQYlXeaW+XeDzO2traQ/b82DlQ7HwMAgEs&#10;nwv8sR1SWTYVdrhqgfFtyAMi19s/E4hyezntf8vEbAhra7fkHqqMGDGC8+bNU3CbDfvanmAun9sh&#10;S8l6ZSx1aVgGOzdMQ9jZWCx2QF3sCto+VqUfRGHZx5XAWYZCoe9crOySSCT42GOPqY0r9ieWSr82&#10;hGCX33aYbrvE4/EkGPlAIKC4NewwmfYxLvWzt5l9jIrHxufzsaCggC1btmSLFi24a9cuNe+zsrKo&#10;aRrvvPNOOhwOtmzZUvEm3XPPPdR1nZqm8aGHHlLtSpInn3wys7Ky+OSTTypL53PPPcetW7eqQ0bP&#10;nj1V0rWmaSrh17Isjhgxgq1atWKrVq24fft2klSW7auuuookOXbsWOq6TofDwQceeIDhcJhjxoyh&#10;y+Vix44dFehALBaj0+mkaZrs06cPX3zxRTocDgLg8OHDGYvFOGPGDFWu7t27K4+OgA8A4D333MPO&#10;nTsr79f27duVXiHrNytt2rShruu87rrrlMX4+eefp8fjYYcOHVSZSPKxxx5jRkYGTdPks88+S8uy&#10;+NVXX6kxc+6553Lbtm0cNGgQAfCcc85hUVGR8nKdcMIJbNWqleKRIMkxY8ao9pw4cSLPPPNMZYX+&#10;9NNP1Ub3SIq0R3Z2NnNycqhpGrOzs1lSUnIAt4yMV7vutUOl2zcKohtF7BsZu26wbxTJ5A3ITw06&#10;cqShrkW++eYb5uXl0TRNDhgwgOPHj1fjmySvvvpqZYU/7bTTuG7dOpLk6NGj6fF4aJomv/76a8Zi&#10;Mf4/9q48PKoi+573el+yNiQEkARkR5BFIovsOyibgsKAjgYQFFGMsogiuAKKCKIDOG4M4shPHBER&#10;lEUQgUF0kMAQQAUEAtmXTtLr63d/fyS3qG6iI+MALrnfx9eh+y1V9arqVd177jmzZ88mRVHIbDbT&#10;4sWLqW/fvmQ0Gslut1NmZiZpmkZZWVnUpEkTql+/PqWnpxMR0blz52jSpEmi/15//fUUFxdHq1ev&#10;vmT1ZgdItV1+mzZtmvj7564LcnJyxNwvj9/fKtXzL7FQKERdu3a9YD30W7IrvvmRFzayzg9/H/ky&#10;kBeYXq83bIccyTkua13w/+UFVn5+fpUP76c2Avw9M6XwS0ve7Mg6KLyAjdzx84JUXuDzsWz8QpXL&#10;zNo4chiUf+P/FxQUhHnXuHyyiBtrlfw3Oj98H6/XS8eOHRPfl5aWCp0euZ3kNuUNX1XX4+dX1eZG&#10;1jbhtoqE+PzYQJS9jBdrDz74IG3cuDFsYR+5SJf1NeS24DpF3ltePBUXF4vyR5ZdLjdvbsrLyy8Q&#10;jWR9IL7OTy2SZA0leUMim9/vJwCUl5dHOTk5YRty+Xw2eYMmL+giRQK5r3PflK/Fv/GmiPtoZDvw&#10;sayBId87FApRfn6+uBZHEdh4jEZqrxCd3zzK8DfebMvOAvl8fgFyuXjzKV8/JydH9NWq6sGOCnbI&#10;8HzCIoxcbj5e07QwbR/2mEbOQfJ3cp/g31lgVtbwYacOPxt5bMmeQ24DuXyy3gx/sraSvMmKFGFl&#10;LSW578vPgI2jSJcq8iK3cbNmzWj8+PFEVKHfVF5eHiZcXNUcI5/P7S7rAHFksSpnnHx+MBgUYsDy&#10;XMjP8XJGni7X5oejGZF18/l8F4iJE4VHjuT5NdKhI/d57oeR/Yo3pTzWicIjC5FaS/9L44hWtV1+&#10;u9jNTzAYpJ07d4qN8YlKiBrRfycu/1u3UChEPXv2vNLF+EXGm58rTtT9Yzo/119/PUwmE5o2bYpu&#10;3brh1VdfhdlsRr9+/XDfffdhzpw5OHjwIPbs2YO//OUvGDt2LN566y2sXbsWJpMJxcXFiImJQW5u&#10;Lnbu3ImMjAw899xzICI0b94cM2bMgKIouOGGG5CSkoKDBw9CURS0a9cOmZmZ+PjjjxEbG4vvvvsO&#10;zz//PAoKCjBgwADcddddAIAFCxbg008/RV5eHurWrYuuXbti6tSpCAaDsFgsyMrKwvTp00FEyMvL&#10;QygUgtvtRnp6OkaMGAEiwty5c/HBBx9g1qxZGD58OI4dO4YJEybAbrejbt26uPbaa4UGweDBgzFo&#10;0CCMHTsWdrsdjRo1QsuWLfHmm2+iVq1a6Ny5M2bOnImtW7di48aNyMzMFO0QHR2NF154AfXq1YPR&#10;aKySBeXnmKznkpKSgrvuugtnz57FAw88gE6dOmHRokXYsmULiouLMWXKFKxfvx7Hjx9HYmIi1q9f&#10;D4/Hg1dffRW7du1CMBjEDz/8AE3TcPvtt+PcuXM4duwYnE4njh8/LvRGioqKsHLlStx9993w+Xxo&#10;2LAhmjdvjq+++gqlpaUYMmQIxo8fj3379mHt2rX49ttvhb5QfHw8Fi1ahHr16l10wjJr9+i6jnXr&#10;1uHVV19FQUEBWrdujdzcXNSoUQOvv/46zpw5gwceeADNmjVDzZo1kZ6ejuLiYvTp0wdNmzbF0aNH&#10;YTKZUL9+feTk5GDz5s0iofdPf/oTQqEQevfujdGjR6OwsBBvvvkmdu/ejTNnzqB58+a45pprMGPG&#10;DMHC4nQ6sWzZMqxYsQLNmjXDSy+9BIvFgmPHjuGuu+5CVFQUoqOjBZPR+++/j+joaDz//PNYt24d&#10;OnXqhLlz515Q30AggIULF+Ls2bMYM2YM4uLiMHDgQIwdOxZABePSypUrsWjRIsTHx8PpdKK0tBRX&#10;XXUVHnvsMezYsQNHjhxBfn4+pk2bJpJjJ0+ejD179mDx4sXo3r07AoEAMjMzMX78eCQnJ8Pj8aC4&#10;uBgJCQlYunQp6tWrhwMHDmDJkiXYs2cPbr/9dpEoGpn8rFcm/nMyPzOKuVwuFBQUiLpxkj0nnuoS&#10;W47D4YDP5xNEBKy9wNc2GAyIiooSDEBUmcTLzD8+n0+MJ9ZfARCmi8HllRmdiAhGoxHZ2dmoVauW&#10;aGNOWGUtGD6P78nnx8XFiTKxFgcTMOiVJA2spcRJ5FarVehLcVtERUUJIggur9yurP8kl4MTxllX&#10;S06CDVUmB8u6M9we3M6KosBiscDv94vnxro3rI0ha3ldKsIBLhvXrV+/frj99tvRqVMnNG7cGK+8&#10;8gqMRiNKSkqQm5uLcePGISkpCeXl5fj3v/+N2NhYkRScmZkJn8+H0aNHo127dli5ciXmz5+PJk2a&#10;YMWKFahRowYA4IknnsAnn3yCmjVrCqaxfv36YfLkyXC5XJg2bRoyMjJARFi4cKFgDvzta2pcaKxr&#10;AlSMO4/HA7PZHJbszn/LrHDAecY01uKT20ir1MiTdeg4cdzj8cDhcIjrmkwmQSIiM2Rx/6+2P7YZ&#10;jUZ06NABfr8fmqYJwgQAgujgj2Q898vvtN+u/cpyfvj7zp07EwBatWoVBQIBSklJEd7coqIiWrZs&#10;GRERDRo0iADQgQMHqKysjGJiYgTHuq7r1KVLF5F0tmLFCiKq0AiZNGkSERH93//9HxER1atXTyRJ&#10;Mx70yJEjBEBoDBgMBrr//vuJiGj79u1ksVgoJSWFdF0nl8tFXbp0CfMYr1u3jkpKSigUClGNGjWo&#10;Tp06FAqFKC8vj+666y5q0KABBQIBMhgMtGHDBiIiGjp0KAGgV199lYhIJFaz1/e2224jVVXppZde&#10;Ik3TqE6dOmQymSgnJ4dOnTpFACgxMZGCwSCtXbuWjEYjTZo06QKv9n+b86NpGn3//fcCP82QlZMn&#10;T5Lb7Saj0Sj0OlasWEGKotCUKVMoGAxSWloaAaB//OMfRETkcrnIYrFQfn4+Pfvss6RpGq1du5YU&#10;RaHJkycTEVGbNm0oFApRp06dyGw201//+lfSNI2MRiMlJiaKHAKz2UwNGzYkXa9QKlZVlWbMmEFE&#10;/52HZurUqbRt2zYRcbNarZSUlCR+b9q0qcgneeONN0TEIS0tjXRdp127dpGu65SSkkL169cX0Rv2&#10;pCuKQkuXLqVgMEhWq5XGjBlDmqYJlWbOl6hTpw61aNFCeDMnT55MtWrVIk3TBDTrzJkzFAqF6Pbb&#10;bycAtGbNmjDv/p133kkul4uISCRkRprf76fWrVtTvXr16O233yYiEjAkovOwR77O/fffTwDo/fff&#10;F9ewWq0UGxsr+klMTIyAlkVHR9PDDz8s+tucOXMoKytLPG/uIzt37hSJyatXryYA9PLLLxMRiXbT&#10;dT0sUspRI6/XSxs2bBCQr5YtWwqsO5dfhhhxtIojFIwZ53sRhUetZC89wwC5b8nRWBkSGQl55Gtx&#10;5EiGSfH5HH2Ry8hzCtfb5/OFRWDkKDKbHH2Q24pN9nLLv0VG0bl+kZFaGQ7GHvjIqBy3eWQZ5HrJ&#10;7cvtIUeTIOVWXQrjSN68efPE2FiyZAkBoLKyMvGM16xZQ9999x0FAoEwoolz584JiBVRRd+Oioqi&#10;QCBATz75JAGgwsJCOnfuHBUWFooxBYCsViuVlZVRbm4uOZ1OuuWWW4ioYm7kel9qyF+kXa7Ijxxx&#10;5Try+9Lv94chIqrqt/K8zpBaviZHXSOhyGw8Tvkc7gNy35ehh/9L43dFtV1+u9jIj/y+kCPqkUiC&#10;P5J17tw5DO7/W7MrDnuLzPmJXIj37t2bVFWlXbt2iQUhvwxkGMa9994rJmuG7fDCUdd1ysvLo1Gj&#10;RpHZbCaPx0N+v18IALrdbpF7YbfbRcIjUcXkOGLEiDCGGJlFioXK+F5mszksGVleLIVCIcFowmax&#10;WOipp54ir9dLderUoXr16lEoFBJiitu2bROJdvLLaNCgQWQwGGjXrl309ttvi+RPhqxwOxERffjh&#10;h6SqKs2ePfuCjnqxOT8Mx9E0jSZNmkRGo5H8fj9lZmZS165dBcxQURRKSEggTdPo448/JqPRSHPm&#10;zCGv10uNGzcmVVUFdptf8Lzw1HWdNm3aRAaDQWxc+Pn07duXANDnn39Oa9asIZPJREajkXw+H5WU&#10;lJCqqoK9h4UZZ86c+R/r9WM2Y8YM2rJli2gbOQFc0zTKz8+nm266iUwmk1jIRvY97jMGg0Eco+s6&#10;3X333aQoikjKNJvNZLFYRA4B56Twwq9OnTriena7nRwOB3m9Xvr8889JURQxoaenpxMA2rp1a9gz&#10;5RwTXddpz549Ybh6GbJpsVjExpXr43Q6wxayVquVAoEATZs2TTgGePGKSiIBoookeaPRSJ988okY&#10;c3I/fvzxxykUCglhzxkzZpCu67Rq1SoyGo2UmZlJZ86cIQDUq1cv0Q9kwb5q+30b93keU5fCZFia&#10;1Wolo9FIoVCIDh8+TAaDgR588MGwhY5MjsFCjbwp5/7NvxFVEFqgkryBbd68eeI4PocdZDVq1CBN&#10;08jhcFBMTIy4rwwVvVT9n+cMfn/I7wfeHFzK+/8eLNLBwjBIIgpzVvzU5ieSjVH+jIT4MVyVnRGR&#10;eSg8v5eVlQnIK39fVf4n9zP5OpFrBNnxwWVgSHZVcG+i88n7kb/ztcvLywWJAbeR/MnGjid24rJT&#10;kSGlkTDzSJPHYbVdvOm6Tr17977SxfhFdsVhb/9J58dms0FVVWRmZmLv3r1ITExEUVGR0LIAgMmT&#10;J2PFihXYv3+/gFDIEAlFUVCjRg288847ACBEs0wmE8rLy+Hz+eByuQTXeqRt3bpV8KAD5+EgVBkS&#10;t9ls8Pv9sNlssFqt+Oabb8JC9CyMV1X9dF3HDz/8AKvVijNnzuC7774TGiGKomDChAlCi0CTBN/Y&#10;8vPzkZmZiZo1a6KwsFDAWnbs2IGbbroJLpcLvXr1ErCRn2r/n2M2m01AfLg9vV4vrr76auzYsQO6&#10;rqOkpAQWiwW5ubmw2+2oWbOmgBtYrVbs2bMH9957L9q0aYO77roLBQUFAj4UGxsrBAVJgjWxaJem&#10;aQJ2d+jQoTABMovFgl27duGGG25AvXr1cO21115U3f4bc7lc2LdvXxhEiWFymqaF9VPgvK4LEWH5&#10;8uUAKmAfDAEqLS2F2+2G0+mEzWYTfP5msxlbt26Fx+OB2+0WAmpGoxHt27cHUCFKOX/+/DAIKT8P&#10;h8MBVVVhMBgQCASQlJQEs9mMDz74AC+88AJUVRVt63Q6hSggACQmJiInJweFhYVwuVxQFCVMNFQ2&#10;IoLVaoXP50Pv3r2xdetWqKqKOnXqwGg0wuFwgIhEW23evBlz5swR8Cigok+OHDkSt956K6ZPny7g&#10;ivyMq+2PZ5caVsECjwy5c7lcUFUVNWrUQFxcnNCh8fl8AgIoQwRlo0pINb8vAoEAXC4XoqOjsXv3&#10;bgGt6tGjB4Dz2i5cz7y8PGzcuBE333yz0EHi+YTnmVClJs2VgMJFzmnVdqGFKsVSZXge687IAsQ/&#10;Zry2eOWVV/Duu+8iEAigfv360HUdp0+fhtFoxDvvvIOEhAQQEUaNGoXo6GikpqbinnvuQUFBAT76&#10;6CNkZmaiYcOGyMnJwZ49ezBr1ixcf/31OHjwIO68804kJCSgXr16aNOmDd544w0AFakGaWlpGDNm&#10;DGrXro34+Hh0794dy5Ytg8PhQLNmzbBkyRLYbDY8++yz+PTTT9G4cWPMnz8fNpsNFosF119/PaxW&#10;K9q0aYPU1FQsXboUfr8f48aNw80334ybbrop7PeXX34ZBQUFmDx5MiZMmIBZs2bB7/ejadOmGDFi&#10;BGJiYuD1evHRRx/htddeQ3FxMebOnYumTZti5MiRYmw+9thjmD17NmJiYpCeno6hQ4dWwxar7T/Y&#10;rwT2Fuld6NatG0VFRVFqaioFAgGy2WxC40L2oCxevJgURRGwMaZila/Xrl074dGTPdS6rguPQWTk&#10;h6giOsLRGq/XS3a7XXi++V5Go5E0TROQoyNHjpDb7aasrCw6e/asCJVGRn7MZjMlJCSIEP8PP/wg&#10;Ij+qqgqoncPhCPMSceRHhvNBSgguLi4mRVGoSZMm9PXXX5PBYKDp06dfEN25WMIDGbbSuXNnUhSF&#10;Vq9eLc4tKysjj8dDiqJQbGwsBYNBWrNmDSmKQo899pgo34gRI0hVVSopKaGaNWsKry4nu2/atIlU&#10;VQ3z0Ph8PkE/mpqaSkQk+Om5fTnq1bBhQ9q+ffslj/wQEXXp0kX0GY7ScT+LjPyw6XoFwYfJZBLJ&#10;9ADIZrMJDyHXLRQK0YABA8hgMNDRo0cpEAiQ0WikevXqEVGFXgoqoXZEFRoGiqLQ1q1bhRewvLyc&#10;gAo9Bl3Xae/evQSA0tPTxVjiOg4cOJAACDgJJM90ZmYmERHddNNNREQXRH44UpSYmEi6rgtdjR07&#10;dhARCaYy7gctW7YkogrPuKqq9PDDD1MoFKKvvvqKANBHH31EZWVlBIB69Ogh2q868vPHs0sZ+ZE9&#10;6larlZo0aSJgqwDo0UcfJY/HQ8XFxfTtt98SUYVH2WQyXRD5QSWVNzMler1e+vLLL0VkU9M02rlz&#10;J+Xm5pKmaULDhq/BUG9GFQAQif+HDh0SDIKXCnLynyI/HGXgMlTbhRYZeeFIikyCof8HwgO/3095&#10;eXlhkfgPP/yQANDMmTMpFAoJ6DlrZamqKtIHTp48KaL2X3zxBQ0fPpwURaEzZ84Izz0qEQJERLVq&#10;1RLvsVAoRAMHDiSTySTm9sTExLC1y9ixY8U7jaHXnCrQv39/AkB///vfKRgMkt1uJ6PRSLpeQeYS&#10;+bvVahVzuqZpdNNNN5GiKAIaz3DGE5UaSNHR0aIPHjhwgAwGA0VHR5Pf7xeMl0QXUkuzVUd+fpn9&#10;niI/v9qtsclkQmlpKaZPnw4AIrKhKApKSkpEdMBgMICIkJ2dLVR6ZcXgvLw8vPvuu1BVFYcOHYKm&#10;aTCZTEhNTQVQ4fmrKvJTXFyMRx55BJqmYdu2bbBardB1HQ0aNBDeSPbEaZqGwsJCOBwOOJ1OtGzZ&#10;Ep07d8YHH3wgVHojzWAwIDc3F08++SSCwSCWLl0qPIsc1eDyVeX9vOOOO2CxWBAdHQ2n0ym8HH//&#10;+99hsViQnp6OU6dOiWTqSOP2A36edzUYDIKI4Ha7MWXKFLhcLowePRpnz57F119/jcOHDwsvPntJ&#10;o6OjYTKZhEo0ALz33nuoW7cu7HY73G63SBAnKRGcIxV6RGKd2WzG6NGj8e233wpFcE5sfeKJJwAA&#10;EydOxOnTp/9jfX6p5efnY8aMGfD7/Thy5AgsFgvi4uLQunXrKj1OPp8PpaWlUBQFTz75JEKhEI4d&#10;Oya8qY0bN4bFYhFJ40BF//L7/TCZTOKzZcuWOHXqFABg//79MBqNgsBATtY1m80wmUyw2+1ISkrC&#10;yZMnkZ2dLSKVjz76qIgy8ph68MEHYTKZcPz4ceGl7tOnD4gIzZo1w5dffgmXy1Vle8jJ8YqiYOrU&#10;qXA6ncjKyoLH40EwGETbtm0RCoUQCASwcuVK0cd5DPt8PixYsAA1a9bEv//9b2zfvh2KogounwsA&#10;ACAASURBVMDpdP5vH161/SZMnqMu1fX5Hna7HaFQCCdPngQAFBYWAgAeeOAB9O/fHx07dsSuXbvC&#10;5uVIU1UVJpMJXbt2BVCBNDhx4gQURRFK7DNmzEDNmjVFnzcYDPB4PCgrK8PXX38Nk8mEAwcOAKgY&#10;F2azGdu2bUOrVq3QoEGDsHff5bbi4mKsX78e27Ztwz/+8Y8rUoZfu5lMJkH+Ul5eDpPJhNdeew1W&#10;q1W8H3/q+VEl+QIjR9xuN4AKlIDJZBJRx+eeew5msxk9e/ZEKBQCEeHzzz9Hbm4u6tatCwBo27Yt&#10;OnfujN69e4s5md8R0dHRKC8vF/Muk6Woqory8nLxft2+fTtyc3Nhs9kEwcvf/vY38f/k5GSoqoq/&#10;/OUv0HVdrKX40+/3w2AwQFEUWK3WC37ndzi/60tLSwXigQlsSktLUa9ePSiKIt6NANCqVSu0aNEC&#10;brcbffv2xWeffQaLxYJQKITo6GiBvKm2aqvafqU5P1arlSwWC91www30wgsvCBz1Qw89RIFAgCZN&#10;mkRWq5UA0LXXXktERE888YTwui1ZsiQsSrRr1y5q3rw5xcfH07hx40jXz1PqLl++XCgcs3I0e+P2&#10;799PrVu3prp169JDDz1ERBVewgkTJogcj7Zt25LJZBLJ36+99prw9hFVKPcaDAYyGo30zDPPEBHR&#10;999/Ty1atCCr1Uq33norERFlZGSQ0+kkRVFowIABNG/ePDIYDGS1Wunee++lI0eOkNPpJJvNRr17&#10;9xbK7A6Hg8aPH09vvvmm8BgeOXKE2rRpIzxA//rXv0SUJJLw4Ocm/skJqAsXLiSbzUY1a9ak119/&#10;nTRNo+nTp4towbJly4QXx+Fw0KlTp6hPnz5kNBrp7rvvpmeffVaUdfr06aRpGn333XfUvHlzMhgM&#10;pKqqSOTfv38/RUdHi/wPVi7m57Vo0SIyGAwUHx9P//znP6lNmzZktVopPj4+TATtYmzq1Km0e/du&#10;8nq9NHv2bNGvXnzxxbD22rNnDzVs2JCaNm0q8mi4Xy1cuFC0x9133y3akYjo+PHjlJycTCkpKTRt&#10;2jShQzFu3DjRLu3atRMRNs5L0HWd7rnnHgJAXbt2pb1794r+Xb9+fTIajdS6dWvxrNjz2K9fP0pK&#10;SqJOnTrRvn37qny+RBWRGK7PAw88IH5zOp1Uv359Onv2LO3fv59iY2MFqUBGRga1bdtWRF3feust&#10;ysjIoBMnTtC1115L8fHxNHz4cAqFQpSbm0uKotDo0aNp4MCBNGzYMOHxzs3NpQ0bNpCqqpSamkrH&#10;jx+n6OhoatmypUhKZsKDn2NyfiDT0MtkAkThlLmc18B/Mw10JIa/quRr/mQKdDk6LecByN/JuHnG&#10;48v/ZBp1Jk+QxyBj7Zm21+12h9U/kpSAiQgi208mX+A8AJ4rOKeOiMK0vfg8ovP07sFgMIz+XU5I&#10;50hkSUnJRWtEyF7nS22TJk2ixMREateunZgz58yZI8Y+UcV8zpGeF198kcaOHSvmo8WLF1MwGBRz&#10;d4sWLWj37t0UDAYpMTGRrFYrDRo0iEaPHk19+vShqKgoGjBgAOm6TvXr1yen00mrV6+muXPnksPh&#10;oEWLFtH3339PQIVqPD//Sxn9lHPzioqKKBgMUpMmTUQd7XZ7mPCxLCjJ5SotLQ3r8xzZl8vOuS08&#10;pvgaHGHi+Z/HIhtfi/syjwG5zETh0SmeB2X6dZlohCNbbEx0I/dT/lsm/+BxI5+7bNkycrlcVFZW&#10;RsuXLyeXy3VBPgt+JPLDunkc9WZq/x07dpCiKPTwww9TIBAQiBCeK1wuFymKIspmNBqpT58+VF5e&#10;Tjt37iSr1SpEjwcMGEAA6J///CcRVaBe+Jn7fD7q1asXmUwm2rJlC6Wnp1NcXFxYeWWyD86z5ojp&#10;zTffTADo6quvFkiIuLg4cW7k76qqkt1uF8/qpptuIgDUtm1batCgAU2bNo127twpkAVWqzVsni4t&#10;LRXrBaLz796qpBmIqiM/v9R+T5GfKw57YxhQ5CJc1g2RGVyIKiZb1juRNTkiFzSFhYViApYn4uzs&#10;bHFNnlTle586deoCZWOiigHFkzobT6DBYFAsEuTJnPU45HB4cXFx2OJI1hpg+BgvfuQJmCda2WS4&#10;G9H5FwrXl8/nyYBfVBcLe5Mnd345yQmF8uTOTD0y811paak4njVZWDNJJobgxRW3aeSzidTVkMU3&#10;eeLnhWAodF6d+GJt9uzZ9O6774p6syaFruthAqWy3lRpaalYCMphd3nRy5NzTk5OWFInPy/uqzJE&#10;Qhb0lV/yTJDAYyFyASLrMnH5I/tPpMm6LVxP+fnI+hs/xiLGbcEWCAQoJydHkFrs2rUrrF2IKsQG&#10;GQ4kJ/DyS47HKUMPf+6GPZJFLfL3qjYyskAv/x6pLebz+S5ICuY6c9+UmaoitY9ki+zT/E9mGOLN&#10;r2zyvFHV85frJG/C+J/H4xEkMHwNHrN8HvcBWV9Lblei85ss+ZnIbSMnWrNdzJi8XJsfWatJTgaX&#10;274qNjC5jUOhCg0vPk7eDKakpIjjiM5vXlu1alXluORnWlBQQLquC5gd/3apjBfC3J87dOhA06dP&#10;JyKif/3rX3Tu3LkwQW+GbnPdIttFNnnulNkL5eP5s6q5m5+L7NiItKKiogtElOUNeX5+vphbNE2j&#10;06dPV9n+8hwsb3Byc3PD3k1+v1/MLbJjZc+ePWL+itQs/LHND9fR7/eTyWSiuLg4CgaDtGnTJrJY&#10;LAIe3KlTJwGJKy0tJbvdTnFxccLBYbVaqUePHlRcXEwZGRmkKAr9+c9/JqIKMim73U7r168X/Yqd&#10;SsFgkLp27UpxcXF0ww03iE0Hkwl5vV5SVZWuu+468ng89M0335DBYKC0tDQKhUI0dOhQUlWVPvzw&#10;QwqFQuR0OslkMol3VeTvLCjMz7Nv376kKApt3ryZiM5vtHgzaLFYRFt6PB4qKiqiq6++mhRFoWHD&#10;hoXNfdWEB/97+z1tfq447O3HdH5Ym4I1Ovg7hv/YbDaRgB0MBhEIBERCOSccOhwO+P1+hEIhoaFB&#10;RIiOjg7T7OByUKUeQJ06dYSmAMMT+B8fV1ZWFqaFwUn9emXSvpxAGwgEYDKZEAwG4fP5YDabRZ30&#10;yqR9DudarVYRumUCB1nfRE461SWdCk4MNJlMcLvdArbEMCSDwYDi4mKh63GxZrFYEAwGEQqFYDKZ&#10;4PF4xPU1TUNMTAx8Pp+AFcrlZPgGt29cXJxIkPd4POJYqtRd0CtD4NxGPp8PAFBaWgqDwSB0fFjH&#10;xGAwhOmLsDZLMBgUej0Xa6WlpYiJiREJ0QyLISKhT6FpGqKjo0UfcjqdIlwvEzewsW5FMBiEzWYT&#10;5eZ6RvYzAAL2FQwGw3QouI18Pp+4DsMCuD0NBgPKyspgtVoRHx8vtG4iy8XG/YfPdzgcomyhUAhe&#10;rxdOpxN+v1/AGaiSxCDymqyjAVRAQeLi4kRbtWvXDsD5xF8iQq1atQQcqKioSOjB8FiRNW/kz5+y&#10;7OxsjBo1Cj179sSaNWtgs9ng9XqxaNEi9OzZE6mpqVi1ahXGjx+Prl27on///jh8+DDMZjOysrLQ&#10;t29fjBo1CsFgEAaDAadOnULHjh3Rv39/pKWlYfny5UhNTUXHjh0xceJEFBQUoE+fPujatSvGjh0L&#10;o9GIdevWoX379ti4cSMOHDiAXr16YeDAgZgwYQKWLVuGtm3bokOHDnjggQcuKP/bb7+N66+/Hqmp&#10;qVi7di0A4LHHHsNDDz0kns/27dsxdOhQmM1mLF26VOijPPjgg+jVqxd69uyJLVu2iHLPmDEDWVlZ&#10;ICI8+uij6NevHz744AMBR1RVFadPn8Z9992Hfv36YdOmTSKxeuLEiejUqRNSU1ORlpaG4cOHo6Cg&#10;AM888wxuu+02NG3aFOPHj8esWbMExIcJLt566y20b98e3bp1E5pqvzbzeDzibx73Xq9XwHZ0iYCG&#10;/+b53u/3i/dATEyM0I8xm83iul9//bUgLygvL4fFYoGiKNi8ebNoL7/fDwDiWSiKgvj4eLz44ov4&#10;4osvRLtVBaX+XxvDTXv06IHbbrsNLVq0wIsvvoiEhASoqoq9e/di3LhxmDt3LnJycnD99ddj4cKF&#10;0HVdzIEbNmzA6NGj0bRpUyxZskQQnyxatAiDBw9Gz549sW/fPgBAWloa7rnnHvF+crvd6NmzJ0aN&#10;GoW//vWvAIDDhw9j3LhxeOGFF5Cfn4/evXtjwYIF8Hg8AnYVHR2NefPmoUOHDujatSv27t0Lq9WK&#10;+++/H8899xxiY2Mxbtw4DBs2DEOGDEFsbCweeOABpKWlQdd1zJs3D927d8ewYcPw4osvYuzYsejc&#10;uTNGjhyJr776CjVq1EBubi7uuusu3HzzzXjrrbfE3DJ37lzcdtttuPbaa7F//37ceOONGDFiBAYN&#10;GoQdO3b8rHaX35fczxg6HBsbC1VVMX/+fLjdbqxfv14Q1bRq1UoQNPn9fmRnZ8PpdGLDhg0gIkyY&#10;MEGsfzweT1hf5j5uNBrhcrlQVFSE8ePHQ1EU1KpVCyUlJQAq5vLevXvj66+/hs1mw1dffQVFUfDU&#10;U0+hvLxcPAcm2OHyyPWQf5ffdbw+UxRFwP14jcXv3Jo1a4qxaTKZMHr0aBw7dgwA8MEHH2DIkCEA&#10;wsdytVVb1fYrJTxgj5KsMh/pySWiMBjIj3mk5fNkb5KsmM7HytEV+d6y55SjE3IIXfb0yvocROc9&#10;ilWVT7ZIOEhkvdiDJFNoRl6TIzCyt57ovDeJj/9vdH74Hj6fL8zzzR7KSGrPSFpybk+OyvDvXCfZ&#10;U8PPhiMR3Ibyc8jLy7uAMlOOcv0SmzlzJm3duvUCj50cSYxsezkqxL+xV5y997JHXY6eRXpBZQ0a&#10;uS0jdVy4LDKsQ/bEy/etSjNDrpsc3ZP/z2VkCJTcD+TfZS0duQ0YDsXl9fl8YfAqrq/cj/i6kVob&#10;TCjxc0xVVXrllVcoEAhQYmIipaenk9/vp+zsbFJVlWrXrk1EFTAVAIIS/ty5c6QoCh0/fpxefPFF&#10;ioqKEuVk2AZ7Ll0ul6D3JiIaOXIkAaD169cTUUU/atGihYCJDB06lAwGA23cuJF0Xaf4+HgBR4mM&#10;zJw9e5bsdrso55YtW4Sndd++fXTw4EEB91i3bl0YNIuogjijf//+REQ0YcKEMGKYoUOHUosWLYiI&#10;BMFEMBik48ePi2tOmTKFgAoNtT179hARUc2aNQX05MyZM+TxeAQ5QHJyMum6TgkJCVS7dm2RrFy3&#10;bl0aP348ERHVrl37AmKZ/2SXK/IjIwQi50/5GIYmEV0YXZQjRnKUgo/lCGQwGBRaUGwcDZcjJzyu&#10;eV7x+XwXRNn+18aRn/LyciopKREU+qFQSEB5OZLcqlUrstlsNH36dNq9ezcBoCFDhhBRBYSWx+vf&#10;/vY3UhSF3njjDYECsFgsVLt2bdJ1ndasWUPHjh0jVVUpMzOTjh49KhLply5dKshViCo0+QDQ6NGj&#10;adeuXaKf8/zSpEkTuueee4iIqG7dupSQkECnT58mAHTw4EHKysqi119/XeiY5eXl0aFDh0hVVcrN&#10;zaXs7GwhXaHrOr388ssEgCZNmkTBYFAQCvBYYp0ynrtUVaWkpCTSdZ1eeuklUhSFHn/8cRG95mhK&#10;VcZ9Ze7cuQIW9sYbbwiiAACUl5dHuq5TZmYmNW7cmJxOZxhEmSM/rVu3pkaNGpHRaKT58+cTUcX6&#10;oGXLljRo0CAaNWoUTZs2jRo1akQAqH379vTDDz8IiGXTpk1F2wOg4cOHizKOGTOGXC4XXX311XT0&#10;6FFRflRGZwYOHEjvvfeeiCrx84j8naGUDAtHJUy8efPm5HA4KDU1lf71r3/RSy+9JMqxfv16Kikp&#10;oUaNGlGrVq1o48aN4jcANGbMmB99R1RHfn6Z/Z4iP7+anB/++0rcX7b/1eL5127MDEN0/gUut8XF&#10;box+bzZ9+nTauHHjlS5GtUmm6z+t+SJvtO+44w6y2WxUVlZGuq4LZi1Zp4WvtWnTJlIURUB7xowZ&#10;Q4qikNfrpW3btpHRaKTTp0+Trus0cOBAio6Opk8++YSIKvS6GI6kaRo99NBDpKoqffzxx7RmzRpy&#10;u93k8XjE4nX48OEEgNatW0dvvfWWwMVXtSENhSpYxCwWCxERpaWlCXhtMBiklStXigXikSNHSFVV&#10;GjVqlDgfgHhRPfPMM4IJkKgCPjhr1izSdZ2aNGlC8fHxVFpaSvfdd5/Q8MrPz6eUlJQw+KzRaBTt&#10;Jm8WFEUROmeqqpKqqiJfxOVyUXx8PGmaRmazWQjh/ly7nDk/f2Tj+Z4X5gzX5EVlMBgUG13Of3U4&#10;HII5NRQKCVZMzlPhjVJGRgYZDAYaOXKkuB8q81WJKjbjRESHDh0iTdPoxhtvpISEBMrNzaVNmzZR&#10;ixYtKCoqSvQ1AOT3+6m8vJzMZrOAThERxcXFUePGjYmIRB6kpmkCBp+WlkaHDx8moEJMnAXD8/Pz&#10;BWzc4XAIFrJ169aRqqr02GOPUSAQEPp/7OgzGo0UFRUlnEEM9SKqgJhZLBYhbMvt+mObn19qvHEG&#10;QDfccIP4nuF5RCRg0jx+ud2Sk5MvSZl+TVa9+fll9nva/Fwx2Nt/0vm53OWgSrhRKBQSDGR/JIuE&#10;H8pQu2qrtt+CMYxOVVWsWrUKXq8XdrsdRCR0grKzs4V+VKQx3GbHjh1wOp2wWq3o0qULgsEgkpKS&#10;hOaKx+PBxo0bkZKSIvTFGFrK19mzZw/uuOMOfPrpp7DZbALuU1ZWhujoaBgMBpw+fRp169atUheK&#10;68HaX3FxcahVq5aALRoMBtx6660IhUJYvHgxNm7cKGCgPG5r1aqFL774AqtWrcKmTZsQHx8Pn8+H&#10;srIyAeH0+XzIzMxEQUEBnE4nVq9eLZgCzWYzTpw4ISAyVZVPnjf8fj+uvfZa6LqOwsJCAa/JycnB&#10;jh07MHPmTAQCARQXF1fPK78BUxRFwNcSEhJgNBoFm+W7774rWEkZosr9NRgMQlEUtG/fHsFgEA8/&#10;/DB2796NUCgkYH1sHo8HLVu2ROPGjZGbm4uUlBQAFWOQoVE9evTAgQMHwqBQFosFZrNZsI4BFf3x&#10;3LlzKCwsxHPPPYe+ffvixIkTAp4bExODLVu2YP369Rg/fjycTicef/xxzJgxA9u2bRPspJqmwe/3&#10;Q9d1REVFIT09XdzTZDJh586dYv4wm82IjY1FWVlZGCQ+Pj4eixcvxuDBg8Og91zOS2VmsxnZ2dkA&#10;KqDbAASrJ485Zs1VFEUcU1ZWhkOHDl2yclVbtf3a7Feb83M57iu/gDm3gbHdfxSjSowt55DI31eL&#10;hFXbb8nkPnzNNdcIDDkv8k0mE+rWrStyliKNz23QoAE0TcP3338v8s0MBoPI47Narejbty9OnjwJ&#10;q9UqrkWVeWqKoqBDhw6oU6cObrnlFnz22Wc4e/aswNT7/X68+uqreOSRR3DmzBkh8BtpnLNms9mw&#10;d+9ePPvss2jfvj0cDgdKS0uRkZEBg8GAJk2a4IEHHgjDzwPAmTNnkJ2djd69e2PMmDEoLS1FdHS0&#10;yE3cs2eP2LhxTkHDhg3h8XiwfPlysSEzm80/a442GAzYv38/br/9dsTGxmL37t2wWq0YOXIkWrVq&#10;hXnz5iEuLg5WqxVlZWUX+XSr7XKbqqpwOp0wmUxITEyEpmlCyHvYsGEXvCt1XReUzoqi4NSpU7Db&#10;7Rg6dChuvvnmC2QbWNB5wYIFWLBgAXr37g2HwyH69Llz53Dq1CmRD8X5Urxm0DQtLAdQURQkJSVh&#10;+PDhGDlyJD7++GMAFeNI13W43W4MGDAAfr8fTz75JHw+H6ZNm4bY2Fj07dtX5JuyMLiiKCgsLMTz&#10;zz8vxjYRoW7dukKOQVVVsYHgPB2DwYCCggKcO3cOLVu2BACUl5dfFpFYFsZdvnw5FixYgGPHjgk5&#10;D5PJJHJDeZ5yOp3QdR1Op7PaIVFtfyj7w65uFUVBdnY2Nm/ejK1bt2LDhg3Ce/tHnAQ4OX7//v3Y&#10;sGED/va3v+HMmTNhvPrVVm2/ZmPCh2AwiA8++ABmsxnffvutGNfdu3cXZBNVGUdVxo4dC6/Xi6ZN&#10;m0JVVSxZskQk6jKRBlUmI8seXeC8rgUA7N27FwAwYMAA1K5dW5TNYrGgV69eglyluLi4Sk0K1vrw&#10;+/1o1KgRateuja+++grvvPMOHA4HZs+eDZPJhPLycixevFgkFbPx4rBGjRo4ceKEiGDxIvGzzz7D&#10;a6+9hry8PNx5550IhUL485//DKvViqlTp6KgoADffPMNduzY8ZOaGbzB5Pvxgthut+Ps2bP44IMP&#10;oKoqPv/8c7jdbvj9/mrtpt+AaZqGUCiE5s2b49SpU4L0g4iwcOFCAAjTdlFVFbquIyEhAbqu4557&#10;7oGqqigoKMDrr78Oo9EY5lArKytDMBjEgAEDULduXRw9ehQLFixATk4O5s2bB5fLhb59+8Lr9cLn&#10;82HUqFGCuMjn84lIktlsFkn1ALBlyxYRYWRSJJPJJLSJhgwZAkVRYDKZ8O9//xuvvPIKoqKiMH36&#10;dJFMz2OcPwGIvjt37lz4/X7s2bMH+fn58Pv96NWrV5jDUNM0zJs3D6qqwmKxwO/3w+v1Ari0+lUm&#10;kwkOhwPjx49Hx44d0ahRI0ESxPMgE99s374dTqcTsbGxMJlMYrNYbdX2x7A/SM4PJ7FyEmr9+vUp&#10;OjqaFEUhRVEEfbastyEbJ4t7vd4wLQM5mZWvzXWTExwZWysnh/PfjI1nuxy5Nn369AlLwF+0aBEB&#10;oNjYWDKZTHTvvfcS0fmE+0g6XLm8Ms025zZwYrtMHiETAsg5DnJSO1N9E4UnE8sm47dl3RWZwILr&#10;JScgc7KxTIseeX/+vjrn59dn/ynnJ9K2b99OzZo1o6SkJJo4caLAvS9evJi6dOlCHTp0oNmzZ9PQ&#10;oUOpffv2pKqq6C9r1qwhi8VCzZs3p927dxPReR0ug8FAXbt2pRUrVgj9p+HDh9PBgwfJaDSS0Wik&#10;Vq1aUVFREY0YMYJsNhtdc801tGXLFqFX1aJFC3r66adFPsXgwYMvKH96errQMmO9F9b3mDVrFq1a&#10;tYosFgv17NmTvF4vpaSkUMuWLens2bNhNO/nzp2jmJgYkYzO1OmsIzVp0qSw+y5btoxUVaXo6Gh6&#10;8803RdvLOmJ9+/Ylogq9srvvvlvkYbRq1YqioqJoxYoV4nqpqamkKAq98MIL9NRTT5HRaKSXX345&#10;jIDjp3Rrfiznh+cGeSzL5CM8v0VqzMjjPZKgw+v1Cvp8eb5mQpZI+mU+n+/L5B4yyY1MbFJeXi7y&#10;0GT6dZnEgN9VMpW0fD+myObvy8rKwrRnZPp/TdOoqKhI1IvLEFl3+fqozEcJhULi2HvvvZcAUOvW&#10;rWnLli3i2k6nk+Li4ujRRx+lxMREqlu3LmVmZpKmafSPf/xDaIF99913Qr8rJyeHZs6cKfrSu+++&#10;S4cOHRLaYX/961+JiOiRRx4hAJSSkiIS5v1+vxhDH330ERmNRqpTpw599913og6cLL948WKaPn26&#10;oGK22WzkcrnowIED1KFDB7JYLJSYmEifffYZ1a9fnwDQ0qVL6cEHHySj0Uhms5mefvppGjx4MAEQ&#10;99E0jTIyMqhBgwZUq1Ytmj17tsiLmzVrFqFSk/Dpp5+mjh07ksFgoISEBPrmm29Eu+ES5fz8J+Mx&#10;95e//IUURaGYmBhSFIWeeuopIjrf95iURqYw50/ug0z6Ib9vec3DxzEJEo9DmTznP8kuXAqrzvn5&#10;ZfZ7yvlR8M4P1DbOlP11v6Ral3HLFUYb3b9/f3zyyScXwDYuxf0AoH379ujVqxcee+wxFBYWIhQK&#10;oU6dOiJkzfAWpma02+0CUsOf7MViKlf+9Pl8gs6YPS1MhWqxWMT5oVBI0Pcyrpq9tnQZIGc33ngj&#10;PvroIxARvF4vatWqhePHj8Nms8Hn88HlcoWVmY3LpVdSvHo8HjgcDvh8PiiKIo4vLS2Fw+EQdeLj&#10;+RnIlMz8u6qqot3lduF7yn8XFhYK2k+q9KTJtOj8HBhm5Pf7YbPZRJvn5+cjNjYWwHm1dpkO/ZFH&#10;HkH37t3Rv3//S9D61fbfGI+7i41G6rouKL8ZmlNaWiow/Eytmp2djdq1a8NsNot+IvctzpPhfsj9&#10;k4/l/iOPDafTGdbX2avMECCONFc17zHFtgzRZXp5v98vVNmBiv7OtLJerxdms1n05UAgAKvVKuao&#10;SKiSqqooKyuD0+mEpmniGJ6HeIxTBA0735NhSQyp4fnObDaLfCauf2lpKaKiosKo0hk+9GPGMgGR&#10;xu3K0TemYuc5JBQKiYgAtyW3pzxvsBQBPy+e9xgqJLcTAJSUlIRR3LOxDANH4IqLi2Gz2WCxWEQu&#10;lgzhKigoQM2aNcV1uJ253+mVlMB8f37umqaJucvv9wvZAH6vVJWfBVRAojjqmZ+fj/j4eADnIWP8&#10;bLlN+b7cJ+RnLuf4cHm5/iUlJYiLixPPh+mUGRZWUlKC2NhYAWPj5xcKhUT9uYw1atQQuUXcl+Li&#10;4sRzYJga5+hwDhDnK7FsBJeD24FzhuS25aiIDPMkKUojywzI7Sb3Q3ntENlP3W43oqOjxbiSr305&#10;LRgMol27dsjIyBDjHjgfKTYYDNB1XUgzcF/kOuXk5CAxMRGhUEj0Uc63SkpKEvNMaWkp7Ha76MOB&#10;QEBAeQ0Gg1hbXU6bPn065s+ff1nv+XsyIkLfvn2xefPmK12U/9rafXIu+19FwVpXHPZ2OXN+qBKa&#10;0aZNG7Rs2RKDBg3Cfffdh5SUFLGIOXfuHIYMGYK0tDQMHToUHTt2RIsWLbB69WqcOnUKEydOxLPP&#10;Pos33ngDQEUo/O6770a/fv3w8ssvi8TqzMxMdOvWDUOGDEHHjh0xZMgQ9O7dG0ePHoWmadiyZQvG&#10;jBmDBg0a4OGHHw7TRrhcbQFUtP+KFSuQlZWFsWPHon379igqKhIT4cKFCzF79mxsUmgoHQAAIABJ&#10;REFU3rwZs2fPRteuXbFkyRIAFZOlw+HAtm3bcN1116FZs2aYNWsWdF2H3W7H66+/ji5duqBly5bI&#10;zMxEKBTCjBkzMH78ePHSzM7ORv/+/TFt2jQUFxcDAN544w1MnDgRe/bswfPPP48+ffrgyy+/hKqq&#10;KCwsBABkZGQgLS0NKSkpmD9/vsCAP/roo1i0aBGCwSDuuOMOdOrUCcOHD0dMTAxefvllTJ48GQBQ&#10;o0YNzJo1CwMHDkSvXr1w6NAh8QKrznX6fRgviFiDixP5ASAqKkosclivqXHjxnA6naIf8IKVj+GF&#10;H298eKHEi2t2ABgMBpSXl8PpdKK8vFz0p+LiYlEWXpTL1480GaPPZZHPYSgab+gY788bHU3TUF5e&#10;DqvVKpwt8uZFJojgzYK8GTMYDGIBpGmaWKwC5xfSnCDOxrkSvOjkTQcf43A4UFZWBqPRKHS5eAF8&#10;sTZ79mz07dsXzZs3x5dffgmHw4GJEyfiwQcfhKZpGDBgAG688Ub06NEDhw4dwubNm9GoUSPMnTsX&#10;ZWVlePzxx5GUlISbb74ZvXr1wqBBg3DLLbfgiy++QJs2bdCrVy+MHTsWr7/+Ojp06IAePXpgzpw5&#10;yMnJQceOHdGtWzfce++9WL58OVq3bo0uXbpg6dKlUBQFXq8XkydPRo8ePdC5c2fs378fiqIgIyMD&#10;EyZMwDPPPAOPx4OePXviySefFO185swZ3HjjjRg6dCjS0tKwaNEitG3bFr169cIzzzwDAIiNjcWS&#10;JUvQtm1b3HnnnQKSeezYMXTr1g39+/fHyJEj0b9/f3Tr1g0FBQUIBoN4/vnncd1112HKlCliQSq/&#10;byIX47xIlxfynOPGC+SYmBjxzuOxER0dLY7x+/3iWXO/4QW10WgUuXgM1+I+DkBo5HEZSkpKYDQa&#10;w/TheDzL12MHhKwVKPfzqKiosHxA1qbTdV3kwPH7mNuIx6Db7YaiKGKs81jxer1iI8Tn+/1+ocMG&#10;QLTTlTSGGk6ePBkmkwlffPEFOnfujEmTJgndHyLCjBkz8Nlnn2H9+vWoVasWXC4XTpw4gaKiIpGb&#10;9cQTT8BgMCA9PR19+vSB1+tFdHQ09u/fLyDCkyZNwscff4wnn3wSDocDf/7zn6FpmtAAqrZqu3L2&#10;K9H5ifzuUtyPoQbPPfcc1a5dm0KhEM2ePZtMJhPl5OQIvZmPPvqIzp07Jzj7ZRpN1vF47bXXyOPx&#10;kMFgoBdeeIGIKihe09PTRWj30UcfpbKyMtq0aRMBoEceeYSISGhphEIhWrlyJRmNRlq+fLko609B&#10;QP5XNnDgQPF3cnIymc1mWrVqFel6heLzgw8+SJqm0fHjx0lRFLrqqqvohx9+EFSn11xzDem6TgcO&#10;HBAh/Pfff58URaFFixbRuXPnqKysjKxWq6AzXbt2La1fv54A0FdffUXl5eWCCvX9998XlL7ff/89&#10;xcbGkt1up6ysLBo0aBCpqkonT54kj8cj9CT4ngDo+eefF/oJhw8fJq/XS8uXLycAlJaWRnl5eaLs&#10;fr+foqKi6OabbyYioho1agjqUm77atjbr88uFvYmw4IYdhEIBIS+igyN0jSN3G43lZaWXgA/Igof&#10;kzLsiGEdMrxShkdpmiZgoVwHWcdFhv9G/iOiMHgTw9Ui4aCsO8b3lqElfr9f1JdhVNzPI+Ffcvll&#10;uJYM6eJPuVw/Jg0gf8/X1HWd3G63uIYMTfsx+ymqa6PRSHXr1iUiopUrV9KRI0cIAB0/fpxWrlxJ&#10;qqpSly5dRB07duwYVp6GDRsSEdHjjz9OAGjt2rVERALq9Oqrrwq6bqVS/4aI6E9/+hMBELDAuLg4&#10;MhgMoo2uueYaGjduHIVCIaE1wzCh5ORkAkAzZ86kPXv2kKqqNGjQICoqKiIioltvvZUsFgt99NFH&#10;FAqFKC4ujq666ioB2X3ooYfIZrORpmm0YMECQXceCoXo9ttvJwC0Zs2aMDjenXfeSS6Xi4hInBNp&#10;3CaKooSNDfmfz+cTz33v3r0C4pWamvqT+lsyPDxSH08eg/wdQ6X4k9tuzZo1ZDAYCAB16dKFTp48&#10;GQZDl/sRwxzlscnjUu7vDAdkCmii82ON6LwGWSAQEM9Ihiny+bLuHtF5ODjXV4aOV9X+l8P0Sh0z&#10;hgMTndcIe++994iIKCcnh06dOkVEFc/NarUKenpd12nEiBGkqip9+umntG/fPjIYDLRp0yYqKiqi&#10;xMREqlevntCtmzx5MgUCAVqzZg2pqkpPP/30Be12Oa0a9vbL7PcEe7tiLm6q9DKR5Om5lOb3+xEM&#10;BqGqKh5//HHk5eVBURQMGTIEoVAICxYsAFDhverXrx8SEhLC6J7ZI8qsLbVr18bKlSthNBpx/fXX&#10;C7XiFStWiPpQJcyBkx7Zq3LgwAHouo4zZ86gXbt2CIVC2LhxIwCEeVcvpcllzMrKgqZpGDJkiGCu&#10;evnll0FEqFevHlRVRZ06dVCvXj1cd911AIBDhw4hGAwiKytLXLNBgwYwGo3YsWMHatSoAYfDAVVV&#10;YTabEQwG8dprr6Ffv37IyclB69atcccddyAxMRFWq1UkhR47dgz169dHSUkJmjVrhtq1a2PMmDHQ&#10;dR0vvfQSzGazeHYFBQVo1KgRoqKi8MknnwCoiLg1bdoUU6ZMEZC15ORkvPnmm+jUqRN27dolPJRb&#10;t26FrusoLi4Wz0mGI8iQjmr77Rk/P4fDISK77GFm6I4MP4uKioLT6QzzFLPXVoZoWiwW0YfYqy3D&#10;Nzi6w+fHxMSI32SYXCSkM/IfcN6bDgDR0dEXnAdAeM753vwbl5M/GfLFcxmXg68pl1+GNbGHVv6U&#10;y/VjBBLy9zJLV1RUlLgGt79closxTdME29a6devQuHFjHDlyBMnJybjttttQu3Zt7N69WxBfDB06&#10;FG63W4zp06dPh12PYUmcnN66dWusWrUKRUVFAM6TO+Tm5gIA6tevDwCCPpz7SV5eHj788EMEg0EU&#10;FxcjPz9fRPtOnToFVVXx6KOPom3btgAqkvSjo6OhaZpIoucIhc/nQ2FhIWw2GwwGAxYvXgygAr7U&#10;uXNnABXztaqqqFmzJoCKqAk/KwB46623RL27dOkCAHjooYfC5Az4GQEIGxvyP4vFIp57amqqiJzs&#10;3bv3J99bcqRJ7juRY5C/k/uqoiiwWq0AgBEjRoj36Oeff47k5GRxntPpDOtHJpPpgrHJ41Lu7xyR&#10;sdlsF4w1AAJCajKZBNxQhsbx+UwhzcbjnusbCaW9EhYMBlGrVi0cPXoUOTk5CIVCuPbaawEAc+bM&#10;gaZpSEhIwFVXXRUG4/V4POIaDGH85ptvMH/+fJjNZiQkJCAmJgY5OTk4depUGITcZDIhISEBAMKi&#10;1dWRn2q7kvaH0flh3Qqv1wu/34/ExETBekRE+PTTTwX0Q96Q0Y/k38ycORMTJ05EKBRCUlISDAYD&#10;LBYLSktLBcRj586dYVhim80Gv9+PoUOHIjs7G4sXL8bmzZvF5uByToqyHgNw/iXEVKV+vx8ej0eE&#10;8OPi4sSEFRMTI/IEeDPTr18/bN26FSaTCcXFxSKErqoqioqKkJycjA4dOiAUCsHj8aC0tBSbN2+G&#10;y+WCzWbDgAEDEAgEcPXVV4fRlmqahlatWgEANmzYAIPBgMGDB0PXdaxYsQKbN29GIBCA2+2Gruto&#10;2rQpduzYgZUrV+LWW2+F0WjEO++8g4ULF2LdunVo0aIFVFVFcXExVq1aheHDhwOoeClUM9tV2+/J&#10;eO6Sc9oACEfNb924fmVlZejVqxdatGgBIkKTJk3EYvXhhx9GKBRCeno6Nm3ahIceegg2mw0lJSUA&#10;KhwjVEmFHmlKJSNoZmamWOzK+TEAkJaWhmuuuUbkB3HeYXZ2NlavXo2RI0dC0zQ4nU7xHJRKpjG7&#10;3S60aqqiXu/ZsycaN24s9Ko8Hg/cbjeCwSC8Xi9MJhNSU1MBQDCZyRtnvVJvye/3i414IBBAUlIS&#10;zGYz3nvvPXH8T7H5Vdv/1q4krJrzkwHghhtugMFgEGPB5XKJzSzTg0c6phVFQUlJicjbYc0yhv7G&#10;xsbCYrGIzdL27dvFeVFRUVXCbqut2q6EXfHed7lyfmQcMBEJb1BWVpbwCAIQ/Pxykm5Vg/S5557D&#10;E088AU3T8MMPP4ikP7PZLDxBnGTPOH2gYvL56quvUKdOHbRp0wb333+/8LLKn5fa+OVJROjevTss&#10;FovIDfD5fIiKihIYbMZDy6QEuq4jNjYWBw4cQGJiIqZMmYKpU6fC4/EgJiZGRNmICHFxcdi7dy9m&#10;z56NDh06IDk5GbGxsWjYsCEOHz6MAwcOiAUBALF5ZLy22+1GVFQUUlNT4fP5cPDgQdhsNiQnJ2Pq&#10;1KkIBAKoWbOm8GIOGzYMfr8fs2fPhqZpuOWWW5CdnY2hQ4cK71SnTp0wbNgwrF27NoyM4XLmoFVb&#10;tV1Ko8oEeABh+Tzy3PZbNh6nTqcTc+fOxTPPPCMiIaFQCHl5eRg/fjySk5Oxfv16zJgxQ8yxHFFI&#10;qRSqrcrxoaoqnn76aTz99NNhmwOeZ1RVxYoVK5CRkSF+46jEqFGj0KdPH6xbtw4+n09EktginWtV&#10;PY/169fj8OHDsNlscLvdInJgNptRp04dqKqKAwcOAKjYKMltwm0QFRUl8td405OTk4NAIIBbbrlF&#10;OPqqF6J/HAsGg6hduzYyMjIQCoUEJfiUKVPwxBNP4L777sPWrVuFqCznMgHnoz5lZWVo27YtWrVq&#10;hbKyMpSXlwvncnJyMmw2GxRFQd++fQFURN+ZoAIIJ6Cqtmq7EvaHmfH4JWM2m5GUlITvvvtOqJ1b&#10;LBbMmTMHrVq1wnXXXYePP/44TL+jqmTkoqIiTJgwAXa7HSdOnEBWVpZIYAUqRM3mzJkDt9stXm4c&#10;SXnuuecEs83y5cvDmGWq8rZcCuPk5/LycixZsgSBQADHjx8XRAfdu3cXsINgMIjCwkKRdFpeXg6b&#10;zYZQKIRXX31VwIiWLl2KWrVqiU0m17usrAx169ZF/fr1ceDAAUGY8Oyzz8JgMKBjx47QdR0rV65E&#10;UVERjEZjGLyNn9Xdd98Ns9mMGTNmQNd1xMfHY/ny5UhKShKQkpUrV8LtduPhhx9GVFQUoqOjce7c&#10;OWzZsgU2mw233347XC6XmPgzMzPF5ofb//fgFa+2auPxd+bMGWzbtg3r1q3D+++/Lxb+vwdjZskO&#10;HTogKioK//znP7F8+XIBATObzWjbti3i4+OxdetW5OXlIS8vD7GxsTh27Bi8Xq/wdkcaEeGOO+4Q&#10;USR5XpDRAYqiiPmQk+L//ve/g4jw7bffCkSBPK8Hg0GUl5fD7XbD6/UiKirqgvvHxMSIa1NlQr/D&#10;4UDTpk2F0+7QoUNQFAWzZs0SZeHyMczTbrcjKSkJJ0+eRHZ2tnDKPfLII9XJ51fAruT7hTcv6enp&#10;KCkpgcFgwGuvvYaOHTti+PDhePrpp7Fs2TJMmTIF8fHxYYx2QMWcwhvxU6dO4b777sPgwYNF5NHv&#10;92PBggUwGAyYM2cOBg8ejPfeew+rV68OcwTLcMtqq7YrY38QnR85obK4uJimTp1KycnJ1KBBA8rI&#10;yKBAIEDPPvssKYpCY8aMIaIKwgKlUr/iiSeeoCNHjgidj7Zt21JpaSkdPXqU/vSnP1HNmjVpypQp&#10;Qt9GURQaPHgw9ezZk1q3bk29e/cmAOR2u2nnzp0EgDp16kQnTpyg+vXrU2pqKv3www9hbXMpjUkm&#10;uG327dtHdevWpQYNGtCwYcPCErUBULNmzahNmzYUHx9PDRs2FAmwa9euJbvdTv369aPMzEyKjY2l&#10;5s2bU2lpKU2ePJnsdjupqkpbtmyho0ePUmJiIqmqSp988gnpuk5PPfUURUdHU7NmzWjz5s0icTs6&#10;OppatWpFqampZDQaaf78+aK8TKzQrVs3OnjwICUkJFDbtm1p1apVVK9ePUpJSSG3203dunUjo9FI&#10;cXFxRFSh/4DKZGCXy0Vms5nWrFlDc+bMIZvNRosXL64mPPgV28USHvwck5P3mchA1u/iZGyfzxeW&#10;7M3H6ZX6MZzc7/F4RGIz92VZe8btdlMgEBD3ZEIBHk9VjX0+nojCdLTkz6pIBwKBALlcLrLb7aQo&#10;CtWoUYPOnDkTlnwtnyfr28hJ4vK87Pf7RaIyl4nrIZMt/C/n8h8jPBg4cKDQilm7di0dP36cYmJi&#10;yGg00v/93/+RruuUlZVFREQGg0GUv6ysjFJSUqhRo0ZUUFBAmZmZFBUVJXSK3n77bfH/Dh060Ny5&#10;c8V9pk2bRocPHyaHw0GqqlLPnj3plVdeEb9PnDiRNE2j6667jux2O61evZrmzp1LDodDkCnY7XZy&#10;Op00depUUlWVkpOT6fDhw0REdPjwYXK5XGS1Wql79+70wgsvEAByOp00fvx4UYf77ruPAFDXrl1p&#10;7969RES0a9cuql+/PhmNRmrdujUFg8GwvtmvXz9KSkqiTp060b59+360vWVih4sxHkMy+QZrsskm&#10;9y2ZoCAUCpHb7RbkBvxdpA6bTBwQSaQgX7O8vDxMS4bHTl5enjiHqGIMyJpT8m+yJhwfI5OREJEo&#10;r0yS8FP2/+3deZRU1Z0H8O97r15t3dVNs0iDEkDEiToouB7XAyhgXEfmIDgeUZOICyOiiOA2UaNx&#10;kEnU6Bg1Go3o4JJJJFEUMR5RNE5cItEYNxS0Zetuuru6q2t77935o72XV0UTEbrrvur6fs7xyK3u&#10;rr5967737vq7Os/5SaVS6hqVQQ1kubS0tIjOzk7xyiuvqGe/vF/5z+hpa2srKG8htpVBNptVgSdm&#10;zJih3lve32bNmlWSgE47woAHu6cvBTzQHu3N8zx1YF5vdn4k/wUrb6xbt25VkXSEECpSyTfd3Pw3&#10;5lwup24sruuK1atXCyEKD5xbvXq1ijbV3t6uvi7Jw8VKobjz4/88GhoaVPQrGbHt1FNPLTgUtbsb&#10;mP/z6+joUN/jb9Dl8/mCA0/9kX/kQXzpdFoAEBMnTiz4ef9BfpLjOCKdTovW1taCr8ly7C5Slr8x&#10;Wpx3GQ2InZ/g6enOj3yo+w/HbWtr267xJutQcdSo4vqdz+cLGm6yoVb8fbKTIzteuVxOveavk/57&#10;leM4qg77f98/akjst99+6vBCOcCTy+XUPan4YGX/PcDP//o/GpiRf4s/QlxP2FHnR3Y8JXnAoj86&#10;mIzSddttt6lOrBDbGshbt27t9oBpf8S/4nTx55DNZruNfuevR5LruurAWfm6vO+3tLSo54ccrJPP&#10;IXnfFEJs1znIZDIqUlnx/Vn+nel0WjQ3Nxfka0d2tfPT2tq63efeXWRC+Xrx/TebzRY0oouvB9mR&#10;k6/JwQf/ZyN/f1NTU8HXksmkcBxHNcal4sEEf57lYIgQ2yK2yXKV15L/+ivu5O2I5ztIttT8EfRk&#10;xDr5XJXtmZaWFlWnZd30l4OslzK6nX/QI51Oi2w2qzqx8uB42T6S951NmzZp+fvZ+dk9fanzo32u&#10;u1R7LOS6Zrm2ubOzU5390d7ejnA4rDaEAl1T05FIRC3xAlCw9MG/Tlp8vY4+lUrB8zxUV1fj6KOP&#10;LjhAzPM8HH300eocDvk+/sP05O+Uh4SVgvh67a0M9GAYBgYOHIh8Po9EIoFMJoNMJqOWXUhyD5Us&#10;g0wmUxDFSq75lb9D/o3+Q/LkgXZySj0ajSKVSqnNx7FYDOl0Go7jqAhR8kwFeR6Df/+CXHMci8VU&#10;wAWZZ/+ZLXKJnIykJKMCiaIIWNS3TZo0CZlMBqNGjcLWrVuRTqfx7LPPwjRNNDc3Y86cOUgmk/i3&#10;f/s3nHXWWTBNE+PHj8fAgQPx/vvvo66uDgceeCA+//xzLF++XAX3uOSSS5BMJjF16lTMnj0bbW1t&#10;uPHGG/H+++9jy5YtGDNmDEzTxK9//Wtks1l0dHTgmmuuQTwex5gxYzB9+nR1xs+yZcvwwAMPoLq6&#10;GgsWLMDjjz+OP//5zxBC4OCDD0Ymk8GaNWswffp0XH755QV/35lnnonx48dj7NixOOCAA3DXXXeh&#10;rq4OmUwGjuNg5syZ6n6zdu1axONxzJw5EyeddBIWLlyIuro6jB49Gueddx4A4Pvf/z7+/ve/Y/Hi&#10;xTj++OORz+exefNmzJgxAyNHjoTrumhvb0dTUxMef/xxjBo1qlc/P3lYpvh6CVpraysSiQQMw1Dn&#10;LE2YMAEnnniiOktNHrwqz2eqqalRhy0K31Icuf8Q2LbHxzAMdHR0oKamBq2trYhEIuo+J+8z8uwn&#10;+W/5PrlcDplMRkUkk8uC5T0qn8+jpqZGHUgrD3X174OUzwh51o5MZzIZtexO1ht/lEL5HJLvK/e9&#10;9vRzV57ttmTJErS2tmLp0qUYPXo0rr/+erS2tuL++++Hbdu4/fbb8eijj+Kss87ChRdeiEQigXXr&#10;1mHevHno7OxU5+8BwP33349ly5bhiy++wD//8z/jqquuwpw5c1BTU4Pa2locc8wxuP/++5FIJDB8&#10;+HA8+OCDsCwLd911F/7nf/4Hp59+Oq677jp12OZnn32GW265BW1tbfjhD3+IqVOn4rbbbsPy5ctR&#10;W1uLk08+Ga+99ho+/vhjDB8+HNdeey2WLFmCN998E9lsFueccw7+9Kc/4dNPP8XIkSNx1VVXYcyY&#10;MerMo6CTe95kXfHXXRmhrbq6WtUP/340eUCx+/X5XfL75TPYdV0VlS8cDiObzaqASTL4kWxHyENS&#10;+8LeQypXFXTOjxCi4CyX4tE9/0hTd68JIdSMjed5orm5uWA2JJlMqlEQOcom+Uf5ZNq//MU/7V6K&#10;aeHiMpe/07+0RwghzjnnHFFTUyMsyxLnn3++aGtrKxg9S6VSaklQ8axM8TS5HBX2/z45EuRflnjG&#10;GWeIRCIhTNMUp512WsH7yVEo/whj8SicHPErPitCfjb+0VD/qJV8T8dxOPMTQD098yPPRHniiSfU&#10;kjQhukad8fUZLvl8XsRiMXHyySeLbDYrli5dKoQQ6qyRbDYrPv/8c+F5nli/fr0AIJYsWSKEEKJf&#10;v37ikksuEUII8dZbb4mqqiqx//77CyGEsG1bHHbYYSovEydOFADEQw89VHDOzhdffCFM0xSJRELd&#10;K4YPHy4ikYhYtmyZuOeee8Rbb73V7Tk5119/vZo1WbRokTpTS85MPPTQQ+q+YxiGiEaj6menTp0q&#10;AIj77rtPzcTefvvtQgghqqqqxCmnnKKut2uuuUZ0dnaKxx9/XBiGIRYsWFCSZW9y9Ll4ZkFe8/Kc&#10;n+XLl4vm5mZ1//GPfMtyk5+9ENvuwf77sH/GR6aF2HbPkO/jn7mXM4v+2UN5zhkAUV9fL7766quC&#10;2YRi/rOZ/L9XzkLKv8nzPPW5yhk4ObLvv8cWL+/qzq7O/HR3ttuyZcvEs88+KwCITz/9VMydO1eE&#10;w2HhOI741a9+JQzDUOV65plning8LoYNG6bqz7hx40Q0GhW2bavfc8oppwjTNMVTTz0lXNcVgwYN&#10;Ur/PdV1x5ZVXigMOOEC4riuqqqrElClTRDqdFh0dHcIwDNHQ0CDmz58vLMsSq1atEi0tLSIej6t6&#10;Jpcazp49WySTSdHa2iosy1LXxx133CEAiEsvvVQIsW0GcmfrvKvxnB8hCmfj/M/M7pas+uu5f7ZI&#10;CLHd9eS/Fv1LiWUd9rdz/O2mUuLMz+7pSzM/FXPOjxzl8s8UFIdc9Eda6+41AGomxzAM9O/fX81G&#10;AFDnMpimif79+xf8fvl+/ghytm2rEUA5wleqSEz+0Nri65krAAXnOADAI488gra2NjiOg1/96leo&#10;qalRMzZA12hfJBJBJBLZbtbEf2aCjOZWXA6WZW13zsNvf/tbJJNJNfLtfz95Zol/Fkqec+L/XLs7&#10;K0J+NjKf8swHmSf5nhyNqgyDBw+GZVlqY68MxXrRRRfBtm3MnDlTjVauWLECpmli+vTpBcFQbNtG&#10;fX09Ojs78eMf/xgAMHXqVAgh0NHRgQcffBBCCBxyyCFIpVL46KOP1Ezopk2bAHRdizL65IgRI1T4&#10;Zs/zsOeee6KqqgodHR1qBuLpp5+G4zg444wzsHHjRhx00EHdRiu7/fbb1Ub+SZMmIRKJYPHixaqe&#10;T58+XZ1pIwObSDL87T/90z/h0UcfBQAceeSRALoiRT7zzDOwLEuN6MZiMQwePFiNJpfq+AJ5Dftf&#10;k9f8OeecA9d18b3vfQ/9+/dX9x95PwiHw+pe4A84IO/B/vuAaZoFZ78U3zPk+8hInzIvckWB/P5T&#10;TjlFfY4bN27E0KFD1e/xzzb58+IffZfvI+uL/JvkbLvMk/zdsizkPdb/nOlp8mw3/6z+XXfdhRNO&#10;OAFbt27FqFGj8OCDD6pIoAceeCCEEFi0aBGy2SxGjBiBUaNGoaGhAa+99hr+8pe/YObMmchkMqp+&#10;i68DF4mvV0n88pe/RGNjY8G5QXfddZc60mDmzJkYPnw4bNvGddddB9M0UVdXh3PPPReTJ0/GwIED&#10;EYvF0NnZqWbEnnrqKYTDYXUchmyjyHDkjz32GKLRqJrpkeW6s3VePnd1kc9CoPD8JX8ZSv56Lq8Z&#10;+fXi68l/Lcp2TSQSUXXY387xt5uIdKiYc36oEMucqJD3daTFVatWqeVUpmmiqqpKLd2QDRf/+Vi2&#10;bSMWi+HBBx9EbW2tis4ll360traqn3NdVx3497//+78AuhoRsrNx2WWX4bjjjsOCBQvw4YcfwjRN&#10;dHZ2qgODDcPA2LFjcdppp6Gqqgqu66roiMU6OjowePBgAMCYMWNgWRZWr14N27aRTCaRTCbV2V47&#10;GoC65JJLMHv2bIRCIVUm8gBNGd1s1apVBQ063lsqk1y+Z5omtmzZggEDBmDKlCkqQpg8kFYuFdx3&#10;330RCoXw6quvqqWAd955J0zTxLx583DnnXdiwoQJALo6ld7XUTnl8irTNPHpp5+iuroa7e3t6uuO&#10;4+DTTz+F53n47//+b9x3333IZDL4+c9/rs5h2nfffbF8+XLsv//+CIfDqK0aU02qAAAgAElEQVSt&#10;RSaTwdy5c3HZZZepJZ3FrrzySnW8ggwF/W0xrDiRftqvQp6rQkRBIL5e5z527Fg0NzerfW3Nzc2w&#10;LKtglN0/Ai1/bty4cQXnpsj9fTU1Ncjn82qWqbGxEVOmTMHhhx+OFStWIJfLqRmDu+++G8888wwe&#10;fPBBjBkzBi0tLYhEIujo6ACwreFUX1+P9vZ2FTZ/RyP5e+21FwBg9erV8DwPp5xyCpqamhCNRtHZ&#10;2dntaK/fU089hSuvvBJA1xlocm+N7HhFo1F1HhdVNrnHKZ/Po66uDn/9619x1VVX4YgjjsDw4cNV&#10;B1ueyfbRRx/BcRyMGTNGdUomTJiAcDiMP//5zzj77LPVPq10Oq32j8g9mw8++CAWL15ccG3I6++D&#10;Dz5QHSF5fY0YMQKe5+H5558vmGXL5XLq3LsxY8agrq4Otm1j4MCB2/2N++yzj/q6nH0jovKjvfND&#10;enCklqiQXJoxY8YMAF0HIANdS0O+853vqKAYANTotT+ox3333YdkMok1a9aoM70OPPBAAFAb0eVG&#10;YX9QD9M0kUqlAHQtN0skEmpTvtzcPmDAAHVGxiuvvIKLL74YCxcuhOu6mDhxYrdLafbZZx+8/fbb&#10;yGazaGpqgm3buPDCC3HKKadg8ODBWL16tWosdncPCIVCePfdd3HBBRfA8zxs2bJFNShHjhyJUCiE&#10;pqYmLF68uGDJHO8nlUl2KGzbRiqVwpAhQzBs2DCsWbMGd911F8LhMMaOHYv169djy5Yt+Nvf/oZI&#10;JIJzzz0XTU1NiEQiSKfTuOGGGzBo0CBMmjQJH3/8sZoVkkuz2tvbEY/HMWHCBOTzeTXA4Loustks&#10;Bg0ahFwuhwULFiCTyeCiiy5CKBTCU089haFDh2LGjBn44osv8Pnnn+O5555TSxPz+TzOO+88FfhI&#10;XpN+cklsNpvd7uDanaV72RsRARVzzg8VmjhxogoMwHLfHgMeBE9PBzyIx+MiHA6L4447TqxYsaLg&#10;ax9//LEYO3asGDlypLjiiiuEENs2tf/0pz9Vm9bnz5+vwuS7ritef/11sd9++wnbtsW8efOEEF1h&#10;d88++2wRCoVEOBwW48ePF4ZhiPvvv18IIcRnn30mTNMUoVBIDBs2TIwZM0ZUVVWJF154QSxZskQA&#10;EOFwWLz//vvixz/+sQAgzj//fDFv3jyVj2nTpnX7N15++eVi2LBhIhKJiBdeeEEI0RWgIBaLqWAM&#10;CxcuFABEJBIRN998s3j33XeFaZoCgNh///3Fhg0bRC6XExMmTBBDhgwRs2bNEkJ0BTKRZ91MnjxZ&#10;nHbaaeL4448XAERTU1OPfU47Cniwu/yb1GXYXhnwRYZcbmlpEY7jiM7OThVQQIbL92/eliGC5XsV&#10;n4FUHHBF/rz8ff4AOcWht2U+ZTCFVCqlQhP7z1HpKbsa8CCdTovLLrtM1cmXXnpJfP7556K+vl4A&#10;EL/73e+EEELMnj1bDBkyREycOFF89tlnQgghvvzyS2EYhrjxxhtFY2OjmDdvnli3bp0YM2aMCIfD&#10;AoA4/fTTxXvvvSdisZg6e+7WW28VAIRhGOL0008XuVxObNy4URxzzDEiEomIY445RjQ2NqrP6p57&#10;7hHxeFwMGDBA3HHHHUIIIS666CIRCoVEVVWV+NGPfiSOPPJIAUAMHjxYrF69Wlx//fUCgDBNU1x7&#10;7bXi0EMPVWcvffDBBwUBKXaGznN+Kh0DHuyevhTwwMDS9eLgOnvT21OG1JeyzyW+XioihMCJJ56I&#10;FStW9Er4TereCSecgJUrV6o0y73QwoULMX78eJx44om6s0JfE1+HSe1uc/+ukMEAQqEQUqlUQSAP&#10;GdYVgNobE4/HVSh1udRM+Ja9yeVfcrMv0HXiudwQXBxMBUDB7/WHZpfh7tva2lBbW6v218jN667r&#10;quU8O9pDkMvlYJomQqGQCncslybJQAVbt25FXV1dwbI5OcNkWRY8zyv4XaFQCOl0Gul0Gv3798e7&#10;776LAw44QC2BE0LgtddewzHHHNMjnxEAtZSqN8i6JI8qqKqqUjMLLS0taulTMplUYXzF1/u5ZNn4&#10;QwXL95DfI3xHI8j6C6Ag5LTwHQUgv8dfp3K5nAq0k8lkVD4ymQyy2awKtNNT5JLNb8t/zchrK5/P&#10;q2MJZHn596e1trYiGo2qJaVy5lN+n/x8PM+DbdvwPE+9pyhavSBnMOW/ZZk0NTVh4MCBBfmT5e8/&#10;5qG9vb1gr5/8TOS1KNMyNLrjOGpZXjabLQh28Y8I35JZKq0FCxZg0aJFurNRtoQQmDx5ckHbsdwc&#10;smLjpnda8vUVc84PEZGfP2KgjJQFdEUzq66uVh2EmpoatUwtEokU7LGR57o4jqPOBXMcB/F4XDV4&#10;U6mUigzlb7zKPUHyfWSnxHVdRCIROI6Dmpoa1ViSe3/i8ThSqdQ3RpiSnTC5NEiexSUDN5imiQED&#10;BqhOlQz4IM+aAboednI5k/At+WttbYXjOBg7diyy2azqkBmG0aMdn940Z84cvPPOO2hvb8cPfvAD&#10;/OlPf8LGjRvheR5uueUW3HfffTAMA0888QQeeeQRtRzypptuwvPPP48hQ4Zg69ataG1txbnnnouL&#10;L74YtbW1uOKKK/DBBx/g+9//PqZPn47W1la0t7dj1qxZGDRokNqTUlNTg2nTpmHTpk149dVX0dzc&#10;jH//93/HqlWrsGHDBggh8PDDD6O+vh4/+9nP8OSTT2LUqFHYsmULQqEQhg0bhvvvv18FGdBNLluT&#10;Eb4AqPNfZF20LAutra3o168fAKhgIjJyYCwWU2caAdsGPOT7yGvD8zy0t7er60rWZzmAIM+yEUKg&#10;trYW6XQaiURCXWey3SG/P5fLoa6uTnV0ZL2XddrfUZFnQslgJ/48BeFzIKJvpr3zQ3oUj5oRVRo5&#10;Uiz/L0dv5SZ+/4HD/tHkTCZTsPnaP/ovR+3lKLfsRADbOkpCCDWbIjdN+2eRZMdHzhjJYAmGYagZ&#10;AHloY/GMgp/s+MgN4nIEHth2zfv3+8h9RkBXB7CqqqpgRqg45L+M7uX/u+QsBtB96OYgufPOOxEK&#10;hTBgwADMmTMH/fv3xznnnIP58+fj2GOPRWtrK773ve8hnU7j7LPPxplnngkhBK6++mokk0ksXrwY&#10;o0aNQktLC84//3yEw2FcdNFFePHFF7F27VrVCJ82bRpqampw3nnn4bDDDkN9fb2a7Xv55ZexZcsW&#10;3HzzzUgkErjwwgvR0dGBpUuX4oYbbsCIESNw9tlnY+nSpVi5ciVOOOEE7LXXXrAsC8uXL1eHdQeh&#10;4S1nu/ydCjmAIPMn65h8/vgPcfV3cmSdlx0TObviv578h3ECKLge5UyRzJfcxyOvT/m+8hqS14+8&#10;nuRAgPyb5Ays/Dtk/tLptMr3tyknItJLW+fHv+ytFOf80I5xuSFVouKzLuSyFcMw1L+7O79FNsC6&#10;a2z6v09+XX6/vzNQfFaV/F7/ORhSd52InT2TqrtzXfz59r8u/9bivHWXB7l8SJ6xBRSepVYOMpkM&#10;4vE4Ghsb4bouHnjgAcRiMTWyf+CBByIUCiGRSBQ0fE3TVJ3QdevWQQiBmpoa5HI5PPTQQ7j22mvR&#10;2dkJoCt0+bRp0yCEwPTp0wFsa/zK8tpjjz1gGAba29vhOA6efvppAF0dAsdxsG7dOpimiWHDhgHY&#10;FogD2BZ4IwiKzzjy/1/qrm7J1wGoZaP+75H10h9drfja868gKT6jSX6tOBx8d+Hh5bVa/B5yhkn+&#10;3p3J046w80OkH8/5qVAscyKqZHLvVl1dHX7xi19g/vz5yOVyatS/X79++Jd/+Rf8+te/xrPPPqv2&#10;aViWhVNPPXW75VByT9SmTZuQy+XgOI5aGy8b0nIZVXf333g8jquvvhrnnnuumgk0TROPPvooTj31&#10;VHz3u9/Fueeey3t3mdM9Q0dEAQh1zT0/RERUatlsFq7rIplMIpVKqX0i+Xwenuchm83i6aefxo03&#10;3oijjjoKq1atQi6Xw4oVK/Dd73632/cUQmDVqlWora2FEAKDBw9WB3B+8sknBXthimUyGey99944&#10;+OCDYds2WlpaYFkWRowYoZYSXnLJJYjFYt3OWhAR0c7R3vkhPbjnh4gqmdwHYlkWFixYULDksL29&#10;HQMGDEAymcSAAQMAAG+99Rai0Sj+4z/+o2DvCQAVNSyRSOCjjz7Cww8/DM/zcNNNN+G8887DHnvs&#10;gddee019f3ej/7Zt4+KLL0ZDQwMymQwSiQRaW1shhMDzzz+PWCyGI444Ap2dncjlcr1YMtSbuOyN&#10;SD9tnR95A+CeH/14MyaiSiOjt3meh0WLFmHGjBmIRCJYtGgRmpqaMG7cOOy1116YPXs2zjrrLMyf&#10;Px9HHnkkPvzwQ5x44omYOXMmDj/8cAwYMEBFuPvjH/+IcePGYdasWfjFL36Bn//859h3332RTCbR&#10;3NwMAPjJT36iAlEsXrwYc+fOhWmayGazuPnmm7F48WIAwD333IOVK1diypQpME0Tc+fOxfPPP6/2&#10;w1xwwQUquACVDz5vifTTFvCAe370YpkTUSV77LHH8Jvf/EYtc5s3b56KEuY4Dv7617+qsObyvJn2&#10;9na0tbWpIDEydPLgwYMBAPvttx/efPNNdX/N5/O45ZZbcPPNNwPoWtp2zTXX4JprrlFR/0KhEO64&#10;4w7VKL7uuutUHlOpFKZOnVqwTC6bzaoleul0GrZtb3dOFQUX9/wQ6af9KuSeHyIiKjV5NouM7CWj&#10;jGWzWbXHRnY65DPq5ZdfhuM4BSHIc7kc1qxZUxBG3HEcZLNZdXgngO06UoZhqCAKnuepGRwZMjyV&#10;SqkIaul0Wn2fPPxUhmnO5XKBDytORBQk2js/pAf3/BBRJevuzBbTNBGNRhGLxdS+Ghl1DQAGDRpU&#10;cKZTW1sbwuEw6uvrVUcG2BYuXc7OyOht8oDNdDqt3lt2aOQZSXJGSM7kpFIpFdJaCKEOq83lcir4&#10;AZeOlw8ueyPSj+f8EM/5IaKKIzs0cnYlFoupr/nPhdnRvdEwDNTV1RW8VnyukmVZ6n3l7zFNU73W&#10;3TlL/ryFQiHU1NSo1/3vJ7/fNM1uz86hYGLnh0g/nvNToVjmREREpcU9P0T6ab8KueeHiIiIiIhK&#10;QXvnh/Tgnh8iIqLS4rI3Iv0CEeo6n8/jpptuQjKZVBF4gt4gL85f0G9oMnqRlEwmcdVVV6noRsWH&#10;9vW24kP6iqMVlfrzl0sR5O/94osvsHz5crz00kuwbTvwn29x/mVEqb4knU5jwIABmDdvHvL5PKqr&#10;q3VnqVcVXyP+/SHdpfsCuf9TRlNLp9OoqanBxRdfvN3+mqArPn8naPtyip8J+XxeRaCbO3cu4vG4&#10;ppztvOJrJBKJFJwhGLR2RCqVQjweRyKRwOzZs1FbW6s7S9+K67pqtU53Z0wFvY5v2rQJixYtwsaN&#10;G+E4TsF+uiAoXhKpez+83JcPdF1PGzduRENDAwCUfXj9QNRUIQQOOeQQOI6DSCQCy7K4LraHFd+k&#10;3nzzTRx66KGorq6GaZoFm2115Ke481PqzoY/TC0AbN68GaNHj8Zee+2FSCSiNisHVXH+ixsFQXso&#10;7YqmpiY8/vjjOPzww1FVVVWwQb0vKr5Giu+Jfe0e6XleQecnlUqhs7MTjzzyCCZMmIABAwZozuG3&#10;U9xwCdrnVTxA4rouNm3ahGg0isMOOwz19fWacrbzdtT4luHCg1bmANDS0gLHcTBhwoSy69CbpgnP&#10;81T5dvf1ICmuH08++SRGjx6NfffdF47joH///ppy1r2g3jPkZ/3RRx/hnXfeQT6fD3yb6JsYWLpe&#10;HFxnb3p7yhBtd7rjjz8eL774IoBtjbZSN8a/reILP2gjTN/kpJNOwnPPPVcWs2yl4i+Hq6++GhMn&#10;TsSECRNgmmZZlJE/j8U30XLI/zfJ5XKIRqNIp9OIRqOBn43raUEfZd1d/rDPhmEgm80iFovBNE11&#10;tk45Cfozojg/qVQKlmUhHo+jo6OjLAcXgr4iQ57PVFVVhba2trJrQBaXb/E9Keiz0bNmzcJPf/pT&#10;FR4+aHU8aPXXnx85k3rCCSdgxYoVarKi3ByyYuOmd1ry9YF5espClofABe1BUSzo+fsmcqZFNjZ0&#10;37SC1lCQBwgWz6iUi6CMGPUk0zTVeSpA+X0mu6v4Gu1rf39xBFDZMJFn45T73xv0/MslLLFYrCyW&#10;vHVHzkjI54nu51oxf7jzUCgU+DpRzD+oJoQou3tSbW0tbNuG67oIh8OBz2+Q8mcYBjzPUzPGQZ+g&#10;+CbaWkjyIiq+gEKhUNn0JleuXInZs2dr753vilQqpcpeR0PZvxb3D3/4A6LRKOrr67Fq1apA7FeR&#10;I1qmaZZlR6K9vR3pdBozZsxAbW0tFi5cCMdxtK8h3h2WZWHTpk1lf9P9ttra2uB5XsEsZDnWyZ0h&#10;rzf/WvNcLheoRsCOyOVA+Xwed955p1pSfOONN+rO2k6R5Z3NZsvmmbZhwwYAwN13341Jkybh73//&#10;O0zThGVZgawz8v6byWTKYubWdV2V59NPPx3Tpk3DjBkz8IMf/ABjxowp2P8TxPIuJs/Yqqqq2m6p&#10;vQ7yOmtvb4fjODj22GNxzTXXYMKECYF8VstOe1Cvr28jEAEPyrEQPc/DJ598gk8++aQs8687z/LG&#10;39jYiHw+j2w2i2eeeQbHH398IDo/5a66uhpLlizBAw88gOrqati2jYULF8I0TVRVVQVuRHRn6Nib&#10;ptPWrVvRr18/RKNR/OhHP8Irr7wC13VhmiZc1y3Lz7AvE0KgtbUV/fv3RyqVwoYNG1BbW1s2nbdy&#10;NHToUMyePRvhcBgrVqyAaZpob29HIpEIdAeuXOqDZVnI5/Po6OjAf/3Xf2H06NEQQuC1117DxRdf&#10;rDt7ZU/Wg1gshl/+8pdYuXKlWvl000034YYbbtCbwT5M+/BhuYwYFBNCYPjw4Uin04HsoQedYRhw&#10;XReDBg3C1KlT0d7ejhNPPBGe56G5uVl39speJpPBzJkz1VKWESNGIJFIoKamho3mMhGPx2GaJt54&#10;4w388Ic/RCwWg2VZ3S43If08z0NtbS1effVVXHvttbjpppvQ0NAA27aRzWZ1Z2+nBTFK2o48+eST&#10;+OMf/4j//M//VJvxq6qqdrghPyj8M5tBJts2NTU12GeffdRS8FtvvRXjxo3TnLvy51+emcvlcPLJ&#10;J6vyPeGEEzTnrm/T3vnpTjncFCzLgmVZcBynLPJbTPc5P67rQgiBrVu3IpVKobq6GrlcDkcccQT6&#10;9etX8vz0NXK/hBACl1xyCcaMGaNm1Mq5s15Js4Iy/PyyZcuwxx57qGumXBpOlUY+E/bff394nof1&#10;69dj2LBhaGxsLIvPS9arcro/3HTTTRg+fDhuvPFGhMNhPPPMMzBNM7CR3sqpbIGu2XbbtpFOp9VA&#10;teu6WLNmDTKZjO7slT25j6a5uRmXXnopNm/ejEGDBuHYY4/FoYceqjt7fZq2ZW/+h7h//0+5zATJ&#10;SBfV1dVqNLYc8t0dHXmXI9f+8rv++uvx0ksvBaYcy/kzlUzTxB133IG9994bDz/8MGbNmqWWTpWb&#10;oI/m9oa7774bP/vZzwAAdXV16myNctgvsLvktVcuf6thGEgmk0gkEsjn83jsscdw4IEH4oEHHsDV&#10;V1+tO3s7pVyev9KGDRvwxhtvwDRN3HDDDRgwYADa2toABDPoSygUUvtoyqmc5WBaPp/Hq6++ikcf&#10;fbQsz3gJWplnMhlEo1EkEgl4noeRI0finHPOwZQpU9De3q47e9vpS89fbXeHct/zEwqFkM/ny3b5&#10;ie4yz+VycBxHbXC+9dZbVfCIID60yo1/03IoFEJDQwN+97vfwXXdQGz0pG/W2NiI+fPno6qqCoZh&#10;YPPmzTjqqKO2O8OJgkEO5qVSKeRyOaRSKVx11VXqsFbqeTIYSDweh23bSKVScBwHrutud8BlUJTz&#10;882yLMyePRvjx48v678jKMLhsBpInz9/Ph599FFcccUV+MMf/oD99ttPd/b6NO21t9xGmvxs267I&#10;0eieEA6HEQqFEAqFsGzZMlxwwQXYe++9IYTASy+9pDt7ZS8cDuOzzz4D0PWwfeKJJzBnzhy1VJOC&#10;b9CgQUin02hpaUE6ncbIkSPxyiuvsPMaUJ2dnYjH49i8eTOqq6tRW1uL2267DRdccEHgzhPpK265&#10;5Rbce++9ALpGpQ866CD1XOF10vNkW00IUVFLkHuL53lqr1o0GsVXX30F0zRxyimnsHx7WXmsJwig&#10;zz//HPfeey/+7//+D6+//jqOOuoo3Vn6VoKw5yeTyeC9997DGWecgXA4rEa02TjffYZh4KyzzoJp&#10;mjjqqKNw4oknYvLkychkMvA8r2yWElW6XC6nDuRbv369+tzkQ5OCIxaLwTAMHH300dhnn30wadIk&#10;HHfccRgyZAgymQw7QL1g4cKFmDhxIvbcc08sWbIETz31FNra2lBTUwMhRCDvc+U8WGqaJl5//XXk&#10;crmyOZIkyFzXRSgUgud5uPXWW7HXXnvh9ttvxwMPPICGhgbd2evTtIe6ljcCz/OQTCZRU1MDIPgN&#10;4JEjR2Lp0qUFM1f+08mDtjRFPgRkXmtra9WFJ8+mKKVwOIx4PI4jjjiiYN+XzJ/u8quqqkIkEkFH&#10;Rwfi8Xjg62OxcDiMN954A+l0GvF4XC3JiUQigayfO0PWGaDrodHXR8bkeSXy70yn02X5ue0qed6P&#10;bdtlcUaVDMPe2NiIdDqtzsSQYcmD/tnZtq2WkOXz+bJopNu2jZdeegmpVApnn322KmN5zQStzGUw&#10;Btu2kUwmVVCTchEOh9GvX7/APKe/ib/zK5+B7e3tyOfzqg2kU/GzuKGhAY2NjTjjjDNgmmbgyte2&#10;bUQiEbXiqZwH4AIxLCKEQFNTE/bYYw/k83nYtl0W53kUf/D+dNDzn8vlEAqF1ObpUue3OJhAcVnq&#10;Lr9169Zh3LhxanRLd36+LbmR0t/x8Zd3uf09kmVZ8DxPRdbqy4ob++X6me0q2WmQDfGg//3+wa9Y&#10;LKYaujI0eTks75YNrnJZMiY7aNFotCzqiFzx4LpuWZ+3JgW9vGX9kNfe5s2bEQqFVICBoOXf8zwM&#10;GjRI3fuDlj+gq+3YF2b+tHZ+/BHfJk+ejPfeew/hcLjgTITiGaIgpf0Ps+7SuvP3j9Ke52Hw4MHY&#10;unWriiC1Mz8vX+uJdHfl1ZPvvzvpvffeG88++yy2bNmyXV6DkL9vSsuGl4zsVury9v+OnkpHIhGk&#10;02kMHToUyWRShVoNyjXVG9eo344az0HJ766m5WvF6UgkogbCwuFw4K/B7mam5OxVd5+l7vwWp+Px&#10;ODKZDAzDUEtxgpQ/YPs6ZNu2aoh5nod8Pq9+1n/P013H/dd0XV0dAKg8Byl/u9Lu0Z2f7tLyNZmW&#10;/x8xYgQOPvhgfPjhh2ogrbvv15WW9wu5Kse/Iico+ZMD5uW+9DowMz+///3vseeee5ZV2OjubgTl&#10;kG8AOOuss7BkyRK17E13voOQB7+ZM2fitNNOw7/+678GKl+VrLW1FQcddBDWrl0byLX8van4IV8J&#10;Ojo6AACjR49GMpksu1HyoN3TvonneWhtbcXYsWOxdu3aspn9AbrfwxrE8nddFy0tLTj44IOxbt26&#10;smw8BrFcd8R1XRiGof4777zzcPPNN2PPPfeEEMFbtlUOZXvGGWcgnU4jEokErvy+DW0tCNlrlB/2&#10;d77zHfW1oH/4UnE+yyXfANDc3KxGPoIQ/jhoZVdfX6/Wvtu2Hbj8VaLa2lo0NDRUXMcHCN71UQrV&#10;1dUAgKamprLr+ADl95kZhoG6ujp8+eWX2p8H31Z3ZR3E8rcsS5VxuTYcg1iuO1J83xg0aBD23HNP&#10;1RkKmiDmqVhTU5Na1lvOeM5PhZIXvxDBjIhDRESlJZe2UO9h+VI5syyrT9Rh7X9BUHvgfZ1c61oO&#10;06xERNS7ivfHEBEV6yv3B+2dH9JDrpH2PK9gvTQREVWm4g3i1PNYtlSuZCCRvlCHtXV+/DdZ/ywE&#10;lYaswOW2trtUTNOEaZrbRZkiIuqrZGQ63vN6D9s5+shoarTrbNvuE+XIPT8VimVORERUWn1hvwRR&#10;udN+FXLPDxERERERlYL2zg/p0d25CERERNR7uOyNSL9A7fkhPXgzJiIi6n183hLpxz0/FYplTkRE&#10;VFrc80Okn/arkHt+iIiIiIioFLR3fkgP7vkhIiIqLS57I9KPe36IN2MiIqIS4POWSD/u+alQLHMi&#10;IqLS4p4fIv20X4Xc80NERERERKWgvfNDenDPDxERUWlx2RuRftzzQ7wZExERlQCft0T6cc9PhWKZ&#10;ExERlRb3/BDpp/0q5J4fIiIiIiIqBe2dH9KDe36IiIhKi8veiPTjnh/izZiIiKgE+Lwl0o97fioU&#10;y5yIiKi0uOeHSD/tVyH3/BARERERUSlo7/yQHtzzQ0REVFpc9kakn9Zlb0IICCHgui6EEMjlcuo1&#10;6lnFZeq6LvL5PDs+X+uu3hmGAcdxuCdNI/9nIoSAZVnbvU59l+d5cF1XdzYqQj6fB9B13+M9r3cI&#10;IdSyN97DSk+Wvazr9O3IcvM8r+zrr/aZH7nsTQiBcDhc9gUaVLKTIzub4XCYDUkf//JL+eD3PA+W&#10;ZbHxpVFx51zWWcdxdGSHSkgIoZ4N1POKB3yEEHAcB9FoVGOu+i5/feagox6hUAgAYNs2n+u7IBwO&#10;wzTNPjFAor3zA3Q1MrPZLDzPg2mabNj0IsMwYFkWl739A6ZpqhE6WV5Uev46Ku8NkUgEwLaHGPVt&#10;rusiHo/rzkafVLzf1rIshEIheJ7HZ0IP8Ue1lQzDQCQSYRmXQHcrXiQ+13eNrLvlXn6BaEG4rou/&#10;/OUvyGazsG0bqVQKlmVtNxrP9K6ngcLZn08++QSvvvoqXNeFaZpwXXen3k++j+z1y+8p97R8TXZ6&#10;Ghoa8Le//Q01NTVIJpPqQg9KfoOe7ok667ques2yLFiWhba2Nrz88m43DLwAAA81SURBVMsIhULI&#10;ZDKBusaY/vZpf51xHAemaarBB9d1EY1G0dnZiZUrV6qfC0odL/d0MTmgkMlksHLlSrVEKEj5DUKd&#10;/TZpx3HUv4UQiMViqK6uRiaTwerVq3kP6+V7ipxlk//+6quv8PHHH6OxsRHJZBK2bZe0Dpd7OhQK&#10;4YMPPkA6nUYsFkM50975kQ+5DRs2IBaLwTAMhMNh9bXiaXmmdz3tN3LkSDQ3NyORSCCbzaolh9/0&#10;fv7/B+Fv6o0y8jwP6XQazc3N2LJlCwCgqqoqEPmrpLT//47joK2tDUOGDMHGjRvRr18/2LYdqPwy&#10;vWvXm3zN8zzVmJGvbdiwAUOHDkUymURtbW0g8tzX0pLneVi7di0GDx6MpqYm7LHHHoHIXzmn/WGt&#10;DcNAKpXC+vXrMWzYMDQ0NGDgwIGBym9fSPtf8zfega46/sEHH6gBFtn50Z3noKbl/djzugaGN2/e&#10;jKFDh8IwjLLvABlYul4cXGdvenvKkHodGRBCYOLEiXjhhRdgWRZM00Q2m1XLW6h3nHHGGfjtb3+L&#10;bDbLNd7dmDNnDsaPH4+TTz4Ztm3zbAYNunugyT1YqVQKiURCU86oFNra2hCLxRCJRNQMNfW+RCKB&#10;9vZ23dnok/L5vFq+y4BDpTdr1izcfvvtiEajZb9sqxRk5wfoev4ahoEpU6Zg2bJliEajZVl/D1mx&#10;cdM7Lfl67TM/QNfaS9u21RSxvDFQ75F7rGTHh+VdKBKJqJkFz2PEKR2KG7umaaqlOYlEgnW2j5Iz&#10;PzU1NTAMA3V1dTBNk593L5Oj4B0dHRBCcO9tL5DLh2TDm3W6d8k6LQ0dOlTN+gAs/28in7eyHRQK&#10;hWCaJmKxWEHHqBxp6/zIXiTQ1ahJp9OwbRu5XA62bW9XaalnyYtfTm+yvAvJPVCdnZ3o37+/7uxU&#10;NFlXPc9DPB6HaZrwPI91tgK4rovOzk64rsvPuwQ8z0NNTQ2vr14mlxGxjHtX8bK3VCqFcDisOvYs&#10;/39MttP9+6bkXtxyn4kPROcHAGKxGIQQjOJUIrlcrmBDKxUKh8MIhULs+ASAf5Cko6ND/Zv6PrnM&#10;kUtUSsM0TbS3t7O8e4lsNMrgHtS7uls9IIPn0Dfztw3lv2WQjuI2fLnReshpd/+m0mCZExERlR6f&#10;v1Su5BEg5U770IM/TCERERFRXyZHzonKjT8AQjnT3vkhPfwVl51PIiKi3iX3oBCVs3Lv+AAaOz/+&#10;Dfe8IejVFyoyERFRkIVCoYLDm4nKiQzSYRhG2e9ZK+/c0y7jjZeIiKi0+Owl0o8BD4iIiIhKgO0d&#10;Iv20z/ww4IEeXOpGRERUWnz2EunHPT/EzicREVEJsL1DpJ/2mR/Sw9/h4UgUERFR7yv3jeJEfQH3&#10;/BARERGVANs7RPppH4Lgnh89ONtDRERUWnz2EunHPT/EzicREVEJsL1DpJ/2mR/Sg3t+iIiISot7&#10;foj0454fIiIiohJge4dIP+1DENzzowdne4iIiEqLz14i/bjnh9j5JCIiKgG2d4j00z7zQ3pwzw8R&#10;EVFpcc8PkX7c80NERERUAmzvEOmnfQiCe3704GwPERFRafHZS6Qf9/wQO59EREQlwPYOkX7aZ35I&#10;D+75ISIiKi3u+SHSj3t+iIiIiEqA7R0i/bQPQXDPjx6c7SEiIiotPnuJ9OOeH2Lnk4iIqATY3iHS&#10;T/vMD+nBPT9ERESlxT0/RPpxzw8RERFRCbC9Q6Sf9iEI7vnRg7M9REREpcVnL5F+Id0ZAADHcQAA&#10;6XQa8XgcjuPAsiwYhlFwo2C659I1NTXwPA+WZak1yDvz88C2m3dfShd3wGOxGDo7O9HZ2YlIJALT&#10;NAOV33JIy9d6Ki2EgG3byOfz6t9BuqaY3rU00PXZCiEKlgRlMhlEo1HU1NSo79Fdp/tS2l+ehmEg&#10;l8shFArBtm31PUHKrxSEOruz6eLnSktLC+rq6hAOh+G6rnquBCW/fSUNdP9ctywLX375JQYPHoxw&#10;OBzIOh6ktOd5qo66rot8Pq++3tnZiXg8jnIViGVvANDW1oZ4PI7GxkaEQl19suLKy3TPpS3LUp1O&#10;2fnZmZ/3/7svpYu1tLQgHA7Dtm2Ypqk9f+WW9r++q3W0+D0Nw8D++++PVCoFy7J2+/2ZDkZakteZ&#10;/360ceNG1NfXq3SQ6nhfScsyD4fDaG5uxkEHHYRkMhmY/AHQXkd35x7mfz2RSGDDhg0YPnw48vm8&#10;9vz1tXRxHfI8T6WFEMhms7BtG57nqa8FpY4HMe1/zsqB8kQigVwuh3A4jHIWiJkfALj33nvxxRdf&#10;YNCgQdi0aRP69esHYNvNI0i94b6QXrt2LRYsWIDq6mq4rltwg/hHPy9f62tpeZHLdGNjI5577jm8&#10;+OKL6OjowMCBAwOV36CngZ4fpe7o6MAnn3yCn/zkJ8jlcohGo732+5guXVq+ZpqmmvmR12RLSws2&#10;btyI2bNnI5FIFHy/7jpe7mnXdQs+k2w2i1gshg8//BDXXXddwahuEPILBKfO7mxaviZEVwczHo8j&#10;n8+joaEBl156KQYMGBCo/PaVdPFr8hnS3NyMhx56CFu2bIHjOKiqqir4ft11PGhpeV8GANd1sX79&#10;erz//vuwLKugzVSODCxdLw6usze9PWVIva5MTJo0Cb///e8RjUbhOA5s2y74IHRfSH0xPW3aNPzm&#10;N79BPp9neRdd9ABw+eWXY/LkyZg8eTIsy6r48tmV9O6+R/FnAgDhcBi5XA6dnZ2IxWLa/0ame+8a&#10;BIB8Po9EIoHOzk4YhhGo/JZ7urihk0qlUF1djUgkgmw2G6h7XhDysCtpz/NgGNuWZVmWhVQqhX79&#10;+iGbzbJO93JadvDlZzB37lwsXrwY0Wg0EPkLerr4nuw4Dk466SQ888wzZdsBOmTFxk3vtOTrtc38&#10;yLWEsoBjsRiEEGq9sb/Qiz8Apnc/nUwmAYDl3U0aACKRCAzDUBc3y2fX0z31Hp7nqf0+xWuNdf+N&#10;TPd8nQGAUCiEfD6/XXhg3fnri2k5Cu66rno+ByV/QcjDrqS7axxGIhE4jsM6XYK03EIhxeNxtVwr&#10;CPkrpzQANRBc7kvegABEeyM9dtTYIAoqw2BkSKLexuusd/GcH30Mw2D5E4CABDzgjbb0ZJn7lygR&#10;lQvWW6LesaMliNQzWLb6sOxJ0t4F5iiTHmw8UrlhnSXqPYZhqH0S1Ht4HyPST1vnR94A5KZAKi3H&#10;cXgTprIiB0o4YFI5uEyltHht9T62d/Rh2ZPEp0qF8j/g2AkiIiLqfezME+nHPT9EREREJcD2DpF+&#10;2ocgOM2uB2d7iIiISovPXiL9uOeH2PkkIiIqAbZ3iPTTPvNDenDPDxERUWlxzw+RftzzQ0RERFQC&#10;bO8Q6ad9CIJ7fvTgbA8REVFp8dlLpB/3/BA7n0RERCXA9g6RftpnfkgP7vkhIiIqLe75IdKPe36I&#10;iIiISoDtHSL9tA9BcM+PHpztISIiKi0+e4n0454fYueTiIioBNjeIdJP+8wP6cE9P0RERKXFPT9E&#10;+nHPDxEREVEJsL1DpJ/2IQju+dGDsz1ERESlxWcvkX7c80PsfBIREZUA2ztE+mmf+SE9uOeHiIio&#10;tLjnh0g/7vkhIiIiKgG2d4j00z4EwT0/enC2h4iIqLT47CXSj3t+iJ1PIiKiEmB7h0g/7TM/pAf3&#10;/BAREZUW9/wQ6cc9P0REREQlwPYOkX7ahyC450cPzvYQERGVFp+9RPpp7/wIIWDbNt5//324rqs7&#10;OxXjmGOOgWEYcByHnU901UP5HwBs2bIFGzduZJ0MEMMwMGHCBGQyGa6b74OKr8FsNouvvvoKRx11&#10;lOacVYZ8Pg/XdXH88cfrzkqf1tHRgcMPP5ydIA0aGhqwZs0aPtd3Q11dHTzPQ0dHh+6s7BYDS9eL&#10;g+vsTW9PGVJf6l/uOA4A4PTTT8fbb7+NzZs3IxwOAwByuVyps9OnyRk22bgYPXo01q1bh3w+j+rq&#10;6rKvyD1BrsX2PA/Dhg1DY2MjMpkMLMvizTIAEokE2tvbEY1GVUON+hb/NQgAtbW1aG9vL3iNekc4&#10;HIbneXAcR11r1LMikQhs20Yul2MbpwSK9zaPHDkSra2taGlp0Zir8uFvN8q053n4+OOPMWrUqLLc&#10;v3bIio2b3mnJ14d0ZUDOOJimiWeffbagcKn3yM6Pv1I7jgPbtnVnLVByuRxs21bRCEMhbZcKfc1x&#10;HJimCcMwkM1mEY1GdWeJepG8V7muC8dxEIvFdGepT3NdF5Zl6c5GnyeEQGdnJ2KxWFk2Hsud53nI&#10;5/OwLIvP9W9Bthv7SoRmbVeeZVmwLEs93PyF6V/64H+N6V1PS/5OTz6fVw173fnTnfa/LoSAZVnw&#10;PA+e5yGXy2nPX7mle+M95efhui7C4bD2v5Hp3r0GDcNAPp9HPp9HJBLRnr9KSjuOE6j8BCUPPXEP&#10;k/XZNE3t+enrafma53nqa6ZpwrZtlv9OpP38K4dkupxp6/bKgutu5KO7Qi1+jelvly7+mpx1+0ff&#10;U0np4tf9I6DdjQ7pzm/Q073xnnJJ7I7o/puZ7tlrEOhaJrQjuvPb19L++1wQ73lByMPupk3TLLiP&#10;6c5PX0/L17r7HLqjO79BSxfrrizLFedciYiIiIioIrDzQ0REREREFYGdHyIiIiIiqgjs/BARERER&#10;UUVg54eIiIiIiCoCOz9ERERERFQR2PkhIiIiIqKKwM4PERERERFVBHZ+iIiIiIioIrDzQ0RERERE&#10;FYGdHyIiIiIiqgjs/BARERERUUVg54eIiIiIiCoCOz9ERERERFQR2PkhIiIiIqKKwM4PERERERFV&#10;BHZ+iIiIiIioIrDzQ0REREREFYGdHyIiIiIiqgjs/BARERERUUVg54eIiIiIiCoCOz9ERERERFQR&#10;2PkhIiIiIqKKwM4PERERERFVBHZ+iIiIiIioIrDzQ0REREREFYGdHyIiIiIiqgjs/BARERERUUVg&#10;54eIiIiIiCoCOz9ERERERFQR2PkhIiIiIqKKwM4PERERERFVBHZ+iIiIiIioIrDzQ0REREREFYGd&#10;HyIiIiIiqgjs/BARERERUUVg54eIiIiIiCoCOz9ERERERFQR2PkhIiIiIqKKwM4PERERERFVBHZ+&#10;iIiIiIioIrDzQ0REREREFcHA0vXCMiAO6mdv1p0ZIiIiIiKinramNT/YFTBCAOAKGO+05Ot1Z4qI&#10;iIiIiKi3/D/2pxtrVOjeCAAAAABJRU5ErkJgglBLAwQKAAAAAAAAACEAqbnPg634AQCt+AEAFAAA&#10;AGRycy9tZWRpYS9pbWFnZTIucG5niVBORw0KGgoAAAANSUhEUgAAAz8AAAH8CAYAAAD/thFwAAAA&#10;BmJLR0QA/wD/AP+gvaeTAAAACXBIWXMAAA7EAAAOxAGVKw4bAAAgAElEQVR4nOzdd5hV1b0//vdu&#10;p58zjZmhIwmKYEHRaMCKUgwXjCEWCIJovhawoxESseBjLDEYRKMGLIggip3YAKOA3ChREXsBxaHO&#10;MEw7fdf37w9cyzPiTbm/3CCyXs/jA8w5Z++1197HZ31mrc9naVhYRyiKoiiKoiiKonzPmQBgaOAh&#10;5VbD7m6MoiiKoiiKoijKv9vaVrfWJzQTAPqVWw1vDevUcXc3SlEURVEURVEU5d/tsCXb6te0uB31&#10;3d0QRVEURVEURVGU/wQV/CiKoiiKoiiKsldQwY+iKIqiKIqiKHsFFfwoiqIoiqIoirJXUMGPoiiK&#10;oiiKoih7BRX8KIqiKIqiKIqyV1DBj6IoiqIoiqIoewUV/CiKoiiKoiiKsldQwY+iKIqiKIqiKHsF&#10;FfwoiqIoiqIoirJXUMGPoiiKoiiKoih7BRX8KIqiKIqiKIqyV1DBj6IoiqIoiqIoewUV/CiKoiiK&#10;oiiKsldQwY+iKIqiKIqiKHsFFfwoiqIoiqIoirJXUMGPoiiKoiiKoih7BRX8KIqiKIqiKIqyV1DB&#10;j6IoiqIoivIPkUQQBPB9H77vg6T8EwA8z4PnefJ1AAiCAK7rgmS7/5R/L9GnQRAgCAIAgO/7KBaL&#10;AIDW1lb5eum9S6fT8v17CxX8KIqiKIqiKP8QSei6Dl3XYRgGbNuWwYzrujAMA6ZpwjAMaJoGz/Og&#10;aRosy9rdTf/e0zRN3h8AMgiNRCIIggDl5eXIZrPQNA2GYSCfzwMAotHo7mz2bqGCH0VRFEVRFOUf&#10;0nUdQRAgn8/Dtm05sHYcB5ZlydkHktA0DaZpykG28n8rk8nA8zz57zVr1mD16tUIgkDO2MViMbz0&#10;0kv41a9+hQULFsjZn9LP7Q1U8KMoiqIoiqL8XWIALWZ+Fi1aBE3TEA6Hcd5552HZsmVYunQplixZ&#10;gssuuwyGYSAWi+HJJ5/c3U3fKySTSVx99dU44ogjEI/HceSRR+K9994DsHOpm6ZpOOecc3DJJZfg&#10;gQcewPnnn4++ffsiHA7DNM3d3Pr/LA0L69i/wqp/e1injru7MYqiKIqiKMp33yeffII+ffoAAFpa&#10;WpBKpaDrOkiioqICbW1tGDJkCJYuXQrg69kgANi8eTO6du0K27ZhWRZ834dt2/A8D9FoFOFwGK7r&#10;wjRNBEEAwzBk4OX7PgzDaNcWx3EQCoXkLIdhGCgUCvLPsrIytLS0oLy8HIVCAdFoFJqmoVgsIhKJ&#10;wHVdWJYlc5YikQgAyLwlXddl20U7isUiQqGQPJ7jOIhEIkin0wiFQgiHw3IpGkl4ngfTNOX7hGKx&#10;CNd1kUwm5c/EOcTStVAoBE3T4DiOXFIolreVfkZcczweRxAEaGlpgWmaiMViuOeeezBu3DgAQCQS&#10;QTQaBUnU19ejpqbm3/ZcfJcdtmRb/ZoWt6Oa+VEURVEURVH+JVOnTkVZWRnKy8tRXl6OTCaDbDYL&#10;kkin0wCAiRMnyiVVTU1NAHYGFNXV1QCAcDgsl8rFYjGkUimEw2EAgGVZcBxHBlSu68pAyHVd5HI5&#10;mcxfml8kcpGi0Sgsy0JZWRmCIJDBSCwWQ7FYRD6fRyQSAUlYliUDB7GUT8yWiABIEAGYCFDi8bjM&#10;gUqn0wiHw4hEIu0+SxKhUEgGaYLv+zIfqvS9mqYhn8/DNM12QWMoFJJ5O99EErFYDMuXL0cQBIhG&#10;oygrK0M8HofjOJg0aRJSqRSKxSIKhQKSySQMw0BZWRkaGxv//z4OexQV/CiKoiiKoij/khUrViAI&#10;AowdOxYkkUqlEIlEMH/+fDlgHz58OADgiy++wEcffYRzzjkHK1euxDvvvINJkyZh+fLlMAwDuq7j&#10;nnvuwZlnnomqqip8+eWXAIA777wTEyZMQKFQgGVZeOWVVxCJRFBeXo5UKoVYLAZN0zBlyhQ5S+R5&#10;HsLhMD788EMMGDAA1dXVmDFjBizLwo4dO0AS2WwWAwYMQFVVFWbPng1gZ2Bx8cUX47TTTkNTUxM8&#10;z4Ou65g6dSrOOussOWsCfB1o3HTTTRg4cCAqKipkPtSCBQtw+umn4+STT4bjOACAW2+9FVdddRVC&#10;oRA8z8OMGTMwaNAg9OjRA42NjUgkErjuuuswZswYNDU1QdM0pNNpeJ6HDz74AGPHjoWu6zj//POR&#10;TCa/NfgRs2Fz5syBaZo49dRToWkaNE2TM0cAkEqlcN111yGbzWLevHkIh8N7YdGDhXXs/9LWbVQU&#10;RVEURVGUf4JhGATAl19+mSTpeR5Jcv/992c0GuVBBx0k3/vee++xpqaGAHjhhReyW7durKmpoa7r&#10;3L59O4Mg4MyZMxmJRHjYYYeRJH3fJwB26tSJQRAwCAI6jsPp06fL43bp0oWmaTKfz9PzPNq2TZK8&#10;/PLLmUwmSZJPPvkkAfCOO+6g4zh88cUXOWTIEB5++OGMxWI0DIOFQoFtbW00TZO1tbUMgkCe/513&#10;3uHkyZOp6zpbWlqYzWb56aefUtM0PvLII0yn09Q0jZdccglJ8sADD2QymeSdd97JYrHIjz76iABk&#10;f/i+z1tuuYXRaJQHH3wwSbJQKFDTNFZVVZEkXdel67ocPXo0a2pq6Ps+E4kENU1jc3MzHcfZ5X6I&#10;/k+lUuzYsSPXrl3LQqEgX2tubua1117LLl26EABvuOEGBkHA+vr6f8fjsEfo/9LWbVhYRxX8KIqi&#10;KIqiKP+UIAj44IMPMhwO0zAM5vN5BkEgg49QKCSDDfLrQblpmqysrGR9fT2DIKBpmoxEIvR9nyR5&#10;xBFHEADnzp1Lkly9ejVN05RBg+u6JMlBgwbJdlRUVDAajTIIAmazWZLkeeedRwBctGgRd+zYwbfe&#10;eosAGIvFSJLbt29noVCQwY2u6yTJTz/9lAA4ZMgQkmSvXr1kcPLDH/5QBmVvv/02o9EojzvuOPq+&#10;z6lTp9I0Ta5fv56e5zGRSNAwDPq+z2KxyBNOOIHRaJTPP/+8bPewYcOo6zoXLFhAx3FkG4844gjZ&#10;z4cccggjkQg//PBDZrNZ6rrOkSNH0vM8ZjKZb703jY2NBEAA3/r6jh07eNNNN8n3rF69moVCgUEQ&#10;/AtPwJ5LBT+KoiiKoijKP0XMqgRBwI4dOzIej/Pwww+XP8vlcnzzzTcJgIZhkCSz2Swdx+GqVato&#10;miaHDRtGx3HoOA6TySQByBmdZDLJeDzODRs2yHPous7HH3+83WD/nnvuIUmuWrWKAHj00UfL1+rq&#10;6giAlmWR3DnLcuGFF7KmpoZ9+vSR7wuCgLZts1OnTuzWrRubmpo4efJkdunShU8//TTXrl1L0zT5&#10;yCOPsKmpqd3nDjzwQNnuO+64gwD4wgsvMAgCFgoFGViI2ZmePXvKYMR1Xfq+z1gsxnA4zJaWFnqe&#10;x169etEwDM6bN4+FQoGvvfYaE4kETzrpJJJkv379OHr0aO7YsYPFYlEGlKVyuRxvueUWRiIR7rPP&#10;Pru87jgOW1tbSZLHH388I5EIr7/+epJkc3PzP/8g7MFE8LN31bZTFEVRFEVR/mWiMpvruqivrwcA&#10;TJgwQW5uGovFMGfOHLmpaRAEiMfjAIApU6YgCAKMGTNGJvjncjnU1NQgCAK4rotsNotUKoV99tkH&#10;d955JxoaGkASP/nJTxCPx5FOp7Fx40acccYZ8H0fM2bMgGmaOP/885HP5xEKhXDFFVcAAE488USZ&#10;d7R48WJs374djz/+OGzbhmmaMhdm27ZtOPzww5FMJvGHP/wBtbW1OProozFu3DhomobBgwejoqIC&#10;wM5qauvXr8cHH3wAAJgxYwY6d+4Mx3Hgui40TcM999yDUCiEn/3sZ3AcB++99x5aW1sRi8Xkfjqb&#10;Nm2C4zjwPA/l5eWYOXMm6urq4Ps+/uu//guhUAgTJ05ENptFp06dcO211+K5555D165dZb5SadEE&#10;IRaL4f777wdJTJo0aZfXLctCKpVCEATo1asXli9fjn322Qee5yEWi/37H5jvNDXzoyiKoiiKovwT&#10;Xn75Zbm0jdy5jEwsfbMsi927d+eAAQPk+4MgkMvLPM9jY2MjH3roIQLglClT6Ps+Z8+ezWQyyVNP&#10;PZV1dXW8//77WVtby65du5KkXBr3q1/9Ss564KsZJjGbIs5TVlbGlStX0rZtep5HAEylUiTJZcuW&#10;sba2ltlslh988AFN0+Ttt98uj1deXi7/LtpLUs7iPPHEE7Qsi4ZhtHvtvffeI0l26tSJkUiEmzZt&#10;YhAE/OMf/0hd1zl27Fi6rstiscg5c+YQAM866yyuWbOGt956q2yjyG3SNE3m9zQ2NjIIAra0tHDL&#10;li0MgoD5fH6X+yKuFYDM9fmmTCZD3/d5zjnnMB6Pk6Q8/t5AzPyoam+KoiiKoijK32XbNgBg+vTp&#10;8DwPnTt3hu/7iEQiCIVC+OSTT+C6LjZu3Ihf//rXAIBMJiM32uzatSsMw0BVVRXOPvtsjB07Frfc&#10;cguCIMCVV14JTdPw7rvv4q677sL27dthGAYOOOAA/OEPf8C5556LmTNnIpFIyNLXtbW1qK2txSOP&#10;PCLLaR922GFoa2tD7969YVkWJkyYgFgshhdeeAGe5+GUU05BMplEPB7HgAEDMHLkSFxyySVYuXIl&#10;wuEwRowYAdu2cfzxx0PXdfz0pz8FAPzyl79EJpORs0C+76O+vh7btm3DyJEjUVZWBs/zkE6n4TgO&#10;OnfuDM/zcMMNN6Bz584YOnQonnjiCYTDYdx+++3QNA1LlizBwoULQRLl5eX46U9/iqlTpwIAampq&#10;QBKXXXYZUqkUZs6ciSeeeAKVlZUgKauzOY4jy32/+uqrAHaW/S7dp+imm26CaZo47bTTkEgksGnT&#10;JsydOxfPPPMMAKBDhw6y3PjeQ838KIqiKIqiKH/HihUrOGrUKDkrgq9mL9avX88pU6YwEokwkUgQ&#10;ADt06MCnnnqKxWKRv/71r1lTU8MuXbrws88+48CBA3nBBReQJIvFIm3b5sUXX0wAnDZtGl3X5fTp&#10;02XxgZaWFhqGwV69ejGTybCtrY35fJ6GYTAajcpZF5J88cUXGQ6HOW/ePM6YMYP77bcfc7mcLMhw&#10;ySWX8Nxzz+XEiRP5xBNPkCRbWlp44YUXUtM0vvHGG3Rdl+vWrWNFRQVjsRhPPvnkdv1wxRVXUNd1&#10;RqNRDhs2jLZt03Ecvvvuu6ypqeHgwYPlewcPHswOHTrwwQcflD+79NJLWV5ezttuu40k+fvf/56x&#10;WIyDBw9mEARMp9NMp9NMpVKyL5977jmSX+dWkV/Phr3xxhs86qijmEgk5H0ZMGAA//KXv9C2ba5b&#10;t4777rsvNU3jD3/4Qw4ZMoRr1qyhbdtyhmhvm/nRsLCO/Sus+reHdeq4G0MwRVEURVEU5TsqCAK5&#10;KafrujBNU27MaRgGNE2TMwi+78M0d6aVd+3aFU1NTSgUCkin0wiCAOXl5TInp62tDWVlZfI8TU1N&#10;qKqqguu6sCwLtm3DMAyQlJuJik1Oy8rK5Aanzc3NqKyshKZpKBaLSKfT6NSpE3K5HOLxODzPg2ma&#10;aGhoQDKZlHk4YlNUsbmq2LwUALLZLCKRCDzPk9eo6zrS6TRSqRRc10U+n0dFRYXciNWyLGQyGYTD&#10;YYTDYXlez/Nk/1iWBZLI5/MyL0psrPrNjU1Fe0rb4Ps+dF1v93fXdREKhdp91nEcmYOVz+cRi8Xg&#10;ui4cx0EsFpN7GYl7+H132JJt9Wta3I5q2ZuiKIqiKIryd+m6Dt/3ZQAEfB30aJoG13UBQA7gxTKw&#10;bdu2wXEcpNNpRKNRJJNJ+T7f9+WgP5PJwPd9mXwviiboug7TNFEoFGAYBorFInRdRyqVQnNzsyy4&#10;UFNTA8MwYBgGgiBAIpGA67pywF8oFAAAZWVlMkgwDAOZTEYGTL7vw7ZtBEEAx3EQDodhmiZ0XZdB&#10;ja7rSCaTCIIAoVAIiURC9lE6nQawcyNREUxls1k0NTUhCAJYlgXLsuB5HjRNQzwel8GIpmkyYGxq&#10;aoLv+8jn8zI4EYUaRMAG7AwyRf+L94lrEZ8Rm69Go1HZhng8Dsdx5AazIojdW6iZH0VRFEVRlO+A&#10;YrGISCTSbvZhT+U4DsaMGYNnn30Wvu+jUCjIXBRxnYrynyRmflSpa0VRFEVRlN3McRxEIhG5jGlP&#10;FwqF8Nhjj8nZDADwPA9BEOwVS6yU7649/9ulKIqiKIqyhxNLyUjKymp7OtM05bI2sVwrCIK9sLqY&#10;8l2igh9FURRFUZTdTNM0LFy4ELZtf2+WhImE+tJ8FMMwvnWTTkX5T1HBj6IoiqLsgUp/ey4SnEXi&#10;su/7cBwH+Xxe/uZdsG0bJNt9PpfLtavU5TiOTEYXxG/sXddFsViUe6uIRHdBVLUSxwuCQL5XnN/z&#10;PJk8L84lrikIArS1tcm25PN5+L7fbkbE9315XnGc0qTt0nZns1nZHpLyfa7r7jILkc/nZV+K9nwz&#10;GbxYLMrjf7Mfv6n0faV/Oo6D+fPny0CgrKwMiUQChmEgHo+3a7/guu7/mJgu+qK0L0uvQfS/uB5x&#10;3YVCYZdzBUEg+xwACoWCvKein23bhu/78ril91c8H8DOggjis6Iqm67r8rkUxxLHEPdEtOObx89m&#10;swCwy8yY+HfpscSzVPr8i2V3gugL8TyW9pFoQ2k/lt7rbx679ByC4zj/4/MhiiOIPhNtKX22RREG&#10;0VZxzNL2iH+XzrCVfvdEP4hjOI7T7nqDINjlO/x9p4IfRVEURdnDiGpRwM5BUCQSQbFYlMuKxJ+i&#10;nK/4zXuxWJSldMVnScoBtyinK0oKi3MAOwdJ4jf3lmXJ45im2W4wKqpLua4L13WhaVq7wZfYpFKc&#10;SwzQROUqXdcRjUbl9USjUdlOsTQMgMwl+eY1iwpZ4hyiGpeoiiXKJotywwJJxGIxeQ4xCNV1XQ4w&#10;xfn+1ZwcUWkM+HpAfPvtt+PNN99EY2Mj2traUF9fj9NPPx3pdLrdALr0ekVflg5cHceRfWFZlrz2&#10;0usSQYUopCDKJIvNMr8ZBEYiERiGgXw+j1AoJJ838V84HJbPSGlZa9HO0pkr0W5RtY1fbdIpyjeH&#10;w2F5/8R7RZvEsjkROInKbaKSmugHy7LaPefiOOK84trFv7+ZeyTaJa5TPEuifHdp/5QG0qIvxbMr&#10;iPNZliXbXno/xLMmgkBxP0RbxbMpqtIBkMcRbdY0DdlsVt4f0Q5xDGDnd7FYLMrgRgTb4hrFz0vv&#10;395ABT+KoiiKsocRwYIILsRSKTGwamhokAPQ0oFXaSWx0sGsOGZpQJPP59sN9IIgQC6XkwM+MTj0&#10;fV8OYAHIY4dCIdk+MUgu3adFDOJE6V8xSwDsTJYXnymduRDtLB3gFYtFOVjUdR2xWEwOVkW7RdAg&#10;PqNpGvL5vCwxLAavpe0S11EoFOQgvFAowLIsNDc3/8N7JK4dgCwzLK5t+PDhWLRoEfr164dEIoG2&#10;tjYkEgk4joNUKvWtwZUYiIsBrThHacDQ2Ngor7e0HaFQSP5cXK/47b8YOIs+Kw2exL2ORCIyECyd&#10;TSgNDkr7VwS+pUGvuB+2bcs2iEBT3B8xQ9TU1CT7QJxTXLe416U5RED7oNR1XXksEUSJYFoEa5lM&#10;pt0sjyg1LWZg0ul0uzLe3/zOGIYBx3HazVCJstWlAaa4htL7KM5lmibS6XS7oEWUCS9te2nQKoJ3&#10;x3GQSCR2+d6KtgqRSEReQ+m+TCLI+rZZxu87FfwoiqIoyh5GDBp1Xcdvf/tbDBs2DMOGDcONN94I&#10;APjzn/+MSCSC9evX7/Jb3WOPPVYOpMRgyrIsJBIJxGIxfPzxxygUCohGo5gyZQoMw0CnTp3w8ccf&#10;yxkiTdPw5z//GZqmIRaLQdd1+RvlLl26yAF0OBzGtGnTYJomevbsiTfeeEMGKFOnTkVNTQ1yuRxW&#10;r16NyZMnY/r06ZgyZQo2b96MfD6PmpoaWJYlA7lt27Zh0KBB0HUd+++/Pz7//HNEIhFs3LgRiUQC&#10;uq4jkUhgw4YNGDp0KCorK2EYBvr27Yv58+cjHo8jHA6jsrIS2WwW11xzjZzJGDJkCF577TU5sI1E&#10;Ivjiiy8QjUaxbt069O3bF/369UM0GsVrr732D+/R9OnTYZomunTpgnfffVcO+DOZDJqamhCPx3HA&#10;AQfANE2ceeaZaG1tbRecfZvf/va3ME0THTp0wNtvvy0DRwD45S9/if322w/ZbBaapiGRSGDu3LkI&#10;h8NYvHgxamtrEYlEYFkWwuEwUqkU+vfvL/Nv7rjjDkSjUfTo0QOLFy+WpamPOeYYmKaJRCKBn//8&#10;52hra4NhGAiHw9A0Da+//joOP/xwOaswceJEWJaFHj16IJlMwjRNLFu2DD/72c/Qr18/XHnllUgm&#10;k5g7d658TorFIu68807E43F07doVK1euhK7reP7552GaJsLhsAw2xo4dK/fXOfnkk/Hiiy/KWcpo&#10;NIoJEyagUCggFArBNE2UlZVh0aJFOPTQQ+W9njhxInzfR0VFBVKpFJLJJLZs2SIDKrGXz+DBg2EY&#10;hnzGS78zuq6jsbERRx11FCKRCKLRKM4//3z4vo9EIiGDnBUrVuCHP/yh3IOoNIgaNGgQysvL0dDQ&#10;gF69eiEajWLMmDFyCeDzzz8vZ8w0TUNraytGjRoFy7JQVlaGo48+GqtWrYKmaYhEIgiFQsjlcrj4&#10;4ovlLyDENRiGgblz5+KAAw6Q+xZpmobly5f/j8/b99fCOvZ/aes2KoqiKIqyR/A8j57nMQgCkiQA&#10;7rvvvgyCgM3NzTzxxBM5dOhQLlmyhJ7n0fd9kmSxWKTneUylUjzllFNIkrZts7m5mfF4nDt27JDH&#10;7Nu3Lz/55BPats21a9cSAP/4xz/S9335nmeeeYaO47BQKLC1tZVlZWUMgoDZbJYk2b9/f77xxhsk&#10;ybq6OoZCIc6ZM4eO43DIkCEcPnw4BwwYQNd12dTURMMw2NDQwCAI2KdPH55++uncb7/92NjYyJaW&#10;Fg4bNoxBENDzPN50002sra0lSRYKBW7bto2apjGTydC2bZJk586daRgGSdL3fTY2NjISiTCfz3PT&#10;pk0MgoAVFRUEIPv2888/p2VZLBQKJMm77rqL++yzj+z3v/3tbzRNk/Pnz5fHFVzXpe/7POSQQ/jW&#10;W2/RcRy+/fbbBMC5c+fK9z744IPs37+/fP+ECRPYu3dv2rZN13XlNbmuS8/zSJKHHnoo165dyyAI&#10;uHnzZgLgjBkzSJJffvklq6qqqOs6J06cyObmZg4ePJjhcJh1dXUkyVwux8rKSmazWWYyGZLkCSec&#10;QN/32aVLF1522WUkyaeeeoqmacpz53I5mqbJXr16yessFAo0DINbt26V151IJNirVy/atk3P8/jB&#10;Bx8QAHO5HEny4IMPlte/detWApD3qUePHrucX1z3F198wWg0ytbWVvncdenShQDoOI68Z6ZpsrKy&#10;kiTZ2NjIhoYGplIptrS0yGc/HA5z3333JUmm02nm83kCYDqd/uZXjMVikcVikbqu89hjj2WhUKBt&#10;28zn84zFYmxtbaXneSwWi7Qsi4ceeig9z2M2m+XGjRtpmiZbWlroOA6nTp3KzZs3y+OJPjvjjDP4&#10;t7/9jYlEgkEQMJfLsba2lj/96U/l89bc3EzDMORz4bouu3fvzkgkIu/Rli1bCIC+73PLli0MgoDx&#10;eJyaptF1XQZBwLPPPpsAmM1mads2TdPkxo0b2/1/5Puu/0tbt2FhHVXwoyiKoih7GDGI9DyP+Xye&#10;iUSCgwYNIknefffdclAp3kOSQRDIwEXXdY4YMYJBEMj3GoZB3/fp+z4XLlzIUChE3/dloHXVVVcx&#10;Eom0O/bHH3/MhoYGkjuDKABykHbnnXdS0zQ5sHJdl9OmTWMymaRt2/R9n67r8vbbb2cQBNy6dSsr&#10;KipkWy+//HLZnkwmwz/84Q+cNWuWbM/bb79NXdf5+OOP03Vduq5LTdPoOA5t26Zt2zzxxBNl8COO&#10;a1kWSTKbzfKee+5hPB4nAAZBwHw+z3w+T13XGQQBt2zZwo4dO3LTpk3M5/Oy/44//njW1tbKaw2C&#10;gMVikSQ5b968dn1JkhdeeCE7duwo39ujRw8++uijzGaz7QLYadOmyfeI63Qchw8//DA1TSNJtrW1&#10;0bZtXnbZZSwvL6fv+8zlcuzevTs7dOjAIAjY2NjItrY26rrOkSNH0vM8FgoFmqYp2+W6LteuXUty&#10;Z5A6d+5ckjuDJE3TmE6nZfvD4TBPPvlkeZ89z2MsFmOhUJCDZ9M0efLJJ8ug8corr2QoFKLruszl&#10;crz//vuZz+dZKBT48ccfMxQKsbW1lb7v87jjjtvl/KUBvggYRCB/0kknMRQKtRu067rOM844g198&#10;8QVJcsKECTQMg0EQ0HEc+r7PSCTCo446Svbv2LFjWV1dLe9dKXFsy7L4k5/8pN1roj1CPB7n4MGD&#10;5b+HDx/OcDgsv3ttbW2yz8V3olAocOPGjdy2bRu7desm70uvXr1YW1sr+1kEluI6SHLkyJGMRCIM&#10;gkA+e2VlZWxubmaxWOR9993Hfffdl6ZpymsNh8Ps27cvSbKhoUEGRqXB+/edCH7UsjdFURRF2cOI&#10;XAtgZz6J4ziwLAtPPvkkXnrppXb5CEJpro9YosavEv9Lk+E1TcPkyZPRoUOHdoUEJk2ahGKxCJLI&#10;5XIoFAqoqqpCTU0NPM/bZXnS3XffjaqqKmiahlwuB03TMHLkSGQyGTiOI3MuLrjgAgwbNgye5yEe&#10;j+Pzzz/HgAEDcOutt8p8lGg0imnTpqF3797IZrMwDAP9+/eH53kYMWKEzNPo1KmTLHiQyWSQSqUQ&#10;iUTQ2toq+03koqxcuRLbtm3D8OHD5RIuUWBB5AQ1NTWhvr4eVVVVMslf9E9DQ4OsPlaarD59+nS5&#10;vCkIAti2jQsuuAD19fXI5/MoFAqoq6tDeXk54vE4XNeVif+zZs2C53kyB0ocZ+rUqUgmkwiCQC4l&#10;O/fcc5HNZuE4DqLRKA488EDs2LEDQRCgoqICkW83pvcAACAASURBVEgEkUgEL7/88i7lpUXOSd++&#10;fVEsFvH2229j4MCBGD9+PG6++WYAkIUiAMicsi1btiAUCkHXdZkLxZLcmvr6ekQiEYwePRqTJk1C&#10;PB4HAMRiMYwfPx6GYWDRokXo06cPnn32WXn9y5cv3+X8pYn9/CpfSPSzKMQgzisKGGzduhXdu3fH&#10;mDFjcPvtt8vloSIPRxwjn8/j6KOPxh133IHGxsb/8XtWWhkQaF/sQHz/WFKsAwDGjBmDZ599FrZt&#10;y/w2kZtT+rlQKISamhp07NgRGzduxM0334zTTz8dANDU1CTvveu6yOVy8jsuKsCJfDXxfc5kMqio&#10;qMDrr7+OL7/8Et26dZPPoGEYqKurQ0NDAy699FKZg1Va/GRvooIfRVEURdnDlCZdi9LRpmnilVde&#10;wauvvtquYhSAdpXVSksViwGhyCsAdg74GhsbsXXrVuTzebS0tCCfz6N79+4Ih8MIhUKIxWKIRCLY&#10;vHkzmpub5aDUtu12g62mpibkcjnE43G0tLSgd+/eMjejrKwMlmXhqquuwpo1axCJRGT539WrV+Oa&#10;a65BKBRCc3OzzMH54IMPkEqlAHw96IxEIgiHw7LiVzablYGYSOgX1cHEIFbXddx1112YPn06tm7d&#10;KvvDNE0UCgWQlEUIAKCurk4mkdu2jZEjRwLYOYAVbRaV1r744guZvG/bNnK5HA488EA5OI7FYkil&#10;UujYsSNaWlpgWRYcx4Ft20in0/I+iOvTdR1btmxBoVCQ1cGKxSJ69+4N4OuNRBsbG5FKpeQ9FgUn&#10;Kisr2xWOEM9EoVCQ/fq73/0O48ePx7x583Dttde2K3ggri2fz6O6urrd82eaZrtqezU1Nbj00ktx&#10;zz33oHv37mhpaZHX43keQqEQxo8fj8MOOwwLFy6E4zgIh8O4+eabdzm/aKso6iD6JAgCxONx+ayV&#10;Fheorq7G5Zdfjoceegjl5eUygIrH4ygWizIXasGCBXjppZeQSqUQi8W+dVNZ8f0S7RYlzkuLPAi+&#10;7yMajWLGjBmYPXs2Nm7cKD9TmiskrkN8X0TlubKyMpx66ql47LHH0KlTJ9mf4nvLr/LnxL0QRT3E&#10;uUUuU0NDA+6++25cf/31CIfD8v6QRFlZGVatWoVZs2bh448/lj93Xfd7s6nuP0sFP4qiKIqyhxHl&#10;knO5nJy5CYVCmDFjBjp27IhevXoB+HqfFTHjISptJRIJWeZYzJqEw2E5qJswYYIcnCWTSbS1teGz&#10;zz6TsyZi8PvXv/4VlZWVsvqYGNQZhoGzzz673SC2UChgw4YN7Upot7W14a677sLdd9+NyspKWe1s&#10;zpw5uO2229DY2Ijy8nIAwE9+8hPcfffdyOfzAHb+dtw0TTz33HOyX4rFImpqamRbtm3bJksriyAP&#10;AA4//HA8//zzAL6uhpXNZmVwFAQBOnTogI4dO0LTNEyfPl3uj+K6Lt5880307NkTsVgM0Wi0XVBx&#10;xRVXwPM8tLa2IhQKIRqN4uOPP0ZFRYUsXew4DmbNmoVUKiWLRhiGgVmzZgH4uqCFGLxfccUVICkr&#10;wsViMXz00UdydoAkevXqhXQ6LYtPiL6//vrrZZ+LwbBIkC8UCmhpacGUKVMwb9482LYNy7JkQCNm&#10;6ER/irLKYgajWCzKGbzKykq8/PLLGD58OCoqKmQALgbWkUhElgx/5ZVXMG/ePNx///1oaGjAb37z&#10;GyxYsACFQkEm44tZFzH7URq4Bl+VUhd9Ls711FNPYdiwYbIQROl9CYVCsCwLy5cvRzKZRDwel+dJ&#10;JpNy9qi0smBra6sstvHNwiHi3gA7Z18XL16MyspKxGIx9OjRQxZPyGazyOVy7b4f4hyapuGqq65C&#10;dXW1rPJWuilsaWECcR+CIMCWLVtkACja4TgOJk6ciEceeURWfBPXJIKjAw44AFdffTWOOeYYWbxE&#10;zE7uXVTOj6IoiqLscYrFoswlsCyLo0ePpuM4fPbZZwmATz75JB3HkfkMtm2zra2NnucRACdPnkxy&#10;Z25DU1OTzPHJ5/P0PI+dOnXi+PHj5XuGDh3Ke++9l5lMhnPmzOGiRYt4xhlnMJfL0fd9rl69mqZp&#10;yva1trYylUrxyiuvlEnvgwYN4p133infc/bZZ7NPnz70fZ87duyQOUO+77NPnz78f//v/3Hz5s10&#10;XZcrVqwgAA4dOpSrVq3itm3beNhhh5Hcmby+ceNGmfQtci169OjBcDgsz7dhw4Z2xQ0cx2HPnj0J&#10;gPl8nkEQ8J133pHJ+EEQ8OabbyYAWbiBJBOJBBcvXizzNEReBUnm83l2796dv/nNb2RO0AknnMD7&#10;7rtPfv6ll15iOBzmZ599Rtd1+emnn7Jbt270PI+tra2yz0WeiG3b7Ny5M8844wy6rstMJsMjjjhC&#10;3g+SHDVqFAHwww8/pOu6XLp0KaPRqLw/osgAuTNnrFAoMAgCtra2UtM03nrrrVy3bh0vvvhiaprG&#10;559/no8++ijJnXkvw4cPJ0mZX2UYBjdt2iST/svLyzlu3DiSZCaT4ZdffknLstjc3EySfOGFF+T1&#10;iz5eunQp29raCIA33ngjP/roI15xxRW0LItPPPEEFy1axHXr1tE0TVlEIwgCVlVVsaKiQj67+Xye&#10;hmFwyJAhJHcWZGhqaiIAtrW1yWcqmUy2K/Sxfft2apomn0+SMs+ora2NJFleXs5f/vKXMgeooaGh&#10;3TNEkrW1tRwxYgSLxSIbGxtl3tjGjRtZKBRkf7///vsEIHOlfN/n1VdfzWg0ypaWFv7xj39kVVUV&#10;4/E4b7zxRra2tnLDhg00DIO2bctjHXjggSwvL5c5QKJNruvK/o7H44xEIjKn5+ijj2Z1dTWz2Syz&#10;2SwBcOvWrcxms9+a8/R9pAoeKIqiKMoeSgx6tm3bxrPOOouVlZUEwJ///OcMgoCnnHIKAXDkyJEk&#10;vy6QUF9fz/Hjx1PTNCaTSV555ZVcs2YNjz76aALgWWedxXXr1tFxHNbX17NXr17UdZ39+vWTCekk&#10;OW3aNIZCIZ533nkkyYkTJ7JHjx7UNI0DBgyQ79u0aRP33XdfAmDPnj35wAMPkNw5WJsxYwYB8Ikn&#10;nuCGDRt42mmnMRaLcfLkydyyZQuXLl0qj/fcc8+RJJ9//nnG43GGQiHGYjHW19cznU6zubmZRx55&#10;JAFw2LBhfP/99zlu3DhqmkYAPProo7ls2TIee+yx1DSNRx11FD/88ENeeumlBEAAnDhxIpcuXcox&#10;Y8bw+OOP5ymnnMIdO3bQcRwuWbKEABiJRPiDH/yAGzZsIMl2A3KSsrLYli1beNBBB9EwDALgiy++&#10;SJLtBtnXXXcdy8vLWV5ezoMOOoiFQkF+XgRi4t4FQcBMJiMDtUQiwccff1wGML7vc8iQIaytreW4&#10;ceMYiUR49tlns6WlhYVCgc8++yy7detGAPzRj37EVatWyQIPJPmnP/2JqVSK55xzDknyiCOO4HXX&#10;XUeSvO222+R13HLLLVy7di27du1Ky7J40EEH8YUXXuCtt95Ky7IIgA8++CBbWlrYq1cvmqbJ3r17&#10;c968eVy5ciWPOuoo+azee++9svDFfffdx7KyMk6aNIkkedhhh/GSSy7h2rVrOX78eB5//PH82c9+&#10;xhNPPJFHHHEEAVDTNI4cOZJr1qzhAQccIAtX3HLLLfzyyy/ZvXt36rrOAQMG8Mknn+TFF18s7/X1&#10;11/PVatW8bDDDiMA/uAHP+D27dvbFamor6/nRRddJM91xRVXcP369RwxYgSTySRHjx7NN998k1Om&#10;TJHHveGGG/jee+9xv/32o2maPPLII/naa6/R8zzedtttrK2tpWVZ7Nu3L5cuXcogCLhjxw4OHTqU&#10;PXv25GuvvcbHHnuM+++/Pz/66CNu2LCBBx98MAFwzJgxfPPNN3nppZfK+zFu3DiuWLGCAwcOpK7r&#10;PO644/jpp5/Kduu6zoEDB/LHP/4xE4kEn332WX722Wc89NBDaRgGDzroIK5cuXKvq/amYWEd+1dY&#10;9W8P69Tx/2RmSVEURVGUfzt+lRMilsuIDRHz+bxM2hebdMZisXZLarLZLBKJBGzbhm3bSKVScpkO&#10;8HVxhNJz2bYtN2Ys3WBS5ESI93meJ5dtif2CRM6JbdsyCV4sueFXSeily4pKl+uIpVPFYrHdfiua&#10;pqG5uRnl5eVyGV0+n5fvTyaT8H1f5kSIjS4ty4JpmrIghMibisVi7fKggK/zacTPxFIs8Rqwc6md&#10;aZqwbVteq8jHKBQKKC8vl8ewbVtuCPvNDUfz+TxSqRR27NiBDh06yOOWFqcQbbAsS75P9PuYMWPw&#10;1FNPySWR4phi7yPRD4ZhIJ1Oy32RxOdF8YDS3CaRrC+Wq+VyOZlzJZ4VfrWMT+QZiWV14lhiKZvI&#10;WRFL68RzKJYdiuep9LlraWlBRUUFHMeRS/nEvdF1HZWVlXLDWfFz8SyIdon+1nUdzc3NcolnMpnc&#10;5ftUWkik9FhC6SahJNHc3IxUKiWfd/G9EM+6WDInzi9y80r7QFyjbdvt7rU4f+l3rFAoIJfLoUOH&#10;DvIei6V0uVxOPvOGYSCTySCZTKK5uVnub1XavyIXr7T4wffdYUu21a9pcTuq4EdRFEVRFGUPIwbS&#10;Irdl2LBheP3112WS/d5gwoQJmDt37u5uhrKHEMHP3vHtUBRFURRF+R4RxRcMw0CxWERdXR3i8TjW&#10;rVu3u5v2HxEEAe6//37Ytr1XlmtW/ve+/3NciqIoiqIo3zNiSZaoBLZhwwZomoZ0Ot1uCeP3la7r&#10;7Up6l+5jpCh/jwp+FEVRFEVR9jCGYchNKsX+OwDkXj/fd6XloveGfBXl30c9LYqiKIqiKN9xpUu7&#10;xMyOKAQgEuuFvSHnpzTg2RuuV/n3UU+LoiiKoijKd1wQBMjn87JKnKi+B6DdxpyKovx9KvhRFEVR&#10;FEX5jiMJ13Uxa9YsjBgxAtFoFPF4HGedddbubpqi7FHUsjdFURRFUZTvOJIYO3YsXnjhBXTs2BHH&#10;HXccBgwYgJtvvhm5XE7lvSjKP0nN/CiKoiiKonwHiEIFYpYHADKZDADgvvvuw8CBA0ES27Ztw/Ll&#10;y3HzzTcDgNxANJ/PA4DclLQ0T6hYLMo/XdeF53loa2uTr+dyOfl327blMVzXlRuxApAbx27fvn2X&#10;14vFInzfR11dHYrFInbs2CE3/CwUCgC+3sC2paVF/v3bSlWXLuUTnxUbuJYSG/XmcjnZjtKCD0EQ&#10;wPd9ZDIZNDU17bJZrTi/uB7f92U/fltb8vl8uzYUCoVv/Qzw9UbEJGX/k9zlmsXPCoUCXNcFSaTT&#10;adkex3HgeR6y2ey39olon7hucX3fLHzh+367dpS2b2+igh9FURRFUZTdrLGxESThOA6CIJClrCOR&#10;CBobGzFt2jRMmTIFra2tAL4eyPq+D9M0kc1mYVmWLPucy+WgaRocx0GxWEQ4HIZt2ygWiygUCjAM&#10;QwZNjuMgFovJAXw6nZaloy3LQiaTkcGBpmkwDAMdOnRAPp9HsVjE2rVrsWTJEhiGAcMwUFFRgUgk&#10;glgsBk3TEA6HEYlE0NTUBNM0sWPHDlRUVKClpUUGebZtIwgC+V86nZZ5TtFoFJ7nwbIs5HI5OWi3&#10;bRvhcBg7duxAPB5HW1sbTNNEEAQyGBLttSwLlZWV2LFjhywDbts2dF2HpmlIJBIAdhZP0HX9W4Mv&#10;13URDofR0tIi+ykSicAwDEQikV1yr1pbW6HrOnbs2IFIJCLbXSwWZcAj2tjc3IxoNArTNKFpGpLJ&#10;JD755BOQRCgUgmmaiEajyOfz7fK9XNeVf9+6dSscx5HXp+s60uk02tra0NLSAsMwQBIffPABvvji&#10;C2iaJq9/b6KCH0VRFEVRlN0sHA7jiCOOwJo1a/DOO+8gHo/jjjvugGEYqKysxO23345hw4bh9ddf&#10;x/bt2xEKhTBz5kw5S7Nx40Ykk0n07dsXTU1NiMfjAIBzzz0XF110ETRNQ2VlJbp06QLLshAEAebP&#10;n49oNIrFixeDJGKxGPbff38sWrQIK1euRCgUwpw5c1BeXo5MJgNN09ClSxc5szBz5kxceeWV6Nev&#10;H8LhMBKJBK677jokk0kEQYBHHnkEmqbhxRdfBAC8++67CIfDWLFiBQBg8+bNqK6uhmVZyGaz0HUd&#10;8+fPRyQSwbvvvttuL5+ePXvKwO/II4+EZVl4/fXXAQC//vWvkUqlsGnTJgA7K8FFIhGceeaZWLVq&#10;Ff7yl78gkUhg6dKlqKysxOLFi2EYBi6++GLMnDkTmqbhmWeeAQAZfGmaBs/zQBIvv/wyEokE5s+f&#10;j/vuuw+9e/fG+PHjkUql5EyY53kyiFi4cCEsy8KaNWugaRreeusthMNhXHvttdA0DVu3bkUoFMKp&#10;p54qA6ZXXnkFuq7jv//7v+E4Du6//34cfPDBiEaj8hk5/PDD8fLLL+O1115DKBTC9OnTEY/HZUC4&#10;ZcsWdOjQAcuWLcOLL76ILl264LTTToPv+6ioqMDVV1+NJ554Ak1NTejVqxfOPPNMaJrWbkZp77Cw&#10;jv1f2rqNiqIoiqIoym5x6KGHcs6cOSRJ13W5du1aAuDbb79NkvzFL37ByZMnM5vN0vd9rl69moZh&#10;8K9//St936fv+1ywYAENw2h33KFDh8q/H3nkkUwmkwyCgLZtkySj0SiDIGAul+OLL74oP2/bNnv3&#10;7s0RI0aQJD3Po67rPOmkk+g4Drdu3cpQKESSDIKAJPnKK68QAN9//316nkeStCyrXXsMw2AQBHRd&#10;l77vs7a2lkOHDmWhUGChUOCWLVuoaRpd12U2m6Vt2wRAAPJcvu+zvLycY8aMYSaTYXl5ORsaGuQ1&#10;ua5LXde5fPlyFgoFkmTnzp3Zo0cPkuRBBx3E6upqkuTGjRsJgIVCQV6H53nM5/Mkyfr6epKkpmlM&#10;p9P0fZ/r168nAG7evJmFQoG2bdNxHJLk9u3bGQQBAbCtrY3Nzc3y88888wyLxaLshyuvvFJeD0nG&#10;43HZ/h/84Af0PI/ZbJZBELBz58783e9+R9/36bouGxoaqGka33//ffq+zyAI5D0iyWw2y3A4zIsu&#10;uogk+f7773Ps2LHyGtetW0fDMPjZZ5/JNn3f9X9p6zYsrKOa+VEURVEURdnN3nvvPZx99tkyB6Nf&#10;v36Ix+O49tprAQCPPfYYjjvuOAA78zV+9KMfQdM0XHfdddB1HSRx+umno7q6Gpdddpl8n1iiVSwW&#10;kUqlQBKapsm8E7EMS9d1nHTSSdiyZQtI4s0338SGDRuwbNky+d4gCBCJRGBZFq655hq5ZE3kEf34&#10;xz+GruuYPHmyXHrFr3JL+FVeiZhVMQwDuq6joaEBnuchEokgEomgc+fOAIDm5mZEIhGcc845OPHE&#10;E+VePmKp1uLFi7Fw4UIccsghaGlpQYcOHWQ+izj3scceK2djNmzYgC+++AL5fB4nnHACGhsbAQDd&#10;unUDsHN5oXivWBIYBAFqa2vlPUokEtB1HbNnz8Y+++yDLl26yM1mLcsCAFRXV8ty5IlEAuXl5bIf&#10;TNNEOBwGSRiGgcbGRvle4Ou8qxUrVuDhhx+G7/uIx+PQNA3btm3DRRddhKamJgRBgOrqapimiWuu&#10;uUbeU9E3JBGPx+G6LtavXw8AuOyyy/Daa68hHA5D13X86Ec/gu/7WLhwoVziuLdQwY+iKIqiKMpu&#10;xq8KGbS1tcGyLJBELpfDCy+8AGBn0CByXMTgvqqqCp9++qnc9NQ0Tdx444244447kM/ncc0112D+&#10;/PnIZDJwHAdVVVUoFot4+OGHMXv2bNx4441yo1RROGDBggU45phjEAqFMHr0aJmLIwbXf/7zn1Fd&#10;XY0HH3wQyWQSJBGNRmFZFiKRCHr06CGXowl/L6dEDNi/qaamBueccw5+//vftyvGIAwcOBDHHHMM&#10;6urq8Nlnn0HXdbmcD4DMZRGFG8S/Y7EYZsyYgbfeeguapmHUqFH/VM4LSRx77LHYf//98dBDD2HB&#10;ggUAduZL/W82WRUBiwgKxZK+0aNHY9iwYejZsydCoZAMLEmiqalJBmAkkUql8Mwzz8hcHl3XEYlE&#10;dil0AACvvvoqZs6ciVwuJwtOkMS11177rf37faaCH0VRFEVRlN0sCAIsWrQIFRUVMtnfMAycfPLJ&#10;AIBoNCqT1MXAOZ1O48c//rEc/HqehzPPPBOGYWDBggV47LHHsN9++8kgZeHChXBdF2eccQbOO+88&#10;XHPNNYjH47BtG2VlZbjxxhsxZcoUrFq1Cocccgg2btyIcDgsq6yRxKBBg9DY2IgTTzxRBkZiAC/a&#10;9Itf/OIfXm9pwPFtwcPUqVNx+eWXo7q6GtXV1bu8fsMNN+Diiy+WeS1/+ctfEI1GZbDjeR7efPNN&#10;JJNJuK6LQqGA9957T17LtGnT0K9fPzz++OP/VJlwXdexbNkyfPLJJ3j00UdxzDHHYNasWYjH4/+r&#10;TWbF7Jf4e1lZGQDg0UcfxahRo9CnTx8AO4Mky7JgmiYee+wxWRQB2Dk7NmTIkHYFMlzX/db+jMVi&#10;ePLJJ2GaJlzXlffts88+k/lhewsV/CiKoiiKouxmFRUVuOmmmwAAyWQSmUwGlmXhpptugud56NOn&#10;DxYuXChnMJqammDbNi644AI5uDcMA6FQCL/97W9x/vnnY9CgQcjn83BdV1YzKxQKCIVCskRyLpdD&#10;KBSC7/t45513ZAlsy7KQTqdlJThd1xGNRuWswq9+9Ss4joM33nhDFgYIggDNzc3405/+9C9d+7fN&#10;vBx77LE45JBD2pWJLvX555/jtNNOw9q1a/Hhhx9i8ODBcqkcsHPm6Nxzz4XjOPB9H8lkEuPHj0co&#10;FMKKFSuwZMkSLF68WM4Y/SMiGC0Wizj++OOh6zpWr179L11nKV3XZfAjji8CqdmzZyOdTuOqq66S&#10;BQ9M08T8+fNlXwuzZs0C8HV569ra2m/tz/POOw+PPvooPv74Y1iWBV3X8c477yCVSsG27f/1deyZ&#10;VMEDRVEURVGU3Wrjxo2sqqriWWedxSAIOHLkSP7+97+XxQzy+Txramo4depUptNpjhs3jjfeeCPJ&#10;nQn6pUn3JAmAruuSpEyoL5XP5/nAAw8QAJcvX06SnD9/PnVdZzQa5bnnnsuJEycSAIcOHcp0Ok0A&#10;3H///bl161b6vs/f/e53NE2Tt912G+vq6jhq1CjOnj1bJuXfdddd1HWdy5YtI0m+/vrrBMBXXnmF&#10;nudx69atrKqqYqdOnZjJZEiSc+bMoa7rXLlyJUlyy5YtrKioYCQSYT6f58aNG9mpUydu375dFjO4&#10;/PLLaVkWjz32WG7dupWO4/CRRx6hYRgMhULs1KkTy8vL6Xke33jjDVqWxeuuu44k+eCDDxIAX331&#10;VXqexyAImM/n2dDQIP/92GOP0TRNPvzww7z//vs5evRolpWVcf369bJvm5qaZN8+/PDDBMAFCxbw&#10;6aef5kMPPcRkMslJkybx6aef5rPPPst4PM7hw4fLAhb33nsvAXDZsmV0XZe33HILAfCBBx6g53ls&#10;bW2lYRg866yz2Nrayv79+/OWW24hSW7YsIEA2K9fP86fP58k2dbWxs6dO3PEiBGyEMRRRx1FAOza&#10;tSs1TeO4cePk87M3EAUPNCysY/8Kq/7tYZ067qbwS1EURVEUZa8m8nbeffddfP755xg1ahRyuRzi&#10;8Xi7ZU0ffvghwuEw9t13XznbEwQBQqGQzAXRNA0DBw7EX//6V/i+/617udi2DU3TEAqFQBKZTAaJ&#10;RAItLS3IZrPo0aMHgiDA1q1b0blzZ+TzecRiMRQKBbS2tqJLly7yXE8//TT69esny2iL/KC2tja5&#10;7EzMrog9dMR+Otu3b8fixYtx4YUXolgsYvPmzejWrRuy2SwSiQSKxaLcp6e5uVkWbRD72+i6DtM0&#10;5bK8bDYr31NXV4dHH30U++67L0aNGgXP85DJZFBRUSFzZEQbW1paUFVV1W7jVc/z5P5BZWVl8H1f&#10;3gtd1+V1iY1IxXXbto3y8nKZx9WpUye5XDGTySCZTALYOduTyWRkUQRg595B8XgchmHI/JxkMol0&#10;Oo1UKoW33noLlmVhv/32kzlB8XgcS5YsQadOnXDwwQfDtm35WjgcRlNTE6qrq+G6LmbPno0tW7Zg&#10;5MiRGDBgAJqamlBVVfUfesp3r8OWbKtf0+J2VMGPoiiKoijKbiYG25ZlySVpkUgEuq7Dtm0YhgHf&#10;9+VmpSKIiEajyGQycklaKBTC008/jQMPPFAGKOFw+FvzWsRgnl9tpCmWxLW1tSGVSmH79u1IJBIy&#10;Z8j3/XZLxIIgkJtq8qvcFLGPjajaFgQBPM/bpaJYoVCQG4OKTVObm5sB7Mxb8X0fkUgEvu/LqnKG&#10;YcC2bVmZTSwBE8GRaHfpPj2hUAhBEMhgJQgCWclNVL0zDEMWfhD79oigULzueR5s20ahUEBFRYUM&#10;OvP5PMLhsLyO0uv0PA+maSKdTstlh5qmycAtl8vJQEgEkqVyuRxyuRzKysrkhrRCc3MzLMtCNBpF&#10;oVCQeyuV5vuUbhIrgkMRoInArfTav+9E8POPM7wURVEURVGU/1O2bcM0TVnRTcwolJZCLg1gDMOQ&#10;AVEymcRHH32EAw44AJMmTcK9994L13XbFUf4ptLBr5jtME3z/2PvzOOkqK6+/6uq3runp5kdGMQF&#10;REBF3F81LnEhKG5JFFdwiUokKCpxX9CIxCXRRINK1GjQRJSIxgWXgMiiBvcFQUUChGEYZp/eu6vq&#10;vH+M51A9jE98nse8eXXO9/PhM0xPV9W955577jl3OYVkMol4PA7LshCNRiVlMq8scZKDcDgs2cWA&#10;rWeJAGDAgAElKbXZ0ecgKxAIIBwOy+oOAKxbtw4AZCWG689nYzi4AlCywsWpowEgGo3KC0dZht6X&#10;j3I2OF5lA7aeN/IGQhxA8Pkmx3Hg8/lgGIaclyEiZDIZxGIxSWPNQYVhGBLc8VkeALLaxHWIRqMi&#10;A8MwpL4c8EWjUZimKXVMp9OyGpZIJKTMPPoymgAAIABJREFUkUhEEj0QkQSIhUJBAkwuHwdt/Hdv&#10;kNhX0JUfRVEURVGUbzldXV1IJBI48sgj8fzzz8OyrK+VwllR+gq68qMoiqIoivIdgVdXON2zN5OY&#10;oihb0VTXiqIoiqIo33Loy5eN8jkcRVF6R4MfRVEURVGUbzn8ok0+A6IoSu/otjdFURRFUZRvOeXl&#10;5QDQa1Y3RVG2ois/iqIoiqIoiqL0CTT4URRFURRFURSlT6DBj6IoiqIoiqIofQINfhRFURRFURRF&#10;6RNo8KMoiqIoiqIoSp9Agx9FURRFURRFUfoEGvwoiqIoiqIoitIn0OBHURRFURRFUZQ+gQY/iqIo&#10;iqIoiqL0CTT4URRFURRFURSlT6DBj6IoiqIoiqIofQINfhRFURRFURRF6RNo8KMoiqIoiqIoSp9A&#10;gx9FURRFURRFUfoEGvwoiqIoiqIoitIn0OBHURRFURRFUZQ+gQY/iqIoiqIoiqL0CTT4URRFURRF&#10;URSlT6DBj6IoiqIoiqIofQINfhRFURRFURRF6RNo8KMoiqIoiqIoSp9Agx9FURRFURRFUfoEGvwo&#10;iqIoiqIoitIn0OBHURRFURRFUZQ+gQY/iqIoiqIoiqL0CTT4URRFURRFURSlT6DBj6IoiqIoiqIo&#10;fQINfhRFURRFURRF6RNo8KMoiqIoiqIoSp9Agx9FURRFURRFUfoEGvwoiqIoiqIoitIn0OBHURRF&#10;URRFUZQ+gQY/iqIoiqIoiqL0CTT4URRFURRFURSlT6DBj6IoiqIoiqIofQINfhRFURRFURRF6RNo&#10;8KMoiqIoiqIoSp9Agx9FURRFURRFUfoEGvwoiqIoiqIoitIn0OBHURRFURRFUZQ+gQY/iqIoiqIo&#10;iqL0CTT4URRFURRFURSlT6DBj6IoiqIoiqIofQINfhRFURRFURRF6RNo8KMoiqIoiqIoSp9Agx9F&#10;URRFURRFUfoEGvwoiqIoiqIoitIn0OBHURRFURRFUZQ+gQY/iqIoiqIoiqL0CTT4URRFURRFURSl&#10;T6DBj6IoiqIoiqIofQINfhRFURRFURRF6RNo8KMoiqIoiqIoSp9Agx9FURRFURRFUfoEGvwoiqIo&#10;iqIoitIn0ODnW4TjOMjn8yAiAECxWAQRgYiQz+fle5lM5j9VREVRFOU7ChEhm83CcRykUikZixRF&#10;Ub5NaPDzLYGDHMuyYBgGHMeBaZogIhiGgWAwCACwbVsHJEVRFOUbx3EchMNhpNNpxGIxGIYhY5Oi&#10;KMq3BQ1+viW0tLTANE2YZneTcSDEg47jOAAAwzAQjUb/Y+VUFEVRvnuk02n4fD6ZcHMcB7Ztw3Ec&#10;LF++/D9dPEVRlK+NBj/fEvL5PG6//XZZ+fH7/TjkkENQVVUFn8+H0aNHY/78+bAs6z9dVEVRFOU7&#10;RiQSQVdXF0499VTE43HE43FEIhH4/X784Q9/+E8XT1EU5Wujwc+3hP79+2Pq1KkIBAKwLAt+vx/P&#10;P/882tvbMWbMGKxevRo/+tGPMH/+fBQKBbiuCwDIZrNyj0KhAGDrKlGhUCjZslAoFFAsFuVa27bl&#10;n/detm0jl8uhWCyiWCwin8/LvZlisSizgkD3OSS+r7cs3pWrTCYjv3u3UaTTaSmDl57bLfj+XI9i&#10;sVjyt3Q6XXK967ol19u2Lffgc1P8Ha4Hl5WIkEqlUCwW5SyW9zt8X9d14bqulIXrzbJ3HEfu4S0D&#10;y7qjo0PuwfdleXvL2Fv9vc/7rygUCrBtu6R9C4WCPKdQKEgdge5AnPf7e+sMlOqI67pyDbcHEUlb&#10;2raNjo4OaUevLvSsk1c/+J49z7p5y8f1Z9nzfXK5XIkeAkAqlZLrbNsueY5X7lxf7/XetvXW1Xsu&#10;zytT73X80/vdns/03rfnc71lISL5jNuB6831y2Qy6OjoKGkrbx91XRfJZLKk/Kx7ruuW9A/+m7fO&#10;PeXqOE7JvfmZPduXdSOXy8lzvd/z9o/e2s2rN1598Nox7itsuxzH2cYGsZ5725SfY9s2kskkstns&#10;NjarWCyW2Nme8DlN7uve8nF7cJ9gO0JEUj5uo3Q6XaJD2WxW2oXL760Pl5HhMmQyGTiOU9IXerMh&#10;3mtYLieccAKeeuopxGIxqfvo0aNxzz33iE3ja7lNWYbev7FMvWXyltOrC0SELVu2lNSFdY/7jLfs&#10;LGf+PZVKlehGz7bifu+1J9528sLf8Y5HrKu9wTrKuuXVb6+d5z7GdsYrf34WtzXLK5fLSZ9kOXZ2&#10;dsp1Xll5+yHXjW1GT33x6oDrujI+eGXi7T9eG+KtI//O/Y1/57bpOabys7xw3b3jg9dG9hwbvfdk&#10;HfLaFq9N8n6nN7+DiMRn4O/0HJdZDt7ruA75fB6ZTAaZTEbqwfrK421P+XOd+XOuXzablT7T0470&#10;pLf7MclkUsrIutJX0eDnW4JhGCX/isUiYrEYXNfFTTfdhGKxCMuyMH36dPj9ftke5/P5AHR3ukAg&#10;gGQyCcuy4DiObGFg8vm8XGvbNnw+H3w+n3SeQCAgHTIUCsF1XZimCb/fj0AgUOKUtra2wjAMWJYF&#10;27YRDAbljJK343o7ZjgclrqxAXFdF9FoFJZllRgEr0y4DqZpihFNJpPw+/0ShNm2Lff2Biv8L5fL&#10;yVYOr8O8ZcsWMWJcN75XLBaTlbhgMChyBbY6YqZpIpfLwe/3w7ZtBAIBaYtMJiOBLBtVn88H0zQR&#10;DofF2LG82CkNBoMIBALi1HnPfjHskAUCgV4DIK5PJpNBIBCA4zgl7RsIBEp0yHtvoDsgNQxD6sfX&#10;efXNNE0Eg0FkMhn4/X65BztErusikUjAdV20tLSUtKNpmujo6IBpmlLHYDAIIoLf75f27+zsREdH&#10;BxzHQTAYRCqVEp1k/eTV0J7OOdA9CMRiMQBAMBhEZ2enbCc1DEMcAK/DwDrH5+68siEi+Hw+CRr9&#10;fr/Ixut0sWwdxxG9Y71g+DlcX69uAZBycplM04TrusjlcgiFQvJZLBaTAZX7qeu60t+85Y9Go2IX&#10;WM9ZDqybrE8925f1kOXM5WEngs+LWJYl3+X6cT/gvtvTvliWJc4COyThcFjKCHQ7msFgUGwKPx8A&#10;/H6/DPyhUAhEJLLm7wQCgRL7yvrINrCsrAzBYFDsHPdny7IQDoe30S2Whdd55f7BjlM8HkculxP7&#10;FgwG5W9cvkKhAMuyEI1GEQgExCEKh8MwTVPuyXrC90+lUqIjrDOsY5ZlIRQKic1kfexpQ13XhWVZ&#10;sCwLra2tePXVV/Hwww+jq6tLArJ3331XgsJcLic2ju1iPp9HNBrdZuzy+XzI5/PS9tw+RCT6y3Ku&#10;qakpCW74Xn6/X+rv1U22We3t7YjFYtIXU6kU/H5/Sb/me+TzedHnr9pBweOmZVnyLLaf/HdvoMvP&#10;ZnuaTqdBRKK7rDeu68IwDBmr+B75fF7kwG3EbRcKhaTcfH08Hkcmk9nGXnOQ7f3cu1Wef/dupefx&#10;gJ1+ljNfw32S+3PP+3GZWY9t20Y6nZZ+yTbAtm2RN9tC1gOvLea+FAwGYRiGjK89J6i4LqFQSNqd&#10;9YltIss8FArJtSxDnhTiIwR8X+5zPcdltvfeIJA/DwQCYle8fcLn8yEYDJZMpniv53E1l8uVjMNs&#10;m71+mZeewSB/l38Ph8Noa2tDNpvt88cjNPj5ltDTSWFjkclksNdeewEAYrEYVq5cCcMw0NraKgHM&#10;8uXLsXjxYqxZswbRaFQGNdM0JThwXRcffPABnn/+eQBbO3RDQ4MkU/Aa6GQyKQGN67poampCMBiU&#10;AaG2thYtLS1wHAfJZBKfffaZdGy/3w+/34/Ozk4xCqlUClu2bJG/B4NBMRYtLS0StPR08rLZLAzD&#10;wJYtWyRoam9vLzFwbDQikQja2tpgWRaCwaA4VTyYFAoFkXF5ebms7jQ1NYmR5AGXgwce0ADIKgY/&#10;lz9nI+/z+dDc3CzXR6NRcbI4IPAa8C1btqCpqakkSOVBhogQjUalbVhW7NR1dXXJwMqy8MIOac/g&#10;hNs3m81KUGsYBv75z3/C7/dLgFxdXS3t0dDQgH/84x8im3w+j3A4LDOzkUgEn376KRYtWoT333+/&#10;xCEAgK6uLlRUVEjQzTOFPp8PrusiEonIQMhBFQevmzZtkmCJnQ0eUNgBNAwDjY2N4lAWCgVx3lpa&#10;WgBsXV1JJBISRPl8Pgm8ODj2+XxoaWmBYRjSZl5nm2Gn5bnnnsObb74Jn8+HsrKykhnAzs5OCY4A&#10;SD3Z+WUnxuvAs4PC7cSTC8xLL72Ed999V/ow/62hoQHRaFQcJq+z610taW1tBQB0dnbCNE3po1xm&#10;1h3vzDu371//+ld88sknJU4q2xF21HkFgGXonXyxLAvt7e2IRqNiu5h0Oi19sKOjA+3t7dI3uCzl&#10;5eXitHA9urq6pP+XlZVJ+/U2223bttgW7lcM9xN2kBsaGkrK197evk0fY+eMbRT3MV5Z9Abo7e3t&#10;Eij6fD60trZi6dKleOmllxAKhUpmrFnfu7q6RNbc/3mixhtc82oF991PP/20ZLWN6WlDWdfYYb/w&#10;wguxYsUKnHbaaVi4cCEWLFiASCQCoLvfsPy8bc86wgG03+8XWRUKBQlE/X4/Vq5cWVJ2APK74zgS&#10;IBmGgY6OjpLgkNuTg3DW2Xg8jtbWVrGFsVgMDQ0N8h2elGLbb9u2BN69wYFPc3NzSfDs9/vFsefA&#10;gPWDZ/oNw0AoFJJxjuUEbLUhHJx5J5+A7pUinrjklTvuj6FQSM4EFwoFaROguz///e9/R2Vlpdiw&#10;bDaL9vZ2KZ/jOGhoaAAACcTZJrDNDYfDMpazg832iWXHYynfk/We/2aaJuLxuIzBnZ2dyOfzYqfY&#10;7lmWhWQyWTIBxX3Jaz99Pl/Jyl9bWxtyuRw2bNggQVUwGERra6tMZnIbe1f2eRcFEclkoM/nQy6X&#10;Q1tb2zYBmndcBiD6y99Jp9N4/PHH8cUXXyCTyYjOrF+/XvSByxKNRkvamSf9eJIzFAqhtbVVgjmG&#10;ZdoTbj9ug82bN4OIpN8YhoFAIIDy8vI+f0RCg59vCd5lWTYSPJP6yCOPyIBwxBFHwLZtVFRU4Lzz&#10;zsMBBxyAzZs345prrsHw4cNx6qmnihPAHWzlypWora3FQw89hC+++AKGYWDs2LEIBALYuHGjBCN1&#10;dXU4+eST8ctf/hK33norwuEwqqqqEIlEZNburbfegmmaiEaj2HXXXXHCCSdg6NChGDlyJILBIF59&#10;9VUA3Z23rKwMb7zxBgYPHozPPvsMixYtgmEYePTRR2WwKxaLuPPOOzFp0iRcf/31mDZtmnT8s88+&#10;W5yUmpoa/OxnP8PIkSOxZcsWVFRUYNy4ceK08GC2Zs0aGIaBG264Addffz0qKyvFELCTats21q5d&#10;C5/PhwULFmDRokUIh8OYM2cOgG4D9ctf/lKMyfjx4wEAX3zxBcLhMILBIBKJBBobG+G6Lm6++WaR&#10;4ZlnnolisYhly5YhGo2ivLwcwWCwJPh54403EIlE8OSTT+K9996Dz+fDK6+8IvJgJ4fLks/nsfPO&#10;O4uTN2/ePEyaNAmGYWCfffbBunXrttEnnkk2DAO/+tWvZBWL23fGjBkIhUKorKxEWVmZBMnnnXce&#10;4vE4LMvCz372M9TW1mLIkCEYNmwYxo4dK4MXDzyNjY0YMWIERowYAQC4+uqrUVFRgZaWlpLtlIlE&#10;ArFYDOFwGK+//josy8JPf/pTxONxmKaJadOmAdjqLNx1113YY4894DgOdt11V4wePVpmvh966CGE&#10;w2FEo1GMGzdOtoOUlZUhFothu+22w/r162FZFgYOHIjrr78ef//73zFgwABUVVWhrKwMCxcuxP33&#10;34/KykoAwB/+8AcJ2s8880wQET7++GPEYjHE43EYhoG3335bdOKVV15BIBDAa6+9hsbGRliWhYsv&#10;vliCAb/fjxUrVshMYCgUQnt7uzifhmFgt912QzQaRUVFBV566aWS/u+d4fT7/XjggQdgGAbef/99&#10;tLa2wjRN/OxnP5MBescdd8T06dPxwgsvYLvttkMwGER5eTkWLFiARx99VBy+jo4O6deWZeH9998H&#10;AEyYMEFWin7zm9/Iqo+3fQuFAi655BJsv/32eO+992BZFnK5HK699lpEIhGYpolx48bBMAwsXbpU&#10;ZvwNw8DTTz8NAPj5z38Ov9+PSCSCq6++umQm87PPPkM4HMYzzzyDv/71rxg0aBD+8pe/gIiwfv16&#10;hEIhsW0ffPABAODCCy+U2ecbb7wRtm1j06ZNKCsrk1WTV199FaZp4ogjjoBhGIhEIrj99tslOLvy&#10;yivh9/tRWVmJQw89VIIrn8+HRCKBeDyOjRs3btPHOLj59a9/LXU944wzcO211+Kaa66RZ/H1PJnw&#10;q1/9CgMHDsQHH3yA5uZmWJaFW2+9VVYrXnjhBRx11FFYtGgR5syZg0AggEQigXvvvRfPPvsszjrr&#10;LEyZMgVLlixBOBxGOBzGPvvsg8MPPxyBQACjRo1CNBrFxx9/LCtlRLSNDa2srMSxxx4rE2ZPPfUU&#10;WlpaEA6H8f7774szzTJmp851XSxbtgyGYWDGjBm46667EAqFEIlEEIlE8NFHH8kYAACTJ0/G8OHD&#10;sdtuu2Ho0KEYN26c6Pe9994rE1eGYeC9996DaZqYMmWKfDZz5kyxC1dddZWs+rDNYbvMNoFXMRYv&#10;XoyKigoEg0EceeSRuPTSSzF69GgEg0HU1NTg5Zdf3qZN2e5u2LABwWBQxsUZM2bgxhtvxMSJE2WV&#10;Yfr06QC6nfJEIgG/3494PI6PP/5YthDypMA999wDwzCwfv16RCIR9OvXD36/H2+++SaICLvtthtq&#10;amrg8/nwxBNPwO/347LLLpN+eOuttwKABGQrV67EDjvsgMceewwrVqxAIBDAs88+C9d1EYvF8OMf&#10;/xiVlZUIhUKYPXs2Zs6cCZ/Ph+HDh5dMeNq2jWOOOQahUAh+vx/333+/BHhlZWUygThz5kwYhoHy&#10;8nIcffTRsCwLH330EWKxmMjp6quvBgCceOKJOPTQQ7Fly5aSXRy8UgIAK1asQGVlJaLRKPbbbz88&#10;/fTTGDJkCMrKynD55ZfL99jXmDRpEgYOHIg333wTixcvRllZGZ588kkAwMaNG5FIJBCNRhGNRrF4&#10;8WIYhiFjRigUwnPPPQfXdXHeeeeJTbr++uulDwcCASxdunSbcXn58uWyahsKhXDWWWehrq4OlZWV&#10;OPDAA1FZWYklS5bAdV0MHToU99xzD5YuXYphw4YhkUigoqIC8+fPx1/+8hfU19fDMAy88847YpuG&#10;DBmCBQsWYMCAAfD5fLjllltkUqG3rZZvvfWW+GShUAgdHR0wDAMTJ06UwIfP533VVs2+w5/X054v&#10;bmok5f9rMpkMZTIZCofDFA6HyTRNKhaLRERUV1dHpmlSXV0dbdq0iXK5HE2ePJl8Ph+NGzeObNsm&#10;x3EIAAGgjz/+mFzXpc7OTkqlUmQYBgGgVCpF2WxWvvfqq69SOp0mAJRIJKiiooLmzZtHrusSEZFh&#10;GGSaJhmGQcVikRzHIdu2CQCFQiECQOvXrycioptvvpkAkN/vp0KhQNlsloiIAJDP5yPXdalQKBAA&#10;Gjp0KBERJZNJIiLq6uqihQsXiiwsyyLDMGj69OmUzWbJcRw65ZRTSp73yiuvUCgUookTJ5bI0XEc&#10;MgxD/s91tSyLXNellpYWIiIKh8NUUVFBREQtLS3k8/kIAGUyGUqn05TJZMjn85FlWfSDH/xA7hcO&#10;hykUCskzWFbBYJCi0Sjtt99+8llZWZk8m4iovb2dOjs75VlEJPKMx+Nk2zalUqle9WPChAlkWRYB&#10;oHw+T7lcjkaNGkU1NTU0ePBgcl1XntsbLIeval/btqlYLFJLSwuZpkmWZdFJJ51ERESFQoEsyyLL&#10;sujoo4+WchMRbb/99hQOh+mee+6hzs5O2rhxY0mdOzo6qL29nQ477DAKh8MUCAQolUpRoVCgZ599&#10;VsrAsrRtmy644AICQE1NTdTV1UVvvvkmGYZBP/3pT8m2bXJdV+pz8skny7WhUEj0kogol8vRz3/+&#10;c6kvAAqHwwRAdPmiiy4SXTUMg3w+Hx1//PEit8rKStF3lvFf/vIXeX46naZisUi77747maZJY8aM&#10;IcdxyHVdyuVyBED638UXX0xtbW3U2NhITz31FI0cOVJk/VVt5zgOzZs3T56Xy+WIiGjUqFEUiURo&#10;/PjxlMvlaMqUKSIHfh7L1XEcmjlzJm3cuJFc16VAICDlSqfT5DgOvfjii6ILXr3+r9rXdV1KpVLU&#10;1NQkOv3yyy/L9Vxmbg8iorlz50r5uM+3tbVRoVDYpk9alkWRSERsgGmaFI1GCQAVi0XK5/P01FNP&#10;UTAYJAAlfcAwDAqHw9S/f3959u9+9zuxUY7jyD+vzMaNG0ft7e1ERGSaJpmmWVL+3nBdV7734osv&#10;kuM4UgZv/bu6ukR3AoGAXH/MMccQAJo0aRIREb355ptSBu+9X3rpJXIch5qamujmm2+mtra2Ehkn&#10;k0nq6uqiP//5zyIrou6+WigUtrGhf/vb3wgAXXDBBUREFI/HRZZePQuHw3TKKaeIrBjWFW9d2dYT&#10;dfe/U045hQzDoGw2S4VCgV5//XXpJ95r+Xqi7rFwwYIFYht69g3TNCkQCNBRRx1V8hnrr+u6lMlk&#10;KBgMiuwcx6F0Ok3Tpk2jUChUIv/e2pPLxeMis3Dhwm10mojI7/eL/WDmzJlTUqaesvLK77rrrpNx&#10;j+H2AUCPP/44OY5Dra2t1NzcTIlEgkzTJNu2KZvNkt/vlz7pOA5NnDiRTNMkv99Ptm1TLpejgQMH&#10;UlVVFe29995i/1zXpSeffFKe09v4k8vlZFzt2cffe+89MgyDYrGY9LXy8nIqFou92jTHcUS3uC/6&#10;/f4SG20YBuVyOWpvbyfXden888+nSCRCyWSSstksNTQ0EACqrKwkom59YbvP447jOHTFFVfI/dra&#10;2si2bVq4cKGMo6+88goRlY7LbDPZV/HaivPOO4/8fj999NFHREQ0duxYCgaDVF1dTYVCgaZPny7P&#10;Znn6/X4i6u6Dd911l7SPt98WCgVKJpPiB2zZsoW6uroon8/3qpvea23bpqamJnrwwQfFL2Ffi+1Q&#10;X2PPFzc14s/rSVd+viV4l/Lpy9nf3XffHcFgEM3NzbjsssvwxhtvoK6uDj6fD1u2bIFlWViwYEHJ&#10;crLP58PGjRuRy+VQVlaG22+/HUSEfv36yZ7y/fffH/X19Rg4cKDM2P4reFnbsiwEAgHkcjlUV1dj&#10;0KBBAIBJkybJEvpdd92FYDCIiy66CKFQCAceeKAsw2+//fb4/PPPMX/+fNkW5t0uBGzdm8zbU4rF&#10;Ih5//HFEo1HU1dUBAA477DA4joM5c+Z8rUP/9OUSe2VlJS699FLkcjmMGDECjuMgFovJDNELL7yA&#10;SCQiZxc4AxLPgnpXZbwUCgWk02n0798fuVwOP//5z0u2DmYyGZSXl+Oaa66BbdvYb7/95EBrJBJB&#10;NpvFM888g2g02uv9vVuIeJWJ29O7DeJ/CutOWVmZnAM49dRT5f/l5eVwXReLFy+WrSpvv/021q1b&#10;h2KxiBNPPBHA1nNdRIQ5c+bIzKB3SZ/xpnXn9rFtG3PnzkUgEEBFRQXKysowaNAgEBHmz59fsr2G&#10;z/DQl1sceCWC9zrzbKQ3qQd5VlhN08RvfvMb2fvOWy65PLlcTs4+8UycYRi4/fbb5axNJBKBz+dD&#10;XV0dXNfFm2++WbLlJpFIyIzmQw89hH79+qGurg5TpkzByJEjS86J9IZpmrjttttkFYHPRQ0YMEB0&#10;JhgMYubMmdtcy7P0pmniwgsvxMCBA0u22dGX2z2KxSL69etXIh8A/7J9H3300ZLtfmy/mJ6/94S3&#10;hMbjcfz85z/fpk/yFsdnnnlGtqul02lEIhGxQ7xq6T0Pw2SzWTQ2NgLo7p/XXnutnKPszebxVt1E&#10;IoHf/va32xws/t9SVlaGX/7yl9ucY+DVz/vuuw8AsM8++yCRSGxzPa/m19TU4KKLLkK/fv3kXE88&#10;HpcZ+N133122695///2yKtXThn7/+9+HZVm4//77AWxNUsDft20b9fX1sG0by5Yt+5f169nevErN&#10;K3O8nRbonsH+KpLJJDo6Or6WXctkMrjpppvEvvCsPm/LNQwDFRUVcp4jHA7LudRvun2BrTbNtm1M&#10;nDgRwL/uB/8d+vXrhxkzZqCjowMHHXSQ2MJYLAbHcfDEE0/AMAwkEgk5T7dhwwYAwKhRo2Qc5u1g&#10;PKZxOVk32acAtp558p7rZHbbbTccd9xx0teOPfZYzJ079yttmnc7l2EYJQkU2traZFtjLpeTba6z&#10;Z89GJpORsWTAgAEAureiPv300wiHwyXjM9+7t//3pOe4vM8++8jZHM60++yzz8I0Tfz+97+H4zgY&#10;OnQoCoUCTjrpJFiWhb333ht+vx9Tp07d5v68g8eyLEyaNGkbWQAo2Sbf1dUlK6hfZ+XGcRzU1NTg&#10;3HPPLdniqui2t28NvJTPDkkkEsGHH36IVCqFVCqF2267DYMGDRInb+7cufjjH/8I27bxj3/8A9Om&#10;TSvZ7sY/H3jgAdlTzoP+66+/ji+++AJDhw792kuj7BACkAP7XV1d8nlFRQUcx0FZWRkefvhh2LaN&#10;u+++GwCwdOlSVFZWIhaLYd26dQgGg1iyZInsUf/kk09kUGTY6eatPj6fD+l0Gocccggsy8I+++wj&#10;+3y7urr+Zfm922sef/xxmKaJZcuWoaysTLbF8WdMsVhEJpMRuTY3N8se9t4IhUJYv349gsEg3nrr&#10;LdTX18thZt7C8ec//xllZWVYsWIF6uvrUVVVhUwmg8rKSnl2b44cDyYDBw5ELpfDzTffjNdffx2D&#10;Bw/G4sWL/2X9vw5EW1+yywenC4UCTNPE7rvvjlAohEwmI/vrn332Wbmuf//+4qDzIdaHH35YDov3&#10;lr2m557kfD6PN954QzLtHH744UhL2Dg8AAAgAElEQVQkEthvv/3g8/nQ3t4uOsfnIvr16yeBhvtl&#10;8gw+w8DP4P4AlGa94mALgAQFrAepVArZbBYVFRVyL94ayNtMuPxEhB133BHhcBidnZ0lyTwA4Jxz&#10;zkEymUQqlcJbb72FZDKJX/7yl8hkMojH418ZvLNjsGLFCgl6+LMdd9xRnDg+N9UbvI/ee2Dfez6h&#10;Z0Y1xnXdf9m+Dz744FcGtvzs/wpvwPnEE09s0ye7uroQjUaxYsUKuYa3zrS0tCCZTKKtrU0C896e&#10;z7bv/PPPx29/+1vZIsuBbM/yMByI/G/oKVMiwltvvYWKiooSveMtepZlSUKP3mBnPp/PIxKJyHY2&#10;+vLAOidk2WmnnWDbNvx+P+666y4AwCeffLKNDd11113F/vNZLm/fsiwLgwYNgmVZvW7760lPJ7Oh&#10;oUH62bBhw+Dz+TBmzBgQ0VfqfGdnp+jU1wl+AoEA/va3v5U8m+V+wQUXwHEctLW1YcmSJQCAqqoq&#10;OYfyTQY/fC/uC5MnT8Zjjz32jd3f+5x58+YhkUjgvffeQywWQyKRQHt7O0KhENauXVty1groDvz/&#10;9Kc/4YUXXsCee+6JBx98sGQLGrDVEecMnT0nYzmJRE+SySQeeughGfvffPNNjBkzpuTck5eewQ/3&#10;21deeQVHHnkkisUi7rnnHplQWb9+vfSHgw8+WCY9gG4b9d577/Xa91kf/lXg2XNc/vvf/46qqioM&#10;GjQIra2tqK+vx6uvvirbbPkssmmaOPvss7F27Vq88MILsp24J97kL9wX+B8RYcSIEfjoo49w8skn&#10;I5PJYM6cOTJ515sf0BOfz4fjjz8es2fP/kaD7O8CXz2lqPx/BRsb7iTsGHCHYceUZ7mDwSC+973v&#10;YcyYMfj73/+Ozz77DA899JAc6OQBjA/0sRPLgyV3LO9Bv39VPobvx7NLfE/eI7xq1SqZfctms6it&#10;rUVjYyM6OzuRSqVQX18vGasAYPbs2ZgxY4YEZ+zMsrHlw3wA8NRTT6GmpkZWmfint2y9DWp82Nxx&#10;HJkNHjRoEDZs2FBilLzXchv885//lBWP/2rAZKd0woQJWLhwIUKhkGTi4gOcfEA/Go2isbFRDtLy&#10;QN/zIDgTj8dBROjq6sLf/vY3OYO1fv16vPzyyzj99NP/ZRv+K1gGrDvhcFgCnmHDhmHx4sWiB7wC&#10;A2zdW8wOEzvcy5YtE9l6B9qez+Sffr9fDsrbto3nn39eMrVxlileKeE+sG7dOixfvrwksQcPHrz/&#10;ndvd+yyeZOCsToFAQDI0NTQ04G9/+5vMxDFcPy4P6x3vZ+eD0dlsVvZ0J5NJTJ06Fddddx1c18X5&#10;55+PkSNH4tFHH8Vjjz1WktmqJ97kB7lcThIZcBvxzCnrTG8rLxz49Zzk4MQVr7/+uswOe6/3Oqhf&#10;1b784ktuO+9ses+Z196Ix+Py96/qk9wHvXVyXRdvvPEGAoEAPv/8czkn1xOe3W5vb0dnZyeqq6vl&#10;vl495vpGo1H0798fY8eOxV//+lcMHTr0azlQXxe24V1dXaKXfH+2fbyqbtu26D7Dh+T5vAYHvz2T&#10;YvBqc7FYxKeffgoiwqZNm3q1od5VsJ6rgvyTs1l+nfp5V3FXr16NUCiEfD6P1atXS2DFz+qNxYsX&#10;g4jwySeffC2ZnnLKKZg3bx4GDBggiROAbof/nnvuwVlnnYUTTzwRRx55JHbccUc54/rvyoSVTCbR&#10;2NiISCSCwYMHb6O//1tM05Qzr5wFs6urC/F4vCS7HZPL5fDuu+/igw8+QL9+/ZDJZLBs2TIMGTJE&#10;VryBre29fPlyzJs3D4899hhM08R5552H22+/HY7jIBKJlIyBxpdngFzXxSWXXII777wThUIBDzzw&#10;ACZMmCABuBeWB98jHo8jmUxi2bJlqK+vxwcffIC1a9di06ZN8jvr6YsvvrhNQNza2ip6xb6TV1b8&#10;HO85Si89x+VIJCKZ87LZrCTHWblyJUzTRCQSwWuvvYbjjjsOQHfiJ/ZleptIZnvjrb+XdDotZxKJ&#10;CB999BGamppQXV39tfyytWvXIh6PY8899yzJRqvoys+3Bk4nzO+M4FS6PNhxB+IUimvWrMEOO+yA&#10;V155BW1tbaipqZFtC7x07DgOdtllF3GeWltbJfc7OyocULmui7a2Nlmm5W0CsVhMOiY7e/w7O3qc&#10;4jKbzaKzsxNjxoyBz+dDNBrFwIEDUSwWkUwmkUgkUF9fD2DrDJlt23jooYckCPBmauE677vvvuLg&#10;PP3007AsCy0tLejq6hJH3btVCdg6EMdiMVRUVEgaYnbe/H6/fLe5uRnNzc1iqLwpvXn5+/DDD5fl&#10;fd4iBKBEVoVCAUuWLMGuu+4q5WdHi53jsrIy2WrI2Y14+5/XSHq3vnHiC6LurC5HH300pk+fjhUr&#10;VmDjxo2YOHEi1qxZUxL4sXPOv/Ng/1Xty7PhPFvufXdCJBKR7FqGYaCpqQkAJAshf87yZaf5pJNO&#10;Ehmk02kJYDjbDgeknOXMcRxsv/32UubHHntMBi1v4J/JZCSrWXV1NQ444AAceuihCAaDJcEOO1q8&#10;Wspb1TgY4zbhAIP/X1dXh+OOOw5HHXWUrHTwFkMO8nnlhFmzZo1sr+GVK373h9/vx/jx4+G6Lt5/&#10;/30MHz5cdJ/TlXM9ve8h4XTnrMdeO/D555+jpqYGpmmioaGhZFDl2cxgMChtzQMjB4S8gnTiiSdi&#10;7Nix2H333bexBz3b17u6EAgExMHhdw5xMAZA9MvbN3mli7Mjed9VxW3V3t4utiafzyOdTotTx0Fx&#10;Op3Gcccdh+9973sYPXq0ZJhjXfNmS0wkEjj44IPx2GOPySoX60QqlZIkFIFAAJ2dnXjjjTdw6KGH&#10;or6+Xl7y6V3988LbYTmAZd33OuGRSES2BjuOIwEWb9MBIAEK0J3pjrcxcd17Bmwc6PCqss/nE1vC&#10;W4ZM00Rtba0koNhuu+22saGcwCCfzyObzSISiWDgwIFyMJuI8I9//EMmBfjevP2Q29lru7isruti&#10;u+22k6yZDzzwgNhq3krKYwbbjVgshqOPPhrHHHMMhg4ditbWVgnseDxk3XQcBxs2bMCPf/xj1NTU&#10;iE6yvnFymEWLFoltX7VqFS699FIEg0FZ3fAGbN4VXqLutME8LjLcBl7HGuheUSIiDB8+HHvvvTeu&#10;u+66kjT43lXbqqoqlJeXyxZjdtjZzvCOg3w+L9sF+Zmu68p4xuMX92sOAhzHkb4fDocxduxYzJgx&#10;A2+//TZWr16NCy64AIsWLZK2522XQPdWyAceeAAffvghcrkc7r33Xvz4xz+WlfWeEyms9+l0WmzD&#10;bbfdJpMx3vc7sS1LJpPSlpyh8vrrr8czzzwDv9+PWbNmYZ999gERYdiwYWInnn766ZL7AZBXKXCy&#10;CbZf3MdZjxOJhOi5t/xsN8LhMCorK2VFlbMN5nI5ZDIZjBo1Svyo+++/vyRtNY+XrC/ml0kaeFcC&#10;6xNnVuXdJKZp4p///CcuuugiSXhz5513Yo899vjK1V/OCsdbOPfee2/ccccd6OzslACV688TpH0V&#10;DX6+JfBMOp9l4A4J9K7E+++/v2Qdc93u96jw+wz4HIRlWaivr5c0krNmzUIikUBLS4vMnvt8PnHi&#10;otGovJ+BBzBOQc3pkoGt7wfg925wh2QHdsyYMQC6l6kbGhrQ1taGxYsXy3sN0uk05syZI6k0d9hh&#10;B1iWhbKyMum4/AzbtiXlczAYxLXXXgug++xBIpHALbfcglQqhbq6OowePRrRaBSHH354ybsEeHsd&#10;/37qqaeiWCyitbUV99xzD2prayXF8uzZs2VmlX9GIhGRBRs6noFiWfGyPxHhsssuk8GCl8nZMdtv&#10;v/2QyWSQSqXwyCOPyADo93e/RZ1nezitOM/s8uwr37dYLGLIkCEAugdFPhcBbN0uxQ6r1zH8qvZl&#10;x4nv59VLoHtGkIO22tpaAMDRRx8t312xYoWs1nHAcPbZZ8v1PBhwMMADjDfgz+fz4nDH43HMmjVL&#10;ZrD9fr9k5/HO/nEww851z738nPKXdYr7BvcpdhR5BpCDRB5EOzs75d0avLK0//77A0DJ9rpkMonN&#10;mzdjt912w+DBg8UxqayshGF0Zzjk9OuTJ09GR0eHlIW/yytI3oDQsiyMHz9e+o33eU1NTdh9992x&#10;ww47yDkJDuwqKyulTqbZndKag9lgMIiKigpJ9wp0Bx38TF4J69m+iURCtj+ZponTTjtNzodwcMn6&#10;5N3L7z2HwUE52wIOPE499VTZ9vXwww8jGAwinU5LpjveOlpVVQXXdUtWuPkZXqeGnZj29nZMmzYN&#10;kUhE2pa3LPJ7ffgdR4lEAs3NzZg6daoEWrxC1tvsPZ+zYTnzNlFuJ3amvBMDxx9/PNavXy9l4WcQ&#10;dZ/lqa6uFgeP3xPC8mbd8I4VLEc+l+fN4tXa2oqjjz4atm1jhx122MaGcr35BaZnnnmmrEZz3+HZ&#10;7iFDhsB1XYwaNQojR45ENBrF97//fZE915cnFEzTxC677AKg2zm88sorSxy/+++/v2QFi20Cj2H5&#10;fF52EriuK6n5OfDj9Os/+tGPxL5wan8OslKpFO6++26Ypok999xTUidns1l5iWtPeNKEbSffm+XF&#10;doODDdbl9vZ21NbWYvXq1bjkkksQj8exYcMGcXi5/Q3DQDKZlPfJeFctnC/TR3MqbHaQi8WivJrB&#10;NE0ccsghMon51FNPIRqNor29HZZl4bnnnpN02ZFIBOl0WuS4ww47SNt88sknElwxPDHV1taGIUOG&#10;yCsLPvzwQ3lFAfsIbFPb29uxcuVKyXbp9/vx+eef409/+pNMcHlfwuzdUskTUDwG8nb/SCSCLVu2&#10;IJvNYuTIkQgEAqipqcHZZ5+Nl19+WexLMpnEokWLJFMj2z6WN2da5HdReccOTu3NfsZhhx2GzZs3&#10;o7W1FY888ggSiYSs6HBmSw4uXnrpJQn6MpkMstksQqGQvD6AAx0+a+pNk80BH78eoLKyUvSfs981&#10;NzeLvvWEdYD189Zbb0VtbS0aGhqkvXg85JX1votme/tWUCwWS7K2BAIBchyHCoUCdXV1bfN9AFRT&#10;U0OWZVG/fv3o//yf/yNZhM4991xavnw5FYtF2rhxo2Q+AkAzZ84k27bpvPPOowcffFCyjZWXl9Og&#10;QYO2ydZkGAZVVVVJtjfXdcnv91MkEqFAIECLFy8mIqLp06dLtpVkMkn5fJ5WrVolGbZqamroiSee&#10;oI8++oh+8IMfUKFQICKiyy67jN58800i6s7a8tZbb0lGp4ceekgynnBGJAB05plnUnt7O82YMYMu&#10;uugiIiIaNGgQlZeX0yuvvEL33nuvXFdRUUGmaVI8HpdMKx9++KFkJqqpqaFnnnmGNmzYQHvssQfZ&#10;tk1dXV2SJc8wDDrzzDMlS9zAgQMpFotJdrZCoSBZlwzDoHPPPVcyoXF5a2pqiKg7C8xnn31G4XCY&#10;qqqqyDAMeu211+jTTz+lwYMHy3dSqRSl02ki6s6I5zgO/eQnP6FIJEKWZdHmzZslK5ppmhQKhYiI&#10;JGOb68m2RES0evVqyTzzVe3L1xJ1Z06qqqqi008/nYiIstksxeNxAkCXXXYZEZHI46677iIAdO21&#10;11I+n6eFCxeSz+ej0aNHS/a2XC5HAwYMIMMwKBgMkm3bZNs23XrrrVRVVSVZ07hcZ555psjurLPO&#10;opaWFnruuefo0ksvFf0vKyuj/v370+TJk0UvzS+zG1VXV4vsiIiam5vJdV3J3ocvsz+xnFgXw+Ew&#10;RSIRmjx5sjynsrJSMrJlMhlqaGigjo4OGjhwoGRmKhaLZJom9evXjz799FO51rZtGj16tNR33333&#10;pYMPPlj0Y+edd5YsevxZNpstacNCoUDNzc204447bvO8srIy+vjjj+VZhUKBCoUCJRIJikQioqP8&#10;d84gttNOO5HP56Py8nLRuSVLlki2o4aGBnm+t32Jtma7OvLII0VfNm/eLO01e/ZsyTIUj8fJNE2q&#10;qKiQ/vjoo4+K3i1fvlwytHGfLC8vJwC0aNEiampqolGjRhERUVNTE9XW1lI8HqeamhrJHjZv3jzy&#10;+/2SfSuZTJLrutS/f3/JXsZ1/NOf/iTP5qyZ+XyeWlpaRL8nTJhAhUKhJANkfX099UY2myXXdWn1&#10;6tWS1eu5554jIqJUKkWWZVFlZSVtv/32lM/nKZVK0bp162iXXXaRjGqO41A0GiW/30+NjY0i02Kx&#10;SLZt09KlSykSiVAwGKQXX3xR5MUZPjlzHwDatGkT2bZNM2fOJKA729+WLVsok8kQ0bY2tKWlhW6+&#10;+Wa64YYbpH2GDRtGPp9P2rC6uppM06QvvviCOjs7ZYx55513aM6cOfK9SCRCAGiHHXYoyTY1ceJE&#10;MgyDAoEAnX/++dTe3k6/+MUv6PLLLyfbtmnTpk2idwAkg+Brr70m40ljY6NkCdu0aZN8d9y4cUTU&#10;befKy8vFnnMWs4aGBvnurFmzKJPJ0FFHHbVNhknvP+5zrutSRUWFjIvFYpEymQzdd999cn02myXb&#10;timfz9OQIUOooqKCDMOg5uZmIiKaP38+VVdXUzAYpKamJikX67i331955ZUUDAYpFotRR0cHOY5D&#10;S5cupUQiQQDo+eefF51btWoVxWIxikQi1L9/f1q4cCE1NjbSyJEjqaGhgYiIpk6dKm2dy+XItm06&#10;8cQTyTAMqquro88//1zs3qxZs2R84OyP1113nVz/+9//ntauXSvj4eOPPy762dXVRWVlZURElM/n&#10;qa6ujhKJBIVCIdFv1odCoSD17erqIgAUjUZpxIgR5DgOtbe3yzN/+MMfyrWc/TMej1N1dTXNmzeP&#10;Pv/88xIbxJlVvZn5brnlFgoEAhQOh6m1tZWIiJ544gkyDIMikQg99dRTRNTtd3z66adyfSKRoEWL&#10;FtHatWvF/hAR/eQnP5Hy7bLLLqKnBx54oNR/8+bNVCwWRQZcHrZLXKfy8nJKJBK03XbbERHRkiVL&#10;RFc5gy3ro5dCoUCVlZWSiZB58sknxQ62trb22UxvRFuzvWnw8y3h6quvpqFDh5akR62vr6eLL75Y&#10;nFgvzz//vBi/X/ziF0REdOihh1J1dTXtu+++1NXVRZ2dnVQoFGjDhg1UVlYmncY0TfrDH/5AREQ/&#10;/vGP5Xk+n4922mknev/992nMmDElKRXnzp1LXV1dlMvlJB1qbW0tjR07Vq4dNGgQLViwQAwSUXe6&#10;Tx5A2fFsamqiVColAdsuu+xCY8eOpZNOOonGjh1Lxx57LA0ZMoRM06SXX35ZUt0ecsghNHDgQBnY&#10;p06dKs8ZPnw4VVRU0I9+9CMiIlqzZg2dccYZJXU4/fTTad26dUREdP/999PgwYOl7MaXaX85deTQ&#10;oUPJ5/NRIBCgSCRCmzZtomuuuUbqYVkW/eQnP6EvvviCdt55ZwoGgxQIBCgYDNI777xDRxxxRMmz&#10;p0+fLmlEH3zwQQoEAmKshg8fTvl8njo7O8lxnBIHqFgs0q9//WuKxWJkWRbF43Haeeedqb6+ngYO&#10;HEjXXXcdFQoFyuVykl6ZB7VsNkurV6+mnXfeWQbRr2rfxx9/nNLpNOVyOQoEAlReXk4XXHABVVdX&#10;03bbbSdG2ZvyvFAoUD6fpyeffFKCwtraWrrllluIqNvhTCaTNGvWLNp5553p4IMPpj322IPOOOMM&#10;Gj9+PB177LH0gx/8gHbYYQcKBALU2toqQdAPf/hD8vv95PP5KBwO04QJE6Q+Bx10kOhSv379aPHi&#10;xTJYB4NBMgyDjjnmGCkDEdHEiRPJsiwZYI466ihJpfrZZ5+JU+f3++WeF198scjHsiy64IILJGVq&#10;KpWik08+mcLhMFVWVtLw4cPp7bffJiISB4KDuClTplAqlaLf//739OKLL1I6naa77767RP6HHXYY&#10;bdiwocQJKxaLlE6nKZ/PUzqd/srnpVIpcl2XtmzZQueff35JiubjjjtOytPW1kaXXHKJPNMwDLrw&#10;wguppaWFAoEA+Xw+isVitNdee9Ebb7yxTfuWl5dTRUUF3XTTTdLvmpubadiwYVReXk6WZZWkG7cs&#10;i4LBIPn9fho8eDCVl5eLk8plWLRokThFTz/9tKQnDgQCVFZWJilvr7rqKrIsi8rLy8kwDLrqqqto&#10;yZIlNGTIEHHcTNOk1atX04QJE0Q3LMuiiRMn0ieffELV1dXk8/mourqahg8fTsVikVatWkUHHHCA&#10;2JRgMEjLly+nSZMmiQwNw6BzzjmnV7u9ceNGOuyww6Q+lZWVtHHjRrrwwgsloAK2prEm6nb8xowZ&#10;Q4ZhUHl5OQ0ePJg+/fRT0VV2kpYuXUq77747hcNhce4WLlwowTQRic5HIhGKxWI0bNgwMgyDamtr&#10;ZWKKaGu6Yq8NBUBXXnklEW2dzOjo6KDDDjuMotEoxWIxGj58OG3YsEHuc/TRR1M8Hqfx48cTEdGG&#10;DRvEOeUJtrPPPps6OjoonU6T67p0+OGHS3ppoDvlu+u6tGzZMjrooIMoFAqRZVnk8/nokksuoTVr&#10;1lA0GqV4PE6WZdHBBx9M77//PuVyORoxYgRVVFRQJBIhn89Hr776Kp1zzjnSTmznb7jhBrIsi/x+&#10;PyUSCWpsbCwJCADQmDFjeg1+kskkXXrppSXj4mWXXUbNzc00YMAA8vv9FA6Hafvtt6c33niDpk2b&#10;RoZhUDQaJdM06ZRTTqHXXnuNwuEwJRIJSiQSdMQRR9DSpUvplltuob322ov23XdfOvTQQ+n444+n&#10;CRMm0AEHHECHHHII7bXXXnTWWWfRD3/4QzrwwAPpwAMPFPv717/+Vdr9vvvuo5qaGhl3LMuSVyD8&#10;7ne/kxTS5eXlVF9fTzvuuCOFw2G6/PLLZcIkl8vRI488QtXV1dI2tbW1VFdXR7FYjM4++2z67LPP&#10;KJvN0k477USmaVJ5eTnttttu9MILL9CMGTNERueeey5ddNFFogemadKAAQNo9erVJf4AEdGqVatk&#10;bOaxt7a2lnw+H5188sk0d+5cIiKZrLFtW1Kme8fNpqYmWrt2Ld144400YsQI2n///WnUqFE0fvx4&#10;Ouecc+jAAw+kww8/nPbcc08655xz6LTTTqMTTzyRvv/971NdXR1ZlkUfffSRjMtPPPGE+DaGYdCw&#10;YcOovb1dJgaKxSIdeOCB4kOZpkl77LGHvCKCiKi1tVWCJNbHU045hTo6OiQ1+OTJk8kwDNF5br/9&#10;9tuPli1bRkQktrcnRx11VIldOvfcc+ntt9+meDwuk8a77bYbbd68uVe/sS/AwY+BP6+nPfv5N78z&#10;pn93fktF+R9CtDU7E7/4sbc3n38dOCPN2rVrMWDAgG0OxBMRrrnmGhxxxBE47LDDNJPJvxnXdWVr&#10;F59pmj9/vrwM998t/5NPPhlPPPEEUqmUnAn5OoesFaWvwPaXPIe4+WWZHR0dsmWKv6M289sPb2mc&#10;OXMmjjzySNlyq/zPoC/PdpmmiRtvvBGjR4+W5AXaZ74b7PVS4+Z324t1euZH+caJRqNy+M/7DpX/&#10;Dn6/HwcccAC23377Xp1cIsItt9wiz1D+vXjPzQCQw5u9vdvhm8Kbqvfhhx+WwMebRlpRlG64r/D5&#10;PT5DAkDeS8ZnSpTvBpz587zzzitJvKD8z+DJW9u2MWnSJDlzo4HPdw9Nda18I/AMlM/nQ6FQQCqV&#10;Qk1NTUkWov8OnHWID+h91UsKDz/8cHWE/x/Q3NyMqqoqbNiwQQ5a82H5fxecOYiDLK8OcHYpRVG6&#10;4UxqXnvIqdi9adi/6r1LyrcPPmhfVVUliYSU/znezGvV1dWIRCLI5/PaZ76DqPegfCMEg0G0tLRg&#10;4sSJkmK1tbUVJ5xwAlauXPnfvl+hUEBVVZVkSOoJfZlqlDP/KP9e+vXrh1WrVmHcuHGSleySSy7B&#10;1KlTe31B6TeFZVnyj2fggK0znoqidMOTEbZtI5lM4ogjjpC/ua6L3XffHe+9955kqFO+/XDGR50I&#10;+mbgjJqcXrysrEzeI6R8t9AzP4qiKIqiKIqifKfRMz+KoiiKoiiKovQpNPhRFEVRFEVRFKVPoMGP&#10;oiiKoiiKoih9Ag1+FEVRFEVRFGSzWRSLRXmFhOu6sG2718RDivJtRYMfRVEURVGUPg4Robm5GT/9&#10;6U9RW1sLwzAwYsQIDBw4UN9zo3yn0HyxiqIoiqIofZy5c+fi9NNPh+u6sCwLtbW1+PTTT7FgwQJN&#10;p618p9DgR1EURVEUpY/z05/+FESE8ePHIxgMolgs4rrrrsPw4cP/00VTlG8UDeWVXum5v5dfLsmf&#10;F4tF5HI5+T/vC2YymQyA0v3Ctm0jnU7DdV3k83m0tLQAAGzbhuM4SKVScBwHhUIBruuCiJDNZrd5&#10;Pv8/k8nAdV04jiPl4GfyT+8LOPm6bDaLfD6PYrGIzs5O+bypqQmpVApEVFIXIoLrulIXfp6XYrGI&#10;ZDIp5c3n83AcR94Ynclk5G3rRIR8Pg8iwqZNm0ru17Nu6XS61/bhMvH/+ToiQrFYFBkyPeXZU2aO&#10;46CzsxMdHR3SJt5nOY5TIge+hp/L7VYoFKTOPdvCWzfvfnJvvVk2rutKWXvWm7/L5fSWifWzp0zS&#10;6bR8l+ts2/Y23/PCbciy8t6D7+M4jsjMW0ev3HuWib/DL5rs6uoS2fIzWU4dHR3I5XJwHKeknr3J&#10;ricsP9u2Ydu2tAsRobOzs+S7ve3nz2QyWL9+fclnPWVFROjo6BC5AEAul5N6eO+bzWZL+kTPZzU1&#10;NaG1tRVEhKamJpEn9/GeLxpkuXM5uG+ybWppaUEymRQZ97xfT9lxnwO29o9sNiu6mslk4DiO/E5E&#10;aG9vRzab3aZvZbNZpFIpuTdf197ejmKxiGw2K/2b2531ksvE9tWrg729nDSTyaBQKCCTySCVSiGX&#10;y/X6UkZvH0kmk1I+r03zyoWI0NbWJi9NZfvHP736TETS9739i8vutWM9255trre+fH0+n0cul5N/&#10;RITNmzeXXM8y5LZie8Vl7duYyPkAACAASURBVGm7+Pn8XZYH66u3j7a0tIie9WbT+HO+byaTQbFY&#10;RFtbGwBIW3ufydd+VZ9jefd8nlcPvGV0HAddXV1oa2srsREsLy4HP5t/sl1h5syZgwMOOACO4+Cx&#10;xx7Dww8/jDlz5mDnnXeW7xeLxZIxwtvuXCYex71tye3UU47eft1TZ7lfeOExxqtX3rb2ypl/z+fz&#10;aG5ulnt47Y+3j7JNt20bW7Zskd97jrVfZcO8beilp7/gOA7a29t79SOU/3foyo/SK4FAQIzk9773&#10;PTQ1NSGdTqOlpQWhUAgvvfQS9t9/f7S1tSGdTmPGjBlYuXIlqqurkU6n8cgjj2Du3LmYPXs2tt9+&#10;e/zzn//Efvvth9tuuw2macLv9+PRRx/Fr371K2QyGVx++eW44oor0NbWhgcffBDPP/88CoUCdt11&#10;V5xxxhk477zzsHHjRkyaNAl33HEHcrkcwuEw7r77bkydOlUMUU1NDdrb2xEOh9HV1YWNGzdi1qxZ&#10;+Oijj5BKpRAKhXDwwQfjpJNOwgUXXIDy8nI0NjYiEolg5syZmD9/PubPn4+amhqEQiEcd9xxOOaY&#10;Y3DVVVehoaEBPp8PZWVleOaZZ0rkZRgGQqEQZsyYgWeffRb19fXYsmULqqur4fP5UF5ejlWrVqGm&#10;pgbV1dWYPXs2Ojs70b9/f8ybNw8nn3wyampqQES44YYbMGnSJBiGgWg0Km/x9nLVVVfhtddeQ21t&#10;LTZv3oy6ujr4/X6EQiFs2bIFsVgMiUQCP/nJT7B8+XI899xzJfI899xz0djYiKlTp+Lmm29GsVhE&#10;KBTCnXfeiblz5yIej5fUf9q0aeK4VVdXY86cOfD7/bAsCw0NDTjqqKPQ3NyM2tpaPPbYYxg2bBiC&#10;wSCWLl2KmTNnAgASiQTGjx+PE044QQa19957D7fffjva2tqQyWQwbdo0HH/88XBdF+vXr8eUKVOw&#10;atUqNDU1YeTIkZgzZw522203AMDSpUvxi1/8QmQyZcoUHHvssTJArlmzBpdddhlqa2uRy+Vw3HHH&#10;YcKECfD7/dJmhmHg888/xxlnnIHa2lpks1lUVVXBtm34fD6sW7cO/fr1g2EY2HvvvXHiiSfiF7/4&#10;BWzbhmVZ2LhxI5577jnceOONWLBgAaLRKJqamrDvvvti2rRpmDVrFpqammAYBvL5PG666Sb84Q9/&#10;wKpVq1BWVobm5mZcdtll6OjowH333YeKigqkUimMHj0aV1xxBW677Ta8+uqrqKyshM/nw0EHHYQz&#10;zjgDEydOFB0NBAK4/vrrMXjw4BIdcV0Xf/rTn3DmmWeCiBCJRDBy5EisWLECe+21F6ZPn45x48ah&#10;vb0d/fr128YGhEIhfO9738OoUaOwaNEiuK6L0aNH4ze/+Q322Wcf6XOzZ8/G/PnzsXLlSiSTSVx8&#10;8cW44447xI7MmjULkydPRjAYRD6fx7777ot33nkHxx9/PEaMGIEpU6agpqYGnZ2duP/++/Hkk0+i&#10;rq4OmUwGhx9+OE477TRccMEFqKqqQjqdxqhRo3Dqqadil112AdAdBB177LH45JNP0NbWhsmTJ+Oe&#10;e+5BNpvFHXfcgeeffx6JRALFYrHkfnV1dWhubsZOO+2EKVOmYNOmTbjuuutkxvuGG27AUUcdJU7U&#10;unXrcM4556CiogLpdBqTJ0/GySefDABobGzE6aefjiVLliAajaKmpgYffvihOPXhcFh0ao899kCx&#10;WERraytOO+003HXXXVi0aBGOPvpo1NbWol+/flizZg1s25Y6+/1+XHnllTj77LNxxRVXIJVKob29&#10;HbZtY/bs2fjjH/+Id999F+l0GtlsFieccAKuvfbakva0bRuBQEAcuPHjx+OVV15BOBxGfX09Pv74&#10;YxiGgc7OTiQSCRiGgVgshmQyCdM04bqu2IW2trZtnHfTNLF27VpMmzYNzz77LGKxGDKZjMhz+vTp&#10;OPfcc6VtL7roIqxatQoAsN122+HGG2/EhAkTsHLlSkyZMgW33HILXNdFMBgE0O14GoaBZ599Fjfc&#10;cAMaGxtx7f9l783DpCqP9uH7bH16n+mehWGQfVMRoiIKroiK4IKiEMGoRJQlRIzyCi6gUQGNW9wi&#10;idEYMRpUXIKERRaJAgIioiyyyCIDM8Awe09Pd58+3fX9MVZ5emYUku81ie+v7+vyYuw+/Zxnf6qe&#10;qrpr2jQ88MADUFUVqVQKl156qdRnwoQJuPLKK2XvrKysxOjRo2HbNgzDwPDhw3HllVfC6/XCtm38&#10;8pe/xLx585BKpfDJJ5+gQ4cOcLlceOaZZzB37lzk5eWhrq4OV199NS677DJMnDgRfr8fbrcb4XAY&#10;9957L/785z/j3Xffhd/vR05ODk4//XSMGTMG119/PWzbRps2bRAIBPDggw/CMAy4XK6MPnziiSew&#10;YMEC+P1+eDweGIaBRCKBYDCI8vJy5OXlwefz4YEHHsALL7yATz75BOl0GieccAImT56M888/H9XV&#10;1Rg2bBh++9vfSr9pmoZ0Oo2DBw9i/Pjx+OSTT3Do0CGsW7cOp59+OgDgoYcewoYNG3D77bfj6aef&#10;htvtxoABAzBr1iy0b98ebrcb0WgUo0aNwvz586FpGmzbxtChQzF37lx5l2ma+MMf/oDnnnsOJ554&#10;Ig4cOIDLL78c48aNw7Bhw7B48WIAgK7rME0TLpcLd911F6ZMmYJkMglVVWFZFkzTxIsvvognn3wS&#10;ZWVlsG0bt9xyC5544gnE43EYhoFnnnkGb731FgKBAILBIA4fPowXXngBs2fPxqeffgoiwoEDB3DN&#10;NdfgiiuuwHPPPYeKigr4/X6Ul5djyZIleOKJJ7B48WL4fD7s378fF198scy9rVu34p133sGnn36K&#10;nJwcmKaJL774AscddxyCwSBee+21FvfNF154AWPHjgUA+Hw+dO/eHdu3b8fo0aMxePBgXHTRReJa&#10;mMV/CnP20amLyw5SFlk4kEql5N/i4mLaunWrfHf11VcTAHr44Yfls8OHD1MgEKDc3Fz6xS9+Qel0&#10;mlKpFLVq1YoKCgrI6/USEVFdXR0REQ0cOJAMw6D6+nqKRqMEgC6//HIiIkqn06RpGvn9fgJAY8eO&#10;pcOHD9M555xDAGjYsGGUTqcpEokQEdHYsWMJACmKQvv376dUKkXpdJqeeeYZqqysJNu2KRwOk67r&#10;FA6HKRaLUSqVovvuu48URSGPxyP1IiIKh8OUm5tLgUCAotEo2bZNkyZNIk3TSFEU2rNnT7P+ikaj&#10;ZFkWEREVFRWR3++nDh06EBFRMpmkRYsWSZmHDh2ihoYGsm2bnn76aQJA48aNIyKiRYsWkaqqdN11&#10;11E6nZYyW0KnTp1I13Vq3bq1fPbee++R3++nQCBA+/btI8uyKB6PN+vP0tJSGjBgAAGgoUOHUiKR&#10;oEQiQURE+fn5zdo/efJkUhSFVFWlbdu2Sbu2b99OAOjee+8lIqI777yTNE2jzp07UyqVomQySdOn&#10;TycAZBgG9enTh4hI2j98+HAqKiqicDhMd911FxERxeNx2rJlC6mqSs888wwRES1dupR8Ph/puk41&#10;NTUUiUQoFovRtGnTyO12UygUovPOO4/S6TTZtk1ERFdeeSUdd9xxpGka3XLLLUREVFNTk9GnyWRS&#10;xs/j8VA4HKZ58+ZROp2mRCJBJ5xwAoVCIfJ4PGRZFqXTaVq/fr20Z+zYsZROp4mIKBgMkqqq5Pf7&#10;pfzdu3eTz+ej3NxceuWVVyiVSlFpaSkBIK/XS0OHDpXfd+vWjYLBIPXs2TOjbn6/nzRNo5ycHIrF&#10;YkRENG3aNAqFQgRA5nhTcLnXXXcdASCfz0dERKWlpWSaJqmqSo899ljGs01/n5eXR5WVlZRMJumB&#10;Bx4gXddJ13VKJBKUTqdp4MCB5PF4KJlMUjqdprZt25LL5aKhQ4dSKpWSNXrJJZeQ2+0mRVEonU5T&#10;fX09hcNhUlU1Y/4SEbVt25Z8Ph9pmkZVVVVERDR9+nTKy8sjt9tNpaWlREQUiUSopKSEDMOgUaNG&#10;USqVonbt2pGqqjRmzBgiIrJtm4qLi8nr9bZYnmEYtG/fPnn3fffdR6qqkmEYVFBQIP1aX19PvXv3&#10;JsMwCABNnTqVYrEYHTp0iCKRCLVr1450XaeDBw9SKpWiQCBAqqrShg0bZCwPHjxIfr+fRo0aRURE&#10;xcXFsvb/8Y9/0P79+4mIqLa2lgCQqqr0l7/8hdLpNC1dupTuvPNOmVMul4s0TaMxY8aQbdvU0NBA&#10;Ho+HAoGA7DstIRqNUiwWoy5duhAAKi0tpVQqJXNp7969RER06qmnUnV1NRERFRYWkqZpZBgGETWe&#10;CQMGDKB0Op3xH+81Bw4cIE3TSFVVKi4uJsuy6He/+x0BoA4dOmTsa16vl3Jzc0lRFLr22mvp66+/&#10;pn79+hEAuvHGG5vN5TFjxpCqqhSLxSgWixEAOuecc+SZmTNnEgDSdZ1atWolfU9EdMopp8ganzFj&#10;hny+evVqMk2TJk2aRLZt080330yqqtLevXtlT+S54nK5KBqNUjqdpoceeogKCgrIMAyqqKjI2P99&#10;Ph95vV6Kx+My31RVJY/HQ4cPHybbtltcc0REubm55PF4ZL2m02lasGAB5ebmkt/vp/LycimXnwNA&#10;Z599Nu3YsYP69u1LqqrSwIEDiYikXtXV1QSAJk+eTERE48ePJ5fLRR999BHZtk2aptEVV1xBpmnK&#10;XtepUycKBAK0e/duGXvLssjtdpOmaXTRRRdJH8disYy91TRNatOmDbVq1YoSiQTZtk179+4lAGSa&#10;JrlcLiIieuqppwgAFRUVSX8TEQ0ePJhCoRAlk0lKJpOUm5ubcVYyQqEQmaZJpmnShAkT5HOeByx7&#10;EBHt37+fcnJyKBAI0JgxYyiZTFIqlaL27duL/MKyz4YNGwgAAaAJEyZQMpmk+vp60jSNAoEAvfXW&#10;W83GzrZt2TNGjhwp+2wsFqMdO3ZIeY8++miLe3YWPzxOXVx2EHP2UVb5yaJF2LZNsViMysrK6LXX&#10;XqN0Ok11dXWUSCTorbfeIsMw5DCsrq6mdDpNhmGQrut07rnnyoFYUFBAfr+fVFWVslesWEGGYVC3&#10;bt1kE1dVlTRNo927d1M8HpcNPT8/n+rq6iidTtOiRYvINE3SNE2ECiKiGTNmyKZSW1srAk5tba08&#10;w8KCaZryzssuu0wONAYLAh6PhwDI5yeffLIIvHxoNkUymSTLsigYDFIwGCSPx0NEjYfXmjVrqKio&#10;iFwuF1mWRbFYjA4ePEiqqpLb7ably5dTfX09xeNxUhSFXC4Xbdq06XsVII/HQ6Zpkq7rFI/HKZ1O&#10;0+LFi8k0TTk4o9EoJZPJZv1p2zYtX75cxmzTpk0y7qZpfm/7E4mE1OknP/kJud1uImpULDZt2kSK&#10;opCiKHLIz5kzh2688UYR6L766it5/tZbb5WDa8qUKZRKpUS4Mk1TlCgiEuXtzTfflM+WLFlC99xz&#10;D6mqSgBo27ZtogDNmDFDDukHH3wwY4x5XCzLItu2RWA1DIPmz5+f0cd+v598Ph9Fo1GKRCJkWZYo&#10;zSzI1tfXS/t8Pp/MkVQqJf22dOlSisfjZNs2qapKuq7T8OHD5V2FhYXUrl27DGUgmUxSIBAgXddJ&#10;0zRRKM8991xZC0Qkc9oJ27bJsiyaNGkSud1uCgQCFIvFyLZtOuussyg3N5dOPPHE7zyEo9EoTZ06&#10;lVKpFNm2TVu3bpU2EhGVlZWRoiikaRq98MILFI/HKRQKUX5+viiLPFfuueceUhQlY0717NmTDMMg&#10;0zSpurpaxp5/b5qmCIj9+/cnl8sl64/r3K5dOxHiE4kE3XXXXeRyueQ9lmVRq1atyOv1NitP13Vp&#10;Cwtdy5cvp5tuuolM0yQAtHPnTqqtraWGhgaaOnUqBYNBUhSFpkyZImN5ww03kKZppOu6tI0vd44/&#10;/nipb6tWreSCJpFI0Lhx48jv91M4HBZFo6Ghgerr62Vs582bJ/vYunXrqL6+nmzbJl3Xyefz0aBB&#10;g2QteTweateuHeXl5bU4noxbb72VDMOgYDAon1166aXk9/upY8eOZFkWLVy4UPrY5/NRIBAgv98v&#10;wu8HH3zQTPkharzcSiaTBED2fu7fnJwcUlWVdu3aJQp7cXExhcNhKigooFQqRdFolFasWEGaphEA&#10;Wr16tZTNlw5nnHGGfOZ2uykYDNKRI0eIiGju3Ln0y1/+knRdJ5fLRSUlJZRIJKi+vp5uueUWcrlc&#10;FAgE6L777pNLsD59+hAASqfTFIvFaOfOnbJXcttcLhe53W5SVZUaGhooFovRRx99RDk5OXJ+8MVE&#10;Xl4e5eTkkK7rlE6nKZlM0sCBA2XtNDQ0tLheGdwmn88na2Lp0qXk8XhkvvLvuY81TZPxWrp0Kblc&#10;LvJ4PPTJJ59QLBajRCJBRUVFBID2799PBw8eJMuySFVVOvPMM4no20sW0zSJqHF/7N+/P+Xm5lLf&#10;vn1lPyEiCgQC5PV6acCAAWTbtux3ToVOURQKBoOUn58v7SAikR14jVZVVZHL5SLTNKmmpobKy8sp&#10;FovJHPj4448z9lEuj9tbWFhIOTk5ZJomnX322fJ+ljs8Ho9ciNq2LWfbhRdeSOl0mvbt20eKopDX&#10;683Yn+6++27Z377++mu58GFZY9myZc3GjveRdDpNt956q5yFdXV1FIvF6Pjjj6fc3Fzq2LFjVvn5&#10;D4GVn2zMTxYtQtM0uN1utG7dGtdeey3q6uqg6zpUVcWAAQMkjuCVV14RlxL6xufX7/cDgJiwgUYT&#10;N33jbjFs2DAkk0mcfPLJME0T6XRa3BZefPFFmKYp/sEVFRXwer0AgP79+0sswe233y7vZP9qRVGQ&#10;SqUQDAYBQP4FIOZ1wzCQSqVw4MAB8c92um8oioLq6moQEQzDQCQSwa5du3DeeedB13VxXWkJuq5D&#10;13XU1dWhrq5O6qcoCqLRqPgRs3vam2++KW4xAwYMgK7rqK+vh6Io4iaiKIq4aTUFxy7Zti2uIexe&#10;1dDQIG1QVbVZfyqKgrPPPlv8pW+//XYAEJeDpu3v378/dF1HMpmUfiwrK8P27dvhdrtBRAgEAohG&#10;oyAiqKqK6dOnC2PQCy+8AE3TkJOTg3vvvRcAMG7cOEydOlVct9g3X1VV3H333Ugmk2jXrh0AoKSk&#10;RFwdcnNzoaqq1HHixInik33nnXfCtm1MmjQJ119/PeLxeEb7uY3cV+y6x8/Yti3z1xm7EY1G4fF4&#10;4Pf7ZTwsy0JpaSnS6TQKCwsBNLqa8Tv5XaqqSrybaZrigkLf+KMzjhw5gpKSEhw8eFDK4jnh9HHf&#10;uXMnQqFQRuwKj78TmqbBMAz4fD7E43FEIhG4XC6k02ns3LkTNTU1mDBhAoBM33eG2+3GjBkzpKyX&#10;X34ZANC2bVsAQF5eHvr06YNUKoXzzz9fnquoqEAsFhO3HsMwQETIy8vLKJ/jQ9xuNzRNg6IoICJU&#10;VlZKfMHu3buxefNmBAIBiRvUdV3cRQ4cOAAAKC4uhqZpmDZtGu6//37s3LlT6nP48GFZ687yOGYB&#10;aHTP4/X03HPPIZFIQFEU3HzzzfD5fLjlllvw61//WmIxeA/QNA2LFi2CpmnyWTKZRDAYBBGhpKQE&#10;uq4jFovJPlVQUADLsvC73/0Ot912Gz7//HN4PB4AgMfjgdfrlXgyTdOkrNNPPx0+n09c0HjNpVIp&#10;dOrUCbFYDCUlJc3iuRg81+bMmQNFUSQGMZlMIhAIoKGhAeXl5dB1HYMGDZJ5Go1GEYlEEI1GZc2c&#10;f/754jbK//Hez2NTUVEhcTzPPfccamtr4XK50KlTJ4TDYRmb2tpaiYFwuVw44YQTZO7PmDFD1vaQ&#10;IUOg6zo6duwonx1//PGIxWJ4+umnpb8eeeQROZ9GjhyJWCyGe+65B88++yySyaTE1ZimiUgkgk8/&#10;/RStW7fGjh074Ha7sWfPHgBAJBJBbW2txAJxbKvb7Ybb7YZlWbI2+XMAqKqqkt+VlZVhy5Yt8Pl8&#10;GeuqpfXKiMfjqK+vR0NDAxRFkf3DGf/Kv6+trZUYE0VRUF9fj549e8r8mTx5ssxLdm9VVVXcpAHg&#10;008/RX19Perr66GqqsRsKYqCE044AbW1tfjiiy+gqqqUFYvFxJ1TURQZD0VRJNaI93I+33lPZJdh&#10;TdOQSqWwYMECKIoCj8eDnJwc+Hw+2LaNDh06QFEUtGvXDqqqonXr1vD5fFIez7MjR46gtrYWlmUh&#10;EAhIH2maJucrnxccGwYAhmFAURT069dP4rWcdN69evUC0HgOvPPOOxIKoCgKXC5Xs9geALK/Kooi&#10;Z4KqquIeeeTIEcRiMdlXs/jPIav8ZHFMCAQC6N27NwzDwGWXXSZCw549e5BKpWAYhgS4Lly4EIZh&#10;oEuXLjh8+DBCoZAoAZqmobq6Gjk5OVi9ejXmz5+P1atX44033sCCBQtw2WWXtRjUS0QiJAHApk2b&#10;oOu6HA7AtzEcLYF94evr6+H1etGtWzc89thj36nIcDBoIBDAySefLL7/vKEeDUfLiUBEQvjAh4eq&#10;qsjNzZWDf+PGjfLs0cD9+3194AQLGtx3GzduzAgIbqn9QOOBwQddaWkpEokEampqsHLlSsybNw91&#10;dXVYsWIFVq1ahZ/97GcZgbnnnHMObNvG66+/DqDxAC0sLJTga1bUUqkU+vfvj1QqhT/+8Y/o1KmT&#10;KExNUVlZiaKiIpx66qkIhUJ47733YBgGli1bJooTH7Y/BHRdx3vvvYdXX30Vubm5cqAfyxj8s3kz&#10;QqEQfD4fLrroooxYp2MBv2vIkCEwTRNHjhzB3LlzMWHCBNi2nSGcMViAKisrg9vtxlNPPYUpU6Zg&#10;7969ABoP9XXr1oGIsHDhQvTp0wdVVVUwDEOEeSdqamqgKApGjBgBRVGwfft2idXx+Xwyhxm6rqNL&#10;ly44//zzJW7MiWXLlslvdu3aBcuy4PP5MHnyZHTt2rXZ80crz+PxiGB6ySWXwOfzYdWqVRJ/1hR8&#10;SVNVVQVN04RkRNd1+P1+pFIpIXL48ssvRXHbtWsXTNNEQ0MDpk+fjqKiou8Zue9GQ0MDSkpKsHDh&#10;QsycOfOozzetL8ebqKoqQls0GkVtbW2LZCPHCh5DVnpzc3MxadIkXHzxxThy5Agsy0J5eXmz33EM&#10;SSAQEAKLzZs3Q9M0JBIJHD58WNbb+++/j9WrV+OBBx7A0qVLMWjQICiKgnA4DJ/Ph7PPPlviM3Jy&#10;crBu3boW67p27VoQEQ4ePIglS5bg7bffhsvlwoYNG7BgwQJ4PJ6MM8LlcqF3795QFAUXX3zxUfui&#10;TZs2GDFiBKZMmSLK0Q8Nr9crRATbtm2Druv44osvhHDjgw8+wJtvvok1a9Zg/vz5ePnll2GaJjwe&#10;jygsDL/fn0Hm0RSLFi1CUVER8vPzMWHCBHzwwQdyodnSntIUbdq0wQ033IArr7xSYti8Xi+8Xi++&#10;+uorpNNpvP7662jfvj0OHz581PIWLVqEcDiMgoKCFi8BWOHjNn744YeYPn06PB6PrAk+A6+55hpc&#10;e+21MAwDkydPxpNPPonZs2fD7/dLTNLRwBc1Y8eORU5ODlRVxaxZs3Dttddm433+w8gqP1kcE2pq&#10;arB582ZYloX3338fQKPAzQI037QAwKWXXgrbtrF371506NABFRUVGcwmfJOl6zoGDx6Mnj174qqr&#10;rsLFF1+M3r17y21hS2Dh3lke3+B8H1hJMgwDjzzyCFauXImamhroui6WpabPExFuu+02vP766yL0&#10;883P0XA0JYSDiVl4482YLRQej0dudb+vP/5VNM3ZwP3JdW7afuBb1jC+zXMK+aeffjquuOIKDBw4&#10;EGeeeSZOO+009OjRQxQfVVXx61//GvX19dA0Dffeey8mT54sAitb5pjhR1VV3HbbbejatSsef/xx&#10;zJ49u1kbamtr0aZNGxARZs2ahUgkAp/Ph1tvvRVvv/12xg1h08Di/y34/X489dRTGDp0qNyMO/vx&#10;fxORSAQPPvggnnvuOezateuYf+eci3//+9+RTqcxceJEDB8+HN26dfvOQ5wtvccddxzi8Tjeffdd&#10;PProo8jJyUEsFoOu61ixYgW6dOmCJ554QpT1UCjUorDEa+dPf/oT0uk0HnzwQcyfPx/t27fPuOFn&#10;WJaFu+++G3PmzMGXX37ZrLxOnTpJPf/yl7/A4/EgmUxC1/UW2c6+qzzn5QL/ffvttyORSMAwDMyY&#10;MQOzZs1qVh5bcflGPBAIyNqoqamRsoLBILxer3w3d+5cGIYhFh220P2z0HUdHTp0wF133YVx48Yd&#10;9fmm9eU9IJ1OZwiKx3qBcjRYlgWv14uamhqsXbsWS5YsQSgUwu9//3vk5+c3e56tAy6XC4qiIBgM&#10;ZjCW8ZiGQiFccsklOOmkkzBkyBCcd9556NOnDxRFkT3zjjvuQCwWQywWw8SJEzF79uwW50Q4HBZF&#10;feTIkbjyyitx/vnn49RTT8WAAQPEU4AvZVKpFFauXAnbtrFgwYKj9sG0adPw+OOPIxqN/iD7eFPw&#10;XsdnMY9xJBKRsT/jjDNw6aWXol+/fujXrx8uu+wyUTxTqVSGssfWQaDlPW3QoEE4ePAgNm7ciN//&#10;/vcYPHgwRo0aJQrr0VBWVob169fj3XffRTAYxMMPPyzjvWvXLnTo0AF//etfsW/fvu+8qGxan/Ly&#10;clRUVCA3N7fZ9872VVdX45prrsHo0aNhWRZCoRAsy4KqqnL+vfrqqzjjjDOQm5uL3/zmNzjllFNk&#10;vrQ0n5oimUzC4/HghRdeQG1tLYYNG4YxY8bg+OOPb5HtL4t/H7LKTxbHBD4EDMMQIU/TNFx44YXi&#10;LuSkKLUsC5qmCdWsE507d0Y0GkVJSQnKyspkk9I0DYcOHWrxxojdkvgdw4YNAwAxMbOFwUl36QTX&#10;Xdd1/O1vf0Pv3r3FxaslcBnbtm3D4MGDkUwm/ymBgOvzXVabZDKJfv36ibtPRUUFNE1DLBaDoiiI&#10;RCK47rrrMiiE/5l3k4+DTAAAIABJREFUHw38Lu7PK6+8MsM1oWn7FUVpdviceOKJIrSNHj26mRLM&#10;N/18I96/f3+EQiEYhoHHHntM3O7YxSiZTELTNHi9XkycOBEvvvgievToIWPdFMFgUA7nM844A16v&#10;F5Zl4ZVXXkG3bt1E2WWXhv9tKIqCt956C48//rjQVbMieyw0pkebs01hmiZWrFiBK664opkL2bG8&#10;xynsPv3009A0Dbt27cLzzz/f4tzmuclUvcykFYlEcP/99+PQoUMYOHAg9u/fj+3bt0PTNGFQa0m4&#10;5Xcza9SECRPQunVrYW3k/uO+MAwDK1aswEUXXZThwspo164dQqEQcnJyMGfOHADIaGNTtFSes9/Z&#10;sptIJHDhhRcKO91TTz3VoiWJ1wS7aTmpqtmSmZOTA4/Hg+7du8s7XnrppQzXIqf73T+Lt99+G3/9&#10;61/Fpe770LS+zOapKAoaGhrgcrkQCoUQDAZbtNz9K2BX4T59+gBodPmaPHlyi+uDLz2qqqpARIhE&#10;IjjzzDMBNM79zp07I5FIoLS0FLt27UJOTo7sLRUVFVAUBQcOHAAR4YorrkBOTg6ICH/961/RsWPH&#10;jLQHjO7duyMWiyEQCEhyT65bRUWFXJ7wuuYLP0VRWrw0a4oNGzZg8ODB/7YEoUSN1PN8MXXOOefA&#10;siycdtppSCQSCIfD+PWvfw2Px4OGhgaEQiFxnWYPDad3w969e+H1epGXl9fimuJn27Vrh6uuugqW&#10;ZeHVV18VivSjIR6P45RTThFX68cff1xcz48//ngcPnwY8+fPh2VZCIfDx1Qen1MtWX744jSdTmPt&#10;2rVYu3Yt6uvr4fP5xBPDeWHX0NCAVatWobKyElOnTkWPHj1QXl5+zJdphYWFcvbU1tbijjvuABFh&#10;x44deOONN46pjCx+GGSVnyyOCV6vVw7YvXv3ym1lcXGxUKgC35qV+RafLSZO4SoQCIiQ88knnyAW&#10;i4krxEcfffSdNzxObv02bdq0mPsDaFn413UdiURCDgIA4iPe0ibNlpkzzzxTBJmmwtnR8H3PEREK&#10;CwvFcsZ5NPg7IhJ/9n/lVvhY4OzP4uJi+Ztvfp3t535y3sIGg0G5QX7jjTfEbY7jH5YsWSJ9zId/&#10;165dkUgk0K1bN3FlZGpqFi4A4Pnnn4fH48HevXvF/aolsP9+MplE69atJU6Ic7Y4Y9H+t8HudKed&#10;dhqCwaC4L/5vzZGm0DQNl1xySbNYoWN9j6qqomhyHXlcWxIM2Qrn8Xgy8od4vV58/PHHYtG1LEty&#10;rZSVlSEUCqGysrLF+vM+4XK5xM0mHA5n3DAzkskkLr/8cqRSKRQXFzf7ninkma68qc/+P1ueM46M&#10;iGR+t27dusXyWCAuKCgAAImzY2WWhUa+eOGYtv3790suHqcw/c+CLbE9e/Y8JmW4aX3ZksF19ng8&#10;yMvL+/9t9eE57Xa7xRLHt+m8Z7e0p/F8dF5ItWvXTtZ/mzZtpB1btmxBdXU1VFVFLBbDa6+9Jkon&#10;X+zk5uaiTZs2aN++fQZlthOBQAA5OTlIJBJYv359Rg6yxYsXy77MfQQ0Cth8WXM0DBw4UBTcf5eb&#10;E9dLVVWhg+e5HAwGsXbtWiiKAtM0Yds23nvvPbhcLgwaNAhApoWHFYNWrVq1OC/YzVPTNInNYZe7&#10;Y4Gu60ilUgiFQqivr0ckEkEymcTGjRtln6uqqkIqlWqW36klcLwml90UrGTxum7btq3kSXLu2zzW&#10;X331lfz2iiuukMs5y7KOyZJXXl4ucz4nJwedOnWSd1RXVx/191n8cMgqP1m0CNu2EY/HsX//fjFj&#10;t2rVCgAwduxYpNNpTJo0Cccddxz8fr/csqRSKeTn52P//v1QVVUCl/1+vxwi7733nlgZRo4ciVWr&#10;ViESiWDw4MG4/vrrATS6ffGBuWbNGgCN+URcLhfC4TCmT58uJmw+jFhg4YPVtm0Rwtjlhqgxjw4A&#10;bN26tVmCVkVR0LZtW6iqivr6eowfPx6maaK0tFQ29n379mVYdohIBAm+ETRNU4QMfhf7sXMOj+7d&#10;u+P+++9HMpnEQw89BF3XsWfPHrjdbowdOxaXX345vF7vd94yHXfcccjJyREfeSKSzZqtWoZh4ODB&#10;gy3259NPPy3C0IwZM0R4LygoaNb+PXv2yGGya9cuUUZGjBghfvGcy+Kxxx5Dz5498dOf/hSKomDt&#10;2rVCVDFz5kyoqop3330XkUgE+/fvl/Y4Yz5S3yRdbWhokHgz27aRm5uLxx9/HK+99hpUVcUnn3wi&#10;1omXX34ZLpcLf/vb3+D3+7F3715RRng+81hxfSKRCGzbRlVVleRA2bdvn8wJtlTxHKqoqMggTxgx&#10;YoT87Xa74fV60bp1axGWVq9eLfOObwCrqqrEBYoVQ0VREAqF4Ha7kZOTA+BbIaZDhw7iqjRx4kR5&#10;PyvOO3bs+N61zEoBuzfZto1hw4aJ4DFo0KAWlcsNGzbghRdeEJ//efPmyY3xhAkTJCEpu1+dfPLJ&#10;kiupoKAATz31lCQX5Nt8osbEvoZh4LbbbsORI0ckDwe396STTpKg8nHjxsGyLHFTc8bKAcDgwYNl&#10;7AKBAJLJJJYuXYobbrgB5eXlUFUVJ554Inw+X7PyOAbDGUvw/vvvy9ix6+Tbb78tc4zhtJouXLhQ&#10;9kagUehau3YtamtrMX/+fBGkeK6w61EkEsG6devEMsB71eLFi8VlkwUk27ZFQdyzZ49YI37+85/L&#10;/DYMA4FAAO3bt/9epXrRokUS+M7W0Y8//hi1tbX48MMPRSFi4peCggIR+oDMZJtOcP14DcfjcdkD&#10;161bJ8Hmo0aNAoAMF6N0Oo2SkhLYto0nn3xSynz22WcBNCrOr7/+uuzxN954I5YvX44vvvgCP/vZ&#10;zzB69Gg0NDRg+/btqKurg8fjwZo1a7B//3787ne/E0WR17/TSnf11VfDsizouo4pU6bANE1Mnz4d&#10;y5YtE1fG9u3bi1udpmloaGgQNzKOX2Ohv23btsjPz4emaRgzZgzi8TgqKytFCK6vr/9Oa18ymUSX&#10;Ll3EJZqf4Zgz3s/5c03TYJomFEXB3Llzoes6nn/+eQCNAvxdd90lz1533XXYs2cP9u7dK/mpHn74&#10;YbGWzZ49G3379hXvA6BR+LcsC6+//rpYCPnijpVatmQ89dRTSKfTaNu2LYqKipCXlyduX0SNybc5&#10;uTcrg6qqYuvWraJIXH755eK2SkQIhUI444wzcMopp6CwsBA+nw+WZeGRRx4Ri1WnTp3EysdkD0Cj&#10;YmsYhlxecP15PfXs2RMVFRXIyclBmzZt4Pf75RKLLyeuuOIKhMNhqKqK4uJipNNpKePLL79sJgdw&#10;vwOQs83lcmH37t2IRqO4/PLLZRyHDh36XUs0i38LslTXWbSARCIh1JRffvkldezYkdxuNxmGQYqi&#10;0EMPPUTxeJzq6upo8+bN1K1bN6F71TSNSktLJTcMvqH4HDduHB0+fJiIiP785z+TrutCG6koClVU&#10;VAhlJn8XCoXo0ksvpbZt25KiKNSxY0dasmSJ5BF68cUXpQwAdOKJJ2bQYNfU1ND48eMz3jV69Gha&#10;vnw55efnEwDyeDzkcrlo9+7d9POf/1ye03WdRo0aRevWrRMaUJ/PR506dWpG88rU4HfccYe0Wdd1&#10;Gj9+PG3fvp3C4bDQXnbp0oWIvqVcnjNnDgGgcDhMhYWF9Oabb2bQ+bZErX3ppZcSAHK73QSAbr/9&#10;dtq4caNQkAKgzp07Sw6Tpv3JtLsFBQW0cOFCImqkT21af24/09Rqmkbdu3cXqtF4PE4XXXQR+f1+&#10;+d3MmTOlnsuXLydN06hVq1aSx2TgwIGUSqVo06ZN1L17dylXVVX64x//SKlUirZt20Z+v586d+5M&#10;Dz30EBERDR8+nLxeL1199dWUTqdp4cKFFAqFqF27dvT5558TEdGQIUOEkrVjx45Cqerz+aQcpiTn&#10;fzds2ECaplEwGCTDMKi4uJhWrFhBd999N2maRpqmkdfrpRtvvJG++OILatOmDeXl5Qn17IYNG+iW&#10;W26R9wCgwYMH06ZNm2j48OF03nnn0UUXXURXX301XXDBBXT55ZfT6aefToMHD6bevXvTkCFD6MIL&#10;L6QLLriAunfvTgCoa9euQs8LR16M66+/nj777DMCQC6Xi1RVpW7dutHSpUubzRHLsuidd96Rdatp&#10;muTWMQyDpk6dKnmcWppjtm3Ts88+KzTZ/Lubb75Znhk2bBgBoN69e1NFRQXt3buXgsEgtW7dmj77&#10;7DNKp9P08ssvy9wwDIPatm1LpmlSnz59aMiQIbR48WIiaszbM3nyZNkvFEWhm266iTZt2kSGYQhF&#10;bfv27WnXrl1CaT9u3DhSFIUKCwvJMAwaMmQIlZeXU3l5OU2aNEn6qml53KZevXrRZ599Ri+//DIZ&#10;hkFdu3al9evXExEJDfCePXuoU6dOsjd4vV766KOPpN+qq6vprLPOokAgQMXFxXTCCSdQWVkZEZHQ&#10;HRMRXXvttVIXAHTWWWcREVFlZSUREW3evJnat28v8/a4446jFStWUH19PSWTSdq5cyf16tVLKO4B&#10;0JYtW2jChAmUk5MjubBuuummZuPJlMe2bVNtbS2dc845Qo/drVs3yZ/EcyeZTNIvfvELUhRF5s+I&#10;ESOEwr4llJSU0IgRI2SuMDVxIBCg6667jhYtWiTPptNpUlWVXC6X5EVjiuhgMEjr168XGno+j+bM&#10;mUM5OTlSn4KCAtq1axcREX311VekKIq0JRKJ0LnnnkupVIo+/fRTKiwslDXq9/tp2rRpkovqqquu&#10;krHVNI3uuOMOob6eMmVKxjl1ww030ObNm8k0TUkV0LlzZ1qxYgXddNNNcqb4/X4aP348bdy4Udaw&#10;pmkZc6Mpxo8fL33i8/lkX+d9BQCddNJJVFZWRolEQvo4NzeXRo4cSR07diRVVSkQCAgVs23bMu6D&#10;Bg2SNgKg//mf/8kYj0gkQgMGDCCPx0OKotB5551He/bskTw+e/bsoZ/+9KcZ/cHnTbdu3WjWrFlE&#10;RJJvyTAMUlWVbrnlFtqzZw8NGTIko585N9qIESNkH4jFYpROp2ns2LGk6zoNGDBA8qOFQiHq2rUr&#10;ffjhh2TbNo0dO1b2Bq/XS4qi0FdffUUTJkzIkD3Gjx9P27Ztow4dOsjc4TyDPL6qqpKqqjR8+HD6&#10;7LPPqHfv3lLmqFGj6Ouvv5b9manim8oBnB9p1qxZGXIJ0/f369ePHnvsMdqxY0eW6vo/BKa6VjBn&#10;H50aMg5tuLj1v0Y5k8X/WViWJbE9yWRSMnUDjTcX/Df7/ZLj9iORSEDXdfHvZ7pdhjOosKGhAX6/&#10;X2IlLMtCUVFRhrtVPB6Hbdtwu91ys8IuFWy+Z9cqDlAFmtNqMtscB9kDkFupeDwu9aBvbn/ZRSMW&#10;i8Hj8citaEsuDOwK4XTpSCQSwn7D7WU3GHJYOuibG+2CggIpg0khuIyWwDewHKvAY8T9y20JBoMZ&#10;/cnUv+wm4GxrS+13Unzbto1IJCKxWtyG6upqBINBaJqGeDwuN5LcPo5lCgQCcrPNbeW5xu5BTEXL&#10;8+nIkSMoKCgQ9y3+f8aePXtQVFQEt9uN+vp6mKYpN9uapqGurk5c7JyuEU3Hi9vJblxsVePbdSbr&#10;YCufaZoZQbRMusB9yGPOc5XnvtOlzNm3lmXhwIED6Nq1K2KxmFj9uKy6ujoYhiF1/r4gYF6PbLVw&#10;u90ZrnlsATNNs0U3pKa07ocOHUJRUZFYxXhdfRe4D9ky6JzvznfwOHHcCVOqc1/F43GJA+S4MHa3&#10;oW9ukWtra8XFLBaLwev1oq6uDqFQCEBj/BmPi7M8rhOzGzKVLn3jcuN2u1FZWYm8vLyMPc5Jtcv9&#10;5OwvdrlkNy6XyyUuRLxf7tmzB127dpW1wpZAJ5yuuc6yee1wXCXvW/yuw4cPN2OR4981NDSI6w7f&#10;3jPtOO8zHGPJa6W+vl4Y7Hhvb8ki3XSv4nfxOPPeyXX3+/1itYpEIkgkEojH4xJ8zmeG2+1GPB6X&#10;WK1oNCruVjyeTDTBrIvOecuWOZ777C7nDF5nZlKeB/SNG53f78/Y22OxmFDi8/rmf6uqqpCXl4do&#10;NAqXyyW/4f2eYzi/az/n/ZHdWp37OI8vW0wsy5J38b7H68btdiMSicDr9ULTNKHqZ5dXpr12WvGY&#10;aY3PD+5bXmtOS4+iNKZUcLlcMh8SiQR8Pp+cr+xtwe6P0WhU1qPzHU3nDwCRO7jt3I/8bp6HlmUh&#10;NzcXDQ0NUFUVbrdbKNU5BQO7lTMNtnMtcXl81vE6PnjwIFq3bi1nNa9N517PZ5MTvNdzvCDLIdxW&#10;XoPOsc7i34ve7x889Fl1sijr9pZFi2hoaJC4HmcsBgs8RCTuNyzQs6BsGIbkkiEiETTYtYw3Q974&#10;cnNzZfNkth/Od8NKFlNxcjyJy+WSQxWA+OyyGwcfFrxpc7Av+4KzYM1EBix0cVtZyeF280HfUuA/&#10;kMmWZtt2xuHF3zvrx/3BdUgmkxIkzi4a36f4JBIJ6UPO0cLP8RixkJ1MJlvsTxZs6BvXJVZWnLEA&#10;3H5nbBXHWtTW1mYIs8xexWUqiiJ1Y5expsIv9wUfss768Ptt25aYBvrGtSQ/Px81NTWIx+OIx+Po&#10;2LEjvF4vUqkU/H4/TNPMyAcTDAYzYitYuePx4nfz2LKbFI9pNBqVPmWlnucVf19ZWYlAICAsU9wX&#10;yjekDyyY8LizkM+CBPdHp06d0L9/f4mb4/6vqalBMBgUynenwtQS+KClb+JP+F3cDsMwxGW1pYOc&#10;3eK4v0KhEGpra+W33Lf8fh4v9qvn8WCF0fkO7gtec05ll3OK8VxlwTYajWawlfG4cX1YMOH+YXcb&#10;Vvyaltd03HlucJ+53W5xC+W5wnuiU2hzrg1uIwut7C6WTCaRm5sr84VjJPj3znXR1A3Xqejx97zf&#10;EpHkyGK3zvr6+gw3vKZg905e60Qkucd4DHkdJZNJ1NbWZlyScL9+V9ncr6wg19bWSixHU5cxXvfs&#10;Ush5jvhd3D6Xy5VBhMNKpKqqUk9N05CXlyf5mvh8Kioqkn3CGVPEig/3RSgUymApYyIEp5trQ0OD&#10;xMAxeP0ripIhiPO5wnsBv4cpx1siYfF6vRKXx2uA1xArXew6x5d+TFTgFLRZgeP+Z8Wf55lTEeBz&#10;gvuDlQxOh+D1etHQ0JAx5/g98Xhc2ujz+ZBIJBAMBmVN8txMJBKSxgFoXG+WZTWLXeQ2uVwuWJaV&#10;ca5y/BV/zm6eTpdCZ947vqRi13bub+4nJ9EOgIzLjLZt26Kurk724Kb7NLepKbjvue94T+K1xmcB&#10;z60s/nPIWn6y+K9CJBKRA43pY4+FySiLlpHtzx8X+IaTFSk+QJ2CSxZZ/BjBSp5zHhcUFKChoQE+&#10;nw/l5eViIc3O9e9GMplELBZDMBhEOBwWZZgTa7PilO3DLLJojqzlJ4v/KvCNcTKZxIQJEzLM85dd&#10;dtl/uno/OmT788cHvoG3bRvhcFhu6L/rlj2LLH5M4Bt3dnW+8MILUVFRAcuycOTIEXTp0gXr16+X&#10;2/EsmoMt1rqu48Ybb0R1dTWi0Sjq6+tx/vnnY/fu3cLqmEUWWXw3spafLP5rwEKeM66GD8ws/nlk&#10;+/PHBXYJYbcrZ3xJ9hY3ix872A2u6VzmuCCe78lk8l+m//6/DnYndLouOvuPFUeO38kiiywykbX8&#10;ZPFfBd64OZDVKQBy3EgWx45sf/744KT9dQYEs794Fln8mMFzmS3STE7h8XgkHxfHfGatnS2D43Oc&#10;JAumaUrsFMeauN3uFnNnZZFFFo34bqqgLLL4N4Jv+Tiw1hlQ7GTnyuLY8GPsTycbmJOxjxUCZ4Bt&#10;09iB/wScwb/M5MP14oB1JjZg5rCjgX/flEnr35UgMYtjB89FJ5NjUxYpRktMd/+vgdvvnNvOIHvn&#10;c/+v99X3wbmPMHlG0/1BVVVhxssiiyyaI2v5ySKLLP4rkEgkhHKUWXqcrHOpVEromv8b4GTuasr4&#10;xbfczNZ0LIpPFj8uOClwmb65aawFx64450cWWWSRRRb/WWSVnyyyyOK/ApzDiXOMMOVqNBrFkSNH&#10;UFlZKZSybFn5T8JJSczU6k53nXXr1mUDj/8Pw0kLv3v3bpimmeGCtGXLlgy2viyyyCKLLP47kN2R&#10;s8gii/8KxGIxaJqGK6+8EuFwWPI5FRUV4fjjj0dhYaG4d7SUlPPfDc5lsWrVKnFV4/w7qqqiuLg4&#10;G7PzfxiqqsI0Tdx///3o2rUr6urqJD/Qddddh549e6KkpKSZUpxFFllkkcV/FlnlJ4sssvjBwMkt&#10;WfjjhK4AJIEpJ+7zeDy4/vrr8d5770kiXQDo06cPqqurhS2Ky2WrSyqVkuzwwLdZwtnViBPgMSUs&#10;APmXE0M6E9s6aXY5KJvL4zI5e/nWrVvRv39/SXDIeOmll9ChQwdJrOgEK0Ls5gd86x7FCRU5Ua5T&#10;aXK6BTr7wClY89/cPmf9+T3OsXDCSY/O8UzO/2zbRk1NjfyOEw4CjYxdnFTQ2Z6WEuXyeDjb4Iyf&#10;YnDbnC5jPF4Mzmpv27YEeDutgs6/U6mU/L/TasdJabl8bg+/NxaLZfzNfcfzhZX1Cy64ADU1NVi+&#10;fDlef/11XH311WjXrh3i8XiLlp+GhgYQUUbiROc7iAiRSET6qLq6OuP7SCTSrK+csWbOvuM+i8fj&#10;SKVSGYlt4/F4xlzgOebsIy7HOT/5e24Dl8Ht4XFxJg21LAvRaFRcBJ11ds5t/o7rF4/HZX455zAA&#10;SZbJ7rL8HSe1bEqbzZY5rhv3Cb/X2Zf8uXO/adqnWWSRxY8PWarrLLLI4gcBKyssJDBFK2e65s85&#10;hkdRFKiqipdeegkjRoyAaZqwLAumaQphAAvonEk+kUjA6/VKZm2OveDAc878zsKO2+2W7Nw+nw91&#10;dXXQdV1oYZllDWgkGWBhinNncNZ1ds/r1asXOnbsiIceegg9evQQ2llWjjRNQ01NjShGtm1D13V5&#10;jsF1ZgGQ22GaJgBkKCPO9pimmRFMzzlUvF6vWJy4/tyX8XgchmFkxCupqioJVvl9LcVW1dXVIRAI&#10;SD0AoLq6Gh6PB6ZpSlk8Fpzh3NlGrifXqaGhAYFAIKMuTCbAc8XZZyzUc3JMzuzu8/lQXV2NUCiU&#10;0RZn4kzuK/6Mx0NRFMRiMZlX3O+JRAKmaWbQxbMbG2e15zrbto2NGzeiV69e8i5+viUSi9raWvh8&#10;PvmtZVlwu91iLYxEIggEAjKHef6w2ydbGJsq1846s9XJtu0M9kDgW6XO7XbLmHGuKe5jJ806XxDo&#10;ui51siwLhmHIfE2n0zIneR7z3wcPHkRRURF0XRclk2PhbNvOmO/cv1w/biO/j+cPzzMnTTzwLRkF&#10;P8eKpGEYsj55vTnXD5fpXBOmaQorHfCtkspzOYsssvjxIEt1nUUWWfygYIGF6VkNw8AHH3yATz75&#10;RAQxVoBUVcW1116LnTt3YtSoUXj77bexePFi6LouAgzQKGibpimKEguP7DLHt80AREli9zTTNDME&#10;tHQ6jfr6ehw6dEjq3DSnzqFDh7Bo0SKUlZWJ8MpCINAoZL3zzjsgIqxYsQJ79+4V1i+2NnEbuI4A&#10;cODAAcRiMblRZvKERCIBwzBQWlqKqqoqrFixAl9//bUofU4rQCwWw/Lly7Fnzx6przNRatP6s9Dq&#10;8XhEuLMsS/qWv08kEi1aKuLxOBKJBNasWYM1a9aIwOn3+1FZWSkKCSuJrFyxRcB5i84CsWEY2Llz&#10;Z4bi44SqqiIsszLDdMks/LMSwnVhaxtbHLhMVkKARoWIy1EUBfF4HB6PB7FYrNk8+eCDD7BmzRoc&#10;OnRIlBoigs/nQyQSkX7UdR19+vTBvn37RLHSNA3RaLRFtj6/3y9tJiKsXLkSixcvljq63W5R4iKR&#10;CCzLQkVFBRRFgcfjQUlJCaqqqjIsHk5roVNJZgXFObfdbjeqq6uxcuVKbNq0CbFYDIZhZFiWnNa6&#10;/fv3Q1VVVFRUwDAMsaywgs8XAw0NDTIGR44ckfe1adMGuq7Dsixomoba2lp8/PHHWL16NXRdh8fj&#10;EaKTZDKZUb9ly5ahoqIiQ6HZvXu31I/HEACqqqrkkqOmpkYuFHJyckSB4fmaTCZRV1cn+wkrdYlE&#10;ApqmweVyIRqNwuPxoLKyUhQlXdfFCpZFFln8+JBVfrLIIosfDGx9+PDDD6HrOpYsWYLq6mooioK7&#10;7rorg9Z22bJlcLlc8Pv9WLFihQhTv/rVr+SWtaqqCsFgUITixYsXI51Oo1u3bvD7/XC5XPj9738P&#10;ALjllluEiOCqq66SG3aXy4UjR47A6/Vi0aJFeP/996UsFoI0TUOPHj3Qo0cPnHjiibj22msRDoex&#10;e/dupFIpUVDGjx+Pvn374ic/+QmKi4sxduxYqKqKw4cPg4jgcrlw3XXXQdM0BAIBzJw5E4ZhoHv3&#10;7vB6vRg6dGiGxcfr9eKGG25Av379sHr1akyZMgVdu3bFeeedJ23esGEDevToAUVRsHPnTnTp0gV5&#10;eXnYvn07GhoaYBgGDMNoVv/WrVujtLRUlJNly5bB7/dD13VomoZ58+ahbdu28Pl8GDVqVLOxbNeu&#10;HebOnYtVq1bh3HPPhaZp2LFjBzRNw969e3HGGWdg/fr1ePLJJ0VAnDBhAtasWYNRo0bht7/9rXwe&#10;iUTg9XphGAZOP/105OXlYcCAAQAa3ZXYGjFw4ECMHj0a06ZNwy9/+UsZnxtuuAFAo7L3xRdfwOfz&#10;QVEUnHzyyeKuxNYiVrInTZoEVVXh8XgwePBgEBE+//xz5OfnIxgMIhAIoKKiQqxezzzzDBRFwd//&#10;/neUl5ejffv2+J//+R9RJADg7rvvhq7rME0Tp5xyCoBGhdPr9SIQCKB169aora1tUfnh+fGHP/wB&#10;brcbmzZtAtCohE6ePFnGEQBuuukm+P1+HHfccXjggQegKAq6d++OoqIiDBo0SMrnmDlVVeH1evHs&#10;s89iw4YNmDPEw7KzAAAgAElEQVRnDsLhMIBGpWb37t0IBoN49dVXsX79epx88skIBoPYvHkzPB6P&#10;WMfatWsHXdeRk5MDoFGR5HEIhUK49957kU6nUVJSAtM0oWka8vPzsWjRIgDA2LFjYRgGXC4XZsyY&#10;Adu2sW7dOvTq1QutWrXChg0b0L9/f+Tl5YkCqSgKtm3bllG/yZMno6CgADfddJP0XygUQo8ePeD1&#10;emGaJrZt2yZ95XK54PP5MGvWLInDu/POO2EYBnRdx/Dhw6GqKj744AN06tQJuq7D7XbLRcK0adNE&#10;eR80aBAURUFZWRlCoRB8Ph9yc3ObuY1mkUUWPybM2UenLi47SFlkkUUWPwA++OADUlWVAFAikaBU&#10;KkXFxcUEgB5//HEiIkqlUgSAXC4Xeb1eIiJKp9PUsWNHMk2THn74YSnPMAxSFIW8Xi+l02kiIho1&#10;ahQBIEVR5LfLli2T9y5dupQSiQTV1dVRVVUVBQIB0jSNiIjq6+sJABUUFMg7evfuTW63m2bNmkXJ&#10;ZJL27t1LqqpSKBSihoYGSqVSNH36dLrxxhsJAM2ePZtSqRRt2LCBFEWh4uJiisViFI/Hafny5QSA&#10;ANDw4cPJtm36+uuvSdM0AkC/+c1viIgomUzS5MmTCQBdcsklRES0Y8cOAkCqqtL27duptraW3nzz&#10;Tdq7dy8lk0mybZvy8/NJVVXq37+/tP3UU09tVn9d18nv91MsFpN+43oBINu2aceOHaTrOqmqSvX1&#10;9UREdPjwYVIUhVRVpdLSUkqn0+RyuSgQCNCJJ54o7a6pqSHLsiidTkuZCxYsoHQ6TbZt05NPPklE&#10;RNFolEzTJFVVacuWLURENH/+fNJ1nWbOnCljkEqlaN68efJ3Op0mVVVJURRasGBBxhzTNI28Xi9d&#10;ddVVZNs2EZH8a1kWWZZFqVSKTNMkwzBo6NCh0letWrWiwsJCAiDlLVy4kACQYRjSVx06dCBN02TO&#10;Ot+tKAqNHDmS0uk0JZNJUhRF/uP6N0UqlaIPP/yQNE0jTdOkvn379iW3200PPvigPLtq1SoCQF6v&#10;ly6++GKKRCJ0+PBhmUP33XefPHvbbbdlrAXG559/ThUVFRSPx+V3FRUVZFmWrJP27dtLXW3bJpfL&#10;RYqikMvlks/feOMNeZ77kIhkbABQKpWiWCxGM2bMILfbTQAomUxSMpmkRYsW0ZdffknxeJxSqRQV&#10;FhZSOBymn/zkJ5RMJomISNf1jPpVV1dLm7Zt2yZ1GTx4MPl8voy2/ulPf5L5x0gmk5RIJKTcq666&#10;iizLIiIin89HmqaRruuUTqelXqqqkq7rdM0118j7cnNzCQDpui6/zyKLLH48OHVx2UHM2UdZy08W&#10;WWTxg4DdbyZOnAi32y2WGUVRcOqppyInJwcPPvgggG+Zs9iti29VzzjjDADA1KlTpVznLTpbjVq1&#10;apXx7pbiVWzbRiAQwNSpU5FIJNC3b18AgM/nEzecV155BWvWrMGGDRuQSCRwwQUXIJFIoEOHDuKG&#10;89JLL0FVVXz55Zf485//DF3Xcf3118O2bXTu3FluiWfNmgWXy4U+ffqIBWrEiBEAgPbt26NTp07I&#10;zc3FtGnTxFLx9ddfQ1VVLFq0CJWVlejSpQsAIBAIYOfOnQgEAhgyZAg6dOggbkxerxcejwe9e/dG&#10;PB7H+vXr8dlnnzWrP1OIz549OyPOiv+1bRvBYFDc0jweDyoqKsQtK51O47333hMLFRGhtLQUiqKg&#10;W7duyMnJkZv7ltzmJkyYAAC47bbbkEgkcPbZZ6NHjx5IJpO44IILEA6H8cQTT4h7nzNOhr5xNXPG&#10;Y/FnAMT6UltbK3OI28s3/07WPXYV4884RoS/mzFjhpTLn3Xu3BmapmHmzJktUphHo1HYto377rvv&#10;mILhFUXBxIkToWma9DERoVu3bojH41IOEeGss84St7xx48bBNE3k5eWhY8eOCAaDePTRR5vN/aZ1&#10;6NWrF0KhkMQDaZqGd955BwCQn58Pl8uF0tJSaS/XiS2mzjXVUiJSfp7XuGmaeOSRR8TVjC2Mffv2&#10;xQknnCAuhIFAAF6vF4MHD4aqqqiqqhKXQa4fx8wpioKDBw9mxG81ba/f72/mvupMPhwKhVBbWwtd&#10;1zFz5swM+nyeu85ky+Xl5bBtG48//jhqampkLf83ME5mkUUW/xqyyk8WWWTxg0BRFESjUezYsUNi&#10;LNilqH379kgkEohEIhI7wO4xrAhYloWCggIJcmZGKWb8YiWIBcSjJT/1er1IJpN488034ff7sXr1&#10;apimiVAoBCJCOBzGli1b8I9//AMejwdEhC5dukiMjGVZ8Pv9mDt3LpLJpAiKrCxwXAq348knnxTq&#10;YxbAWdC1LAutWrVCNBqVspPJJF5//XXMnj0bqVQKK1euxJgxYxAOh1FbWyuxTiy4RyIRjBs3DiUl&#10;JTj55JMxbdo0uFwuLFu2TJQDZ/1TqRSCwSBeeeUVUQJYKFRVFZWVlRg9ejSARgUllUohEAggPz8f&#10;a9aswerVqzF+/HiMHDlSYjw4tsLv98s4fJc7kK7rSKVSePPNN1FYWIiVK1fipJNOQufOnZGfny9x&#10;WazAcN2cQq5znJ2CLys6eXl5MibV1dUSE+ZkZ+O/ef6EQiEA3zLhJZNJrFmzBl6vF4lEQhSkbt26&#10;wbIsVFdXtyj41tTUIB6Po6SkBB07djzq+rBtG1u2bBEXKlbQ2O2MY7B4zOPxuLhiGYaBaDSKXr16&#10;IZlMZrDrORVPpwLE8VgAsHnzZixYsACjR4/G2LFjUV5eLq6XTuGf38/93dDQgFgs9p3U7c44qptv&#10;vhkPPfSQsPDx2AWDQVkr99xzD/bt24fevXvj7rvvhmVZyM3NxaZNmzLqN3r0aBQXFwshAY99S3OB&#10;CRGc7efvNU1DJBKBrutIJBJYuHAh2rdvj5ycnIyYMv4txyLFYjH85S9/QVFRkYxHFllk8eNFVvnJ&#10;IossfhBwfAULLBxIT0Twer2ixKTTaZSXl6O+vl7Y2+ib4O1wOCx/8401AAl2B5rfQjstAk5wgH0i&#10;kUBVVRV8Ph8SiQQqKyuRSqVQVlaGRx55JIMemt/hJE3YsWMHdF3HhRdemNFWp0XEtm0cOHBAfsds&#10;XqZpIhKJwOVy4aSTTpLAeo/HI4HtI0eOxGmnnYa7774bzz//PKqqquD3++H3+2FZlgjH5eXlEouR&#10;n58vSkx9fX1GvfnfcDgswnlToVFRFHz66acoKyuDoihYu3YtFEURgbBv376IxWJQVRW/+tWvJDid&#10;x8LJDsdMck3BwmcsFsORI0dgmiY2b96Mffv2oa6uDiUlJRJXwcKlk42LlZCmFhxW7CzLQnl5Od56&#10;6y2ccsopKCwsRMeOHbFnzx4hneCySktLsX79eixYsECEdWaZY7YypkRm0oqioiLpz8rKymbt83g8&#10;eOCBB/D000+jpKTke9cG9xMRoaKiQpS2VCqFgoICsUQ4mQV5rQCNSonX64XP5xOl3NnPzn8BiCWP&#10;++6kk04Sa9ewYcPQvXt3Efab/paJE1avXo0lS5ZIbI1TseC6G4YhVtHt27ejb9++GZcUrOg3bU9B&#10;QQECgYCMQ8+ePTPq99JLL+Hw4cMZFqjvsq6xktv0e247W4DvuOMOrFy5UuZfU1p+rp/L5cKvfvUr&#10;bNy4UchRjsWyl0UWWfz3Iqv8ZJFFFj8IWCgFGpml3G63CC8cKM+KEd/QBwIBxGIxJBIJ+P1+bN26&#10;NSN/jmmaIng789ek02kRcPm23imQa5omuUIKCgrg9/vFasGWCn62oKAggxmLb66BRsYzzuvTtWtX&#10;AJD3Nr0tv+qqq+R37FLldrvlb2YKc97Uf/zxxygoKMDWrVuxfv16KV/TNHHlYutX586d8eijj+Ki&#10;iy7CvHnz0K9fPwBAp06dMtrD9a+qqhK3I/qGsS6VSsHr9ULXdQwZMgSff/45vF4vtmzZgt69e4sw&#10;eMMNN+DSSy/F3//+d5x11lniluRUElmJ4N843bk4nwrQ6JbEBAWzZ88Wdq9kMonq6mqxEDH1czKZ&#10;zBBEU6mU0J5zO9PpNILBIADgZz/7GbZt24bCwkKUlJTgzDPPlLnACkc4HEbv3r0xaNAgVFVVyTxt&#10;qmC3atVKmAFXrVolVMyslDQ0NEgbd+7cCa/X+/+xd+7xVo35H/+stfba973PPud0Ol3optCIjAaj&#10;C4WiNMplMkX8RkMMQzWlXMa4j6RkGGYYcjeuEQkRUVFUErqoKOpU5372fa/L9/dHvk97n0JmlHK+&#10;79erF88+e6/1rGc9l+/3+V4elJaWquxzpml+5wG3fJgvKwWapmHRokWqP9fX1yvLKLuGcjIIbhPe&#10;WGDLEKdQZ4WRv6PrurJCXnzxxRg8eDDeeOMN9O3bVyXyCAaDBRnUuM9GIhEccsghGDx4MI4++uiC&#10;NM/0TRppYPuZOpdccgnefPNNbNy4seA98btjBWjixIk4+eST8dBDD6k02LZt71C/fEtv/hlE2WwW&#10;iURC1ZX7SP7GCLddflKIefPmKSsZu736/X7VhozH41HWOU4iYRiGcuUTBGHfRJQfQRB2C2z1OPvs&#10;s1WaZNd1kU6nlevQYYcdpoThYcOGoaGhAcXFxUrA4xS/7EakadvTEucfqshWBQDKJYgVK7bKGIYB&#10;wzBw2GGHAdimDDz44IPK1Wnjxo144okncOGFF6pd8KVLlyqLSzgcRjKZxLnnngvbtjFkyBAA29yX&#10;2JLkui5isRg0TcOYMWMQj8eV8Of1elFbW6vONvnwww9RXl6O4uJiJSDfcMMNqKurQzabRSAQwIoV&#10;K2DbNlKplHomdt1h2rdvD8MwsHLlSmzduhWnnXaaOsckv/5FRUVIp9M477zz1FkmgUBACc58iGZ5&#10;eTni8TiWL1+Ouro6fPXVV3j00UeRzWbRpk0bANtcxeLxuEotzrv0qVRKuRWx9UTXdXi9XuV+d9JJ&#10;J8GyLKTTaRVbw+crTZ8+HZdffjlisRhWrVqFZcuWIZfLIZfLKYWIFcB8V7ZQKIREIqGUk1QqheOO&#10;Ow5EhC1btqg01fx7Vp74HJ78c39c18WQIUNUKmvuO5lMBul0Gl27dkUsFlNxI6wsVFdX44YbbkAy&#10;mVSWSr5H/mGr+Zxwwgk7WFtYcG/evDlisZiKhQuFQgUH0Ho8Hqxduxbl5eUqRTpvCmiaVqBk5Csr&#10;ixYtwoMPPgjTNBGLxeD1elU2Qrbucf/gTYl4PI5YLKasO7ZtIxAIqINaI5GIshISEX71q18ppZ3d&#10;WOmbNOyWZcHr9ap33rx5c2iahqqqKqxbtw6ffvop/vWvfxXUr6KioiC9PG8acH2ZfDdB0zTVAa75&#10;cYQ8B911113qb6x8BgIBlSXQ6/XCNE188cUXmDp1KpLJZMHZTt/2TgVB2PsR5UcQhN3K1KlT0aFD&#10;B5VmWtM0vPvuu/B4PLjvvvvUjvBDDz2ETp06obKyUgmU7777LizLwty5c1FVVYVcLodgMKgOpOSz&#10;WDKZjEqVy4dHbt68WSk+W7ZsgaZtOzhy8uTJyjVszJgxmDdvHlavXo2hQ4fi7LPPhqZpuO+++0BE&#10;mDZtGgBg4cKFqKysxIgRI9CvXz8A24TU2267DT6fDzfffDMA4Nlnn0VtbS169+6NHj16FMSR5HI5&#10;vP7666pd1qxZg82bN2Po0KFKsPv000+VoBoMBjFmzBgAQDQaxeOPP46FCxdiwoQJKC8vV0L7888/&#10;j2AwiA4dOqCkpASlpaV47LHHdqh/TU0Nhg8frgLL2Z2JhcJoNIp33nkHX375JTRNw6BBgxCLxbBw&#10;4UJV5+OPPx7t2rXD1q1bleIxadIkJVyGQiGsXbu24JwcYHu8TyaTwa233qosRxs2bMBFF12ETCaD&#10;v/3tb3BdF6+++ioCgQCeeeYZTJ8+HZFIBACQSCRUXAyff5Mfk+O6Lpo3bw4AWL16NV566SXouo4O&#10;HTqgVatWBRaNZs2aqXI0GlXtzwrcI488oq7Llrp58+bB7/fjoYceArAtCJ+fo6ioCL/+9a+V2yYr&#10;UhwLlW89ZOrq6vDYY48hEomozQBd1/HGG2/ANE288847yvWNz5UJBAJ49tln1fN+8MEH2LJlC4YN&#10;G6bqwlYMTnsObFMG+RkrKiqU0D9o0CC0bt0axcXFyGazyGazmDx5slK0o9Eoamtr1Tvg8cTvgBU2&#10;jlljheG2226Druuoq6tTz5vNZkFEuOqqqwrOCpo+fbq6VseOHfH1118r11Gu3yWXXKKUqEceeQSv&#10;vfYadF1X5wixFdM0TXz44YcAUHDGEitifEDv4MGDCyyBrMQ2PhQ4k8lg0KBBALYlRuF3xSniBUHY&#10;V5FU14Ig7AY4rTWnhO3bty8BoFAoRL/61a9UuuZ4PE7pdJpyuRwlk0kaNGgQRSIRAkDt2rWjhoYG&#10;dY0LLriAOnXqREcddRR169aNBgwYQL169aIuXbrQiSeeSD179qQ//OEP9Jvf/Ib69+9PvXv3plgs&#10;RoFAgB5++GFyXZdc16W3336bdF2naDSqUhI3NDRQOp0mx3Eok8nQ448/ruqraZpKPcypfbds2UKO&#10;49Bzzz1HAKh58+bk8Xjo3nvvJdd1KZlMEtG2NLsAKBAI0MiRIykajao0yj169CAiong8TkRE06dP&#10;J9M0Vdpn13WpZ8+eKk02U1paSuFwWKUs1nWdPvroIyIidd/G9b/xxhuJaHva5bPOOkulBPb7/RQI&#10;BAgAHXvssbRgwQKyLIs2bdpEruvSL3/5SwJAffr0ISKi1atXk9frJa/XS7NmzSLXdSmbzVJlZSW1&#10;adOGAoEABYNBMgyDPvjgA8pms7Rx40Yi2pZC+eWXX6ZgMKhSlgOgK664goiIZs6cqdJHv/HGG0RE&#10;NHfuXAqFQhQKhahFixZUVlZGK1asICKiSy65hHRdV2mI+b327duXHn74YVXfQw45hIqKitQzO45D&#10;o0ePJk3TyOPxkNfrpYEDB6pU4K7r0pAhQ8jn81FpaSn16NGD1q9fT0REGzdupEwmQ126dKFWrVqp&#10;FMrpdJoGDx6s+pRhGCqtdmNs2ybbtqmqqop69eql+kTHjh1p7dq1REQF6ZQ1TSO/309jx46lUChE&#10;+++/PwGgLl26qO8888wzpGkalZSUUDAYpDZt2tDatWtVCnLuv/369SMA1LVrV6qurqa1a9eSx+Oh&#10;SCRCL774IjmOQyeccIJKPw+AzjvvPKquria/309+v59isRi1b9+eqqur6fLLL1fvDACddNJJVFFR&#10;QbquUzgcJgBkGAZ9/vnnRLQtbXhRUZH6fvPmzWndunWUyWSIiOj4448vqB8RUffu3SkSidApp5xC&#10;tm3TTTfdRB07dqTu3btTr169aOjQoTRgwAA6/vjjqXfv3qRpGgUCAVq1ahV99dVXKmW33+8nwzDI&#10;dV0aOnRowRgYNWoU1dbWUps2baikpIRM0yTTNGnjxo106qmnqhTfAGjgwIE7fa+CIOy9cKprDU+u&#10;pyOKzc2LT2rZYg+oWoIgNGH40Em2CORDeXEzW7ZsQVFREfx+v9pp/r5sbo1htxrHcfCXv/wFxxxz&#10;DAYNGlQQg8BxFjsL0qdvYldSqVRBQPl3PRsnPOCded6JZyvLs88+i8GDB6OmpgalpaUFsRvsttfQ&#10;0KDuxzvtNTU1KCoqUlnA8oPGOfh9Z+35Q+r/feRyOWVtc11XuVrlJ5/4IfBOOz97fnxWKpVSmb/Y&#10;QvPf3OPHIJFIIBAI7PSg0h+TZDKpYnI4sQP3JT7wFwDmzJmDHj16wDAMZLNZ+P1+5Wb3XbBliPtF&#10;JpNRLlzANncyHpv8rn9sOMseZ3DkMcgxTt9WP/rGGpNKpRAKhZSFZmfWF75HTU0Nxo8fr6zLbC0U&#10;BKHp0u21is1Laq0W4vYmCMIegWNMOGj92+A00IZhKAXmv4EzR3m9Xtxwww1o1qyZEqI4nS8HR+9M&#10;seLvsjD4fbBiAGxz8+JYirq6uoJ4JI4v4WQBnNkL2OYaFI1GlbscKwesKOWfB8Oua6wg/q/1/z5Y&#10;EWNlxefzKVet/yb+gWPC8hUfvpbP51MxJvz5noaVZE57vrvhccFxavzMtm0rNzRd11VsFvdfALsk&#10;1LPLIG8ycDIJ3ljI//vucOlipYRjbDhuhlOmf1f9+HfsPsnP82334IQpl112mYpLEsVHEARGlB9B&#10;EPYILMjzv8bw5/kCHcdO/FCrDwCl1HDsSc+ePQvqkK9E7Ex457iIfOF8V+7H8Jkqn332mVListms&#10;Cp7nbGmO48Dn88GyLKWocMIHtho1vj+f+cMK3s7q90Pr/32wcApAWSM47ui/uX6+EEt52bw4SxwA&#10;JfB/l7K8u+BgeWDnh+b+2OSfA8V9E9gW+7Vo0SL4/X7Vn3lcMLuinLEyzZYlTgrAllWPx6Pexe5U&#10;NvPPh+Ln5fH4bfVj5YXnhm+rHys+rJgfeuihBdYtQRAEQJQfQRD2EPmHCO5MeGFLDwu6vAPMhz3+&#10;UPKDswGogxWz2WzBQYmN003n15fTS+/KTni+ax4rNEuXLsVpp52G8vJyhEIhnH/++bj44ovRsmVL&#10;lf67cVper9erLD9cf1YOuE04eDz/fv9r/b8Pvh//42t/2/2/j8aKVP7zMHz2yk8BW3zyFbPdSX77&#10;AlCK8vvvv48zzjhDZbMbMWIELrroIqXUWpa1S/Vjix2PMR6P/Fu2OLGC9WPT+HweVmT4HKPvql++&#10;dZTr+G3WzPzseZx4g89wEgRBAACJ+REEQRAEQRAE4WeNxPwIgiAIgiAIgtCkEOVHEARBEARBEIQm&#10;gSg/giAIgiAIgiA0CUT5EQRBEARBEAShSSDKjyAIgiAIgiAITQJRfgRBEARBEARBaBKI8iMIgiAI&#10;giAIQpNAlB9BEARBEARBEJoEovwIgiAIgiAIgtAkEOVHEARBEARBEIQmgSg/giAIgiAIgiA0CUT5&#10;EQRBEARBEAShSSDKjyAIgiAIgiAITQJRfgRBEARBEARBaBKI8iMIgiAIgiAIQpNAlB9BEARBEARB&#10;EJoEovwIgiAIgiAIgtAkEOVHEARBEARBEIQmgSg/giAIgiAIgiA0CUT5EQRBEARBEAShSSDKjyAI&#10;giAIgiAITQJRfgRBEARBEARBaBKI8iMIgiAIgiAIQpNAlB9BEARBEARBEJoEovwIgiAIgiAIgtAk&#10;EOVHEARBEARBEIQmgSg/giAIgiAIgiA0CUT5EQRBEARBEAShSSDKjyAIgiAIgiAITQJRfgRBEARB&#10;EARBaBKI8iMIgiAIgiAIQpNAlB9BEARBEARBEJoEovwIgiAIgiAIgtAkEOVHEARBEARBEIQmgSg/&#10;giAIgiAIgiA0CUT52UNYlgUAcF0XAEBEBX/fF8v5n0lZyntDn/yucmN+6vpIee/qs1Les2XHcfBd&#10;7AtzipT3vvLe1Mf39TLw7TLrvo7np65AU8Hj2dbUmqYB2Dsmif+1rGma+lzKUs4v72of2pPlxvBY&#10;3Fvq1xTLe1OflfKeLfP/5//3u/rHt/UhKUs5v7w39fF9rbyzdtR1HbZtKxn258LP62n2YlzXheu6&#10;ME0TAKDrhUa3xhO/lKW8L5f3hjp8n3LTGBmTUpbynisz3zYuG4/Hn6KOUpZyUyo7jlPwmWVZcBwH&#10;gUAAjuPAMAz8XBDlZw/hOA4qKirQvn37gs+5o+Xvhu3NZf5MylL+rjKw9/RZLrP5nvF4POpvmqYp&#10;19S9pb5NpcyfSblplRuPR94YZGzbLvg+sPf0WSnv3WX+TMo/fN3WNK1gzeTvLFmyBIcffjh+Lojy&#10;s4cwDANt27bFscceixdeeAHhcFj9jajQ5C9lKe/rZQA/eR2+r2yaJjKZDA4++GCsW7euQBjbG+on&#10;ZSk3pbLH40FNTQ2OPvpoLFy4EEVFRchnb6ijlKXclMpEhGw2iyFDhvysFB9AlJ89Rr4J3zAMJSAy&#10;Upbyz6m8N9Th+8q5XA5+vx8bNmyArus7BGD/1PWTspSbUrmmpgalpaVYu3YtNG3HOIS9oY5SlnJT&#10;KluWhUAg8LOL9wEk29sew3VdWJaFSCSCcDhcoGED2CfL+Z9JWcp7Q5/8IWWPx4NUKqU2Jn7q+jTF&#10;8t7UZ6X805YjkQiItlmASkpK9sk5Rco/fXlv6tP7ejkUCsHj8XxvZsZ9kZ+fOreX4jgOvF6v6kQ7&#10;C+YUBGHPoes6gsEgHMeB4zgyJgXhJ0bTNNi2DSKS8SgIewmmaUrCA+G/wzRNEBEsy9rpjpYgCHse&#10;IoLf7/9ZTeqCsC/D6+OurJG2bePiiy/Gc889B9u24bqu2mC0bRu2baNNmzaYOnUqBg8eDMdxYNs2&#10;TNOEpm1PuuDxeOC67m5XuFiAJKLdJgNwxi5+Ft7Y4ftx2mLbtmEYhlI4dV3fpedn5ZTvkf//TDqd&#10;xmGHHYaPP/4Y9fX1MAwDXbt2xcKFC7HffvuBiOC67g92p3JdV703wzDUs+VyOfh8vu/9PdeVnz2X&#10;y0HTNBiG8a3hCI3bhNsvl8vB6/XiiiuuwH333Yf6+nr4/X7ceOON+NOf/rRL9WncHzKZDPx+v7r3&#10;zp6L68j9eE9gWdbPbo2UrRVBEARBEPY5NE3D/fffj6+//hqdOnVCIpFAOp3Gtddei3A4jKKiIqxZ&#10;swaDBg1CPB4vEHR1XYfH41GKz+6EiHb4tztciYhICdOWZcGyLKX4sDLIik/jbJc/5Pqmaarr5iuN&#10;fKSHrutIp9OYMGECYrEY/vKXvyiX/3Q6XaCM/VBYccmvk9fr3aXfsvKr67oS6D0ej8r0ubN7Mel0&#10;GpZlIZPJoKGhAV6vF6WlpZg0aRLq6+sBAD179sTo0aN3WVHQNA25XE5lVWOFhxWcfOWQ/8bvcU8p&#10;Pj9XxPIjCIIgCMI+h67ryGQy8Pl8iEaj6vN0Oq0SmrDXRSqVQiAQ2MHywr/f3d4Y+VYFViJ2xz3Y&#10;CpPNZpVS0PiQSha08+vCitJ3YVmWct83DAPZbBY+n08J73xvXdfx5ZdfwuPxIB6PY8qUKfD7/er6&#10;8XgcXllMJkIAACAASURBVK/3B7cBK02WZSnrHSsyu6IMZLNZmKaplF62GrG1pTGapqlnZAuMpmkI&#10;h8O4+uqrcdhhh+Gf//ynOsIkk8kglUohGAzu0sGgbFnKZrMIBoMIBAIFRy4YhoF0Og2PxwPDMOD1&#10;epHL5eA4ToHyKvxwxPIjCIIgCMI+h6Zp8Pl8MAwDrVq1UgK9YRiwbRvZbFZ9r7y8HNXV1Rg6dCi8&#10;Xi/69++PiooKJUTvLLvcjwUrG3369IGu67jqqqt2i7XpnHPOgaZp+O1vf4uGhgYlfH/yySeYPXs2&#10;Zs+ejXnz5qG+vh6zZ8/GW2+9hbfeeguffPLJLikP+bEfL730Ejp37oxmzZrh6aefVsoQu7SxZYsF&#10;dxbUiQjBYHCX3MK+jfr6epx99tnweDwYNGgQEokEcrnc9/4uFAphxYoVGDt2LK677jpcd9112LBh&#10;A2KxGEaPHr3T533qqacQDAZxyimnwLIsBINBAMBdd92FmTNnYsiQIQiHw5g2bRqi0SjC4TB0Xd8l&#10;xY4Vz5dffhmtW7dGixYt8Nhjj6m/5XI5BAIBrFq1CkcddRS8Xi8mTJig3A2F/x5RfgRBEARB2Cdh&#10;oXe//fZTAnY6nYZt28oty3VdLFu2DEceeSRM00RdXR0OOeQQHH300ViyZAkcx1HKyLhx4/DSSy9h&#10;xowZaNOmDYqKijBgwAAlbA4bNgwejwdlZWV45ZVXcO6558Lr9aKoqAh1dXUqJiZfOH3rrbcQCoVw&#10;88034/HHH8eUKVPQp08fAEDv3r1VjFNNTQ1yuRyWL18OwzCwePFiXHrppXj22WdhWRZatmyJQCCA&#10;GTNmIJfLYeDAgchms5g7dy50XUdZWRlyuRzatm2LPn36YMGCBXBdF8FgEKeffjp+97vfYcWKFWjW&#10;rBluu+029O3bF6eddhpatGiB9evXo6SkBCUlJbjkkksAANdddx18Ph/KyspULJFhGDj//PNx6qmn&#10;4qOPPsJHH32EoUOHYuDAgQgEAvj888/RrFkztGzZEuPGjUMgEMC4cePg8XhQWlqK9957bwcLk+M4&#10;WLt2rXq+s88+G88//zwmTJgAn8+H0tJSfPbZZ7BtG/PmzcMvf/lL5dZ3yCGH4IgjjsDSpUuRy+Xw&#10;xz/+EU899RSqq6uh6zqKi4vxxBNPYPXq1fjNb36Drl27YsmSJbjppptw/fXXY9GiRbjjjjswdepU&#10;dO7cucAVsHPnzrjtttsQj8fRuXNnBINBbN26Fbqu4/jjj8fBBx+MkSNHIpPJYOzYsTjxxBNhWRaI&#10;CNdccw00TUOrVq2wdu1auK6LUCiEaDSKiRMnKkvZmWeeibPOOguvvfYaPv74Y5x//vkYNmwYXNeF&#10;bduYMWMGDj30UNx9992YPn067rjjDpx77rnQdR0dOnTAmjVr8NRTTyEWi+Gggw5CPB7H888/j8MP&#10;PxxbtmxBMBhEMBjEyJEj4TgOLrvsMkQiEXi9XmzevFnVt+kpU0+upyNe3VRBwm7FdV1yXZdOPPHE&#10;n7oqgiB8g+u65Pf7f+pqCILwDZqm7fJ3HcehdDpN69evp0cffVR9Pn78eNJ1nXRdV5917dqVANCH&#10;H35IDQ0NVFVVRaZpUpcuXSiXy5HruhSPx2nlypVERJTJZMjr9ZLH46HrrruOMpkMxeNx8nq9BIBs&#10;2yYiotGjR5PP5yMAZFkWZbNZIiKybZsSiQS5rksHHHAABQIB2rp1K1VUVJCmaaRpGmUyGfryyy/J&#10;NE0qKiqiWbNmUS6XIyKik08+mWzbpnvvvVfVR9M08ng8NHPmTKqpqaG5c+dSLpejX/3qVxQKhWjO&#10;nDlkWRZ9+eWXBIAOOOAAcl2XMpkMASBN02jWrFlERHTCCSeQz+ejYDBI2WxWfcc0TZo4cSLlcjl6&#10;9NFHyePxUElJCTmOQ4lEgpYsWUIAKBwOU11dHdm2Ta1bt6ZQKESfffYZWZZFxcXFBICuvPJKcl2X&#10;LrjgAtJ1nUzTVO/DsixyHIccxyEiong8Tn6/n/x+P40fP55yuRy9/PLLBIB8Pp963926dSMAtGrV&#10;KrIsi7744gvyeDzUtm1b+uqrr+iJJ56gdDpN6XSa/H4/maZJL774IhERffXVV7R582a6+uqrCQCV&#10;l5dTJpOhRCJBzZs3JwA0c+ZMchyHXnjhBWrZsiX9/e9/p/Xr19OWLVtI13W69dZbadOmTbT//vsX&#10;9INmzZoRAHrmmWcok8mQbdsUCAQoEolQMpkkIiLTNEnXdZo9ezYREa1cuZIAUCgUUs/H/WvDhg3k&#10;OA4ddthhBEC1GQAyDINc16WlS5cSEdG0adNI0zQKBAKqPrfccgsREYXDYQJAF198MRERXXbZZVRW&#10;VkaGYdDWrVvJsix172+jf//+3zkO9yWOeHVTBZ5cT2L5EQRBEARhn4OzYf3jH/9A//79d/g7x6I4&#10;joNly5YBALp164ZIJILS0lJomoZPPvkEAJS7VqdOnZDL5WCapnI7SiQSKtaDrTR33XUXiAjl5eXI&#10;ZrPKYsCudhyj0dDQgLVr1yKbzaKoqAjNmzeHZVlwXReJRAJt2rTB+eefj/r6evzmN7+BaZqYNWsW&#10;/vOf/wAALrroIgCA1+sFESnLUnFxMY499liYpokPP/wQruuiZ8+eyGazaNu2LQBg7dq1ALZngAOg&#10;YkoikQhM00QqlYJhGPD5fCoJRHV1NUzTRIcOHaDrOmpqaqDrOgKBAO69914AQCKRUC5gW7duRTqd&#10;xpNPPgnDMFBbW4tQKIQtW7Zg0aJF+PzzzwssC5xljd8NAITDYRWTw0kNOBaH25SIsHjxYgBAWVkZ&#10;UqkUysvLQUTYsGED7r77bgwZMgQ+nw+2bSOTycBxHHWf/fbbD+Xl5YjH44hEItiyZQs8Hg9CoRCq&#10;qqqUVU3XdUycOBHJZBJ+v19dx3VdPPfcc2jRogU2b96sXPpc10WXLl0Qi8UwZcoU5YqZTqcRj8fh&#10;9/tVEgrXdZHL5ZDL5fCvf/0LwWBQubE1NDRA0zSYpol//OMfICJ8/PHH8Hq9KtNdVVWVus6BBx4I&#10;27ZVBr10Oq3a/4orroBt2yoeqri4GF9//TXef/99VFZWKksc94fdnfRjb0OUH0EQBEEQ9jk4BuXp&#10;p59GaWnpTr/DAiALpJlMpuBvwDaFoK6uTiVN4KB+n8+HdDqNcDgMYFtAeyaTwbBhwzB69GiUlJTg&#10;L3/5C4qKilT8RiAQUNfNj0NhNyZd1+G6LrLZrFLAxo8fDwCIxWKoqqrCsGHDUFRUpIL782OXNE1T&#10;sTz8LJxdzTRNJYzztTmYvkePHojFYrjxxhsxduxYvPDCCyrYn9MsFxcXI5fL4c4774Su6xg+fLiq&#10;P2c027hxIwKBADweD0zTRENDg1Ic33vvPTiOg7KyMiSTSXTt2hWXXXYZbr/9dgQCAfh8PlRXV6tk&#10;B40TFXB7s7DvOI5KlJDJZJQrI7uzcQIEVnA++ugj9fzhcBimacJ1XZXogturtLQU6XRaXYszAabT&#10;aXzxxRdwXRcff/wxGhoaUFFRgU6dOqFFixawLAtPPfWUei+2beOrr76CpmnYf//9UVdXhxUrVuzg&#10;Rta8eXPVzqZpoqSkBF6vF0uXLkUsFlNZ5KLRqFKEPvjgA/X7XC6nXAWLi4tVqm9W8vIVl1wuh1gs&#10;hkwmozLZ8fvq2rUr7r77bhWfxbFJqVTqB6cd39cR5UcQBEEQhL0eFoDzLScA0LZtW6Vc0DexFF6v&#10;Fz6fDx6PB36/H9lsFo7jIJlMorKyEi+//DKICNFoVGV7y2QyePPNN1FZWQnTNBGJRODxeJDNZpWw&#10;b1kWPv30U2iahgsvvBDXXXedEiTz4ZTPvLOu6zoWLlyo/p4vbLZv3x69e/dGLpfD4Ycfjr/97W8A&#10;tsUu8W85NgOAem5W0jwej1LcampqsHjxYiSTSdUOruvi3XffRUVFBRYsWIDbb78dPXv2VMoZC8Gs&#10;EFxxxRVwXRfTpk1TilwkEoGu6zjqqKOUggJsU9i8Xi9CoRDOOeccOI6jlIwHHngA11xzDSoqKpDJ&#10;ZJBIJJSSyokTWHDn+3A7ExFatmyphHu2wBARQqGQsvqtWrUKwDbFcPDgwUox4Hsw1dXVygKTTCYL&#10;+kooFFLK7jHHHAPbtrH//vsjHA5j2bJlcF0X8XgciUQC7du3RyaTgWmaCAQC2H///ZHJZPDll18i&#10;Eomge/fuBUqqx+PBhg0bkE6nlQWqrq4O8XgcJ510kjofiJUjVqJPOeUU9W4AYP78+QWpum3bhuM4&#10;ME0TmUwGuq4rBV/TNAQCAQBQCtKsWbMwf/58VFRUgIiU0un1euH1epWC3VQQ5UcQBEEQhL0etgLQ&#10;N5mwgsEgjj32WDz99NMAtisUbC0JBALK3Wvo0KHw+Xz46KOPUFZWpoTR008/HQBw0EEH4eijj8bq&#10;1atRWlqKqqoqpNNpZLNZlcGLiFBTU6Nc6MaPH48NGzYowZ0Fak737PV6EYvFUFZWhnA4jIsuukgJ&#10;rAsWLEB1dbUS7h999FE0NDRg48aNuPDCC9X3LMuCx+NRrncA1HOwkH3mmWcik8nggw8+QDQaxWef&#10;fQbDMDBixAglPBORcm0DtgnVfH3HcVRdbNtGIBBANptFdXV1QbsDwO9//3t1blAymVSWsXQ6jb59&#10;+8Ln8ynlrFOnThgwYIAS7NmCxi5kbNFgJYQPHuV3+PXXX8N1XcRiMQBAUVERhg8fjkQigTVr1sAw&#10;DFRWVsLr9aJXr144//zz1XtgpVDXddTW1qpr5BOJRGBZFnK5nDq4tG/fvtB1HZdeeikSiQReffVV&#10;zJ49G9FoFF6vF5MnT4bf78fBBx8My7KwfPlyBAIBfPXVV8hms7j66qtVm7KiUl1djXg8DmCbUszu&#10;dFdccQWSyaR6fnaNy2az+MMf/gBd1xEKhRCLxfCnP/1J9anp06cjmUxC13WlbPLfOH03Xy8QCMA0&#10;TbRt2xYlJSXqcFlOsNFUEeVHEARBEIS9Hj6Lxuv1YtGiRejcuTOWL1+O4cOH47zzzsPAgQNx1lln&#10;4fHHHwewzVXr+eefRzqdxkMPPYT+/fvj5ptvxsqVKzFq1Ch0794dt99+O+rq6lBdXY1PPvkEDzzw&#10;AHRdVzEdfr9fxc6kUimMGTMGRIR27dqhuLgY69atUwdtbty4seAMIT5T6IUXXkAymcTq1atRXFyM&#10;WCyGGTNmoKSkRFkpWrRogQ4dOmDw4MEq5sXj8SAYDCplgxWQ6dOno0uXLkrAffjhh9GrVy+MHz8e&#10;9fX1uPzyyxGLxTB16lRllUqn0yoGCoByiWIFolmzZkoBqaiogNfrxaeffqosKWvWrFHxJffffz90&#10;XceMGTPw73//G/F4HNOnT0erVq2wbt06RCIRANssWoZhYN68eSgqKoLjOFi1apU6aJYtOJqmKWub&#10;aZrq/u+99x68Xi80TcPmzZsBAP/+97/RvXt3dO3aFZWVlRg+fDi6d++OuXPnqu8SEb744gvlDrdg&#10;wQLVh1hh5Pf5pz/9CS+++CJs28YvfvEL9OjRA9XV1bjkkkvQrVs3pFIpDB48GK1atcKxxx6LP//5&#10;z0ilUnjnnXdQVFSEBx54AHPmzMGGDRswceJEdO/eHaZp4qGHHgIApVjV19erw2HnzJmjLDavvPIK&#10;6uvr8cILL+COO+6A4zh47LHHEI1G4TgO3n33XTiOg6VLl8Ln8yESiWDFihVKIdd1HfPnz4dt24jH&#10;4/j888/Vwb1bt25V8UXNmjVD8+bN8cYbb6i+mUqllAWu6R2aKtne9giS7U0Q9j4k25sg7F18V7Y3&#10;zmSVzWapW7dupGkalZSUUJcuXWjkyJE0duxYGj9+PA0dOpT69OlDACgQCNCzzz5LRERz5syhli1b&#10;qgxar7/+OhERNTQ00BlnnEEAaPTo0eS6Lo0bN440TSPDMKh58+b0/vvv0/3330/RaJSCwSCdeeaZ&#10;tHLlSorFYgSAdF2n66+/nnK5nMqglV/nESNGUDgcJq/XS+Xl5WTbNmUyGZXdjYjo0ksvpSlTpqjM&#10;W67rEtG2TFwjRowgn89HgUCAOnbsSB9++GHBd9544w0CoLKBffbZZ6qtHMch27ZVdrUvv/ySNE1T&#10;GeCuvPJKuuuuu9Tv27ZtS++++y798pe/JI/HQwBo8ODBlE6nybIsisfjdMUVV5DP56P27dvTySef&#10;TEREuVyOJk+erK7bpk0bmj17NjVr1ox0XScANG7cOKqtrSUiUu3kui49/PDDqh2Li4tpwYIF1LFj&#10;R3X/008/XWXSe+qpp6hjx45UUlJChmHQokWLVDtls1lKp9N0+eWXUyAQIAB04IEH0vLly1U7jx8/&#10;Xt2rY8eOpOs6GYZB//jHP4iIKJ1Ok23b9Mgjj1CnTp1UW82cOZOIiGpraymZTNLNN9+sMuaddNJJ&#10;lEgkiIho3bp1dNRRR5Hf7ycAdNVVV9H1119PkUiEANBBBx1EixcvVlkGTz/9dPJ6vdSpUycaPnw4&#10;5XI5lYUum83SyJEjqXnz5uTxeKhVq1ZERJRMJimZTNLHH39MnTp1ItM0SdM0+vOf/0zxeJwcx6GR&#10;I0eq/hCJRGjZsmV0xBFHqKx+F198seo/38XPMdubhifX0xHF5ubFJ7VssUeVriYGfbPb0q9fP8ye&#10;Pfsnro0gCMD2A/fYt14QhJ8WTgjwbdi2rdyZbrnlFowbN+5bD5TkWJGXXnoJ/fr1Uzv+ewv0jZUo&#10;l8vB6/Vi8ODBeOaZZ5BKpVBUVPRTV+9nBydMGDNmDP7+97+rc6DY+iHsnAEDBuCVV175qavxo9Dt&#10;tYrNS2qtFuL2JgiCIAjCXg8RKZcewzAwduxYAChw52rMe++9h/r6+r3yEEdN01BWVoaOHTsCAFq1&#10;aqVc3YQfH3YTY/dBjhHjZBdC06Fp5bYTBEEQBGGfhRMAjBo1SpX5PJid0a1bNxULsrfhui46dOiA&#10;xYsXo127dlizZg2ISGUTE35cOPbp008/BQCUl5ejpqYGwWAQPp/vJ66dsCcR5UcQBEEQhL0ey7JU&#10;6uZJkyYBgLIEAdvTAjN8MOShhx66x+u6KxAR5s2bh6qqKpSXlyuXPk7JvDcqbPs6hmHgqaeeQiwW&#10;g6ZpqK6uVunMv0uJFn5eiPIjCIIgCMJeD58t01jJaVxm9vaDGznrWcuWLQFsfz6x+uw++Fwbhs8d&#10;2tv7ivDjIjE/giAIgiAIgiA0CUT5EQRBEARBEAShSSDKjyAIgiAIgiAITQJRfoRdgtOE2ratToxm&#10;f2Wfz6fKnTt3hsfjgaZpKnsKESEej4OI1HkquVwOruuqFKWWZe1wv/x/jXEcR12H/5+DXh3HgeM4&#10;6h6O4+zwt/zPXdeFbdsgInUty7IKfpfNZgvq4zgObNtW37UsC+l0Wv09m80WnFVBRKrMz8z14+fj&#10;33Fb5HI59f14PK6ulUqlkMlkCt4J15fvz2UAqs2JCKlUCgCQTCYLnpfvlV+/xu1PREgkEgXvIJvN&#10;7vBuhH0H7sPPP/88unXrBk3T4PV6EQqFYBiGOg09//Ojjz4ap5566g79G9jWd1KpFCzLKugb3L9s&#10;21b9saGhAQCQSCRUX9zZeOfr8H8b3zebzarx+13XafwZ14PHW/58kP88+dfm++W3H/+ef8v3sm0b&#10;juMUzG3c3jx/5I9x/m0ymdzpuxL+d7iN+d00hj/j98PvIr9f5ZM/N+a/Q2B7f7VtGw0NDerd53+H&#10;+2DjdSr/v42va1mWmuO5b3Eq7/x65vdl7o/59c+f8+vr6wvawHEcZDKZgvme1zf+bePxk7/GfV/7&#10;8rNx3Rqf6+S6bsE9vq19bNveYV3N/27+es51zF/zeO7h9Xhn84bruupd5q+7uVwOuVyuYEzn3zOX&#10;yxWsw3wP/m5+f7Btu+D98Dvg3/H74/6YP0dwiu7vOhtL2BFRfoRdIv8wMJ/PhxYtWmDNmjVwHAdX&#10;XXWVGqBLly6FbduYM2cOcrkcstksMpkMgsEgLMuCruuwbRter7dAYDdNs2BSyRe6NE0rmNT4OkQE&#10;XdeRyWRQV1cH13VhWVbBYWU8wWSzWaTTaaWw2bYNwzBUzn9W2BpPlpxthxU5npT5d7ZtwzRNpNNp&#10;mKaplDHTNAuUI87cw+3E7anrOjRNQyqVQjqdhs/nU5NofnBvJBJBLpdDMpmE3++Hx+NRCyAHahqG&#10;UTB5snLl8XiQyWSUAJvL5eD3+1UdLMuCaZpKiNQ0TSl7mqYpxY4PDMxkMqqdOfOSsO/BZ6ZkMhmc&#10;fvrpWLRokRpvRxxxBNLpNNLpNBoaGjBp0iS1IL/yyit48cUXCwQFVoQ1TUMwGEQqlYLX61XKttfr&#10;VeOBf2MYBmpraxEMBqFpGgzDQCaTQTabRSKRUPfjOvI18seppmkwTVONXyJS44AFOhYuGsPjyzAM&#10;dW4Mj21WaniMsNBCRPD5fOq5eIxxG/ABnfw8hmHANE011yUSCaRSKTX2Gd70SCaTCIVCO62v8L9j&#10;WZbKqGbbtupv/C9fQAWAYDCo+hz3q3yhvTH5SjP3L+5T+YIx4/f7kUql1PjhPsH/5fkXgBKQeX00&#10;TROmaSKZTBaslfmKB6+TANSawf2Z524iKuhz+fO/YRjq/qZpqvHAawF/nr9WfF/75isirDzouq7G&#10;Un19vRqPu9I+PL553bQsq+AdAihYzxKJhMoayOsggIIkCAy3I7eN3+9X74HblNs1Xybg65umqeYx&#10;fnb+bv6mi8fjUWs2kz/P8VwdCATUPAts2zjy+XySGfC/QJQfYZfgSdM0TSQSCcyZMwft27cHACXw&#10;8OSbzWbRq1cvdOrUCaZpFgj5rCjwhJxMJtVE5jgOampqdpp1hSeMXC6nBHmeNDjVKZ/6zYoOK1UA&#10;EAgECiwfLEjlW094QeD75Qs/PJGzMJO/s5bL5RAKhdTkz0oVT3ymaULXdbWbxhOgz+dDJpNBKpUC&#10;EcHr9aqTpnmnKX+nKn8BNQxDXZvbl4UvIoLf71fPrmka/H4/EokEPB6PWoy5TXmHnxdDvh5P8l6v&#10;F4FAoEDI4/uywCnse/Bi6ff7lRASjUZVf2PhIxAIoKKiAuFwGJZlIRwOq40EHh8ej0eVAaj+wYI/&#10;75Ly2HAcB36/X6X0BaCuw+e2sDDA9eDxxWODd765rwIo+P9YLKbml287wJAFL64DjxNWqPI3W1Kp&#10;lBqDuq6r8cRjipUonpssy1L3NQwDNTU1ahOFr+n1elFbW4tAIKDmERY6hR8ffte5XG6Hc11YceB5&#10;k98BK8X8zngt43/823zBl4XR+vp6aJqGcDi8gyU9nU7DcRwEg0Houg6/3682oIDtinW+ZwWvjclk&#10;Uq1fuVwOkUhEjQseY/npv3ns5I8PXo8az9/5QnkgECjo6zxe8tdAJpPJfG/7ptNppSzweOF1kte0&#10;YDCoNjy+r33yNy/zr8frJius+etXKBRSVufvG2eGYagNR25fntt4vW6seOQrlY3nxkAgAGC7PMVr&#10;qeM48Hq9ShZieSTfkkxESCaTSglKp9MIh8MF3i/CriPKj7BL8M6XrusIh8No3749stms2tVIpVLw&#10;+XxqkKfTacyYMUPtcGiaphQXVoB0XUcwGFSTb21tLUpKSnbYtcmHBz5PbJlMBj6fDw899BBat26N&#10;Aw88EA8++KBSxlavXo0rrrgCEydOxF133YXXXnsNv/71rzF58mR8+eWXBUpU/gQWCATg9/tRUVGh&#10;JtclS5Zg6NChKC4uxsiRI7Fq1SolwPCOl8/nQ3V1NYDtO8FsvufdX5/Pp3al4/E4gsGgshpZloWV&#10;K1di9erVmDhxIsaNG4ePPvpIKUiRSARz587FySefDK/Xi759+2L58uXKZN/Q0KAmUF7seNIOhUKo&#10;ra1FOBwueKcVFRUAsIPyx7ttrutiy5YtME0TDQ0NCIVCqu75bj/CvgW/Yx6f+daSaDSqBAOPx6Os&#10;OLy5EQgEsGHDBowbNw5XXnklrrnmGjz//PM49NBD8cc//hF+v79gl5MFgrq6OqXYGIaBQCCAmpoa&#10;AFDjbNq0aWjTpg1+97vfFbiNANvGZV1dnRJIASgrLgBVRxbCQqEQcrlcweYMo2maUrbYvaeurk4J&#10;qhs3blTfM01TjQ124Q0Gg9i6dSts28bs2bMxa9YszJw5E59//jlWrlyJefPm4c0338STTz4JXddR&#10;Vlamdu2ZzZs3o7i4GLlcDpWVlQW778KPDwvw+YoNKxW8sZWvyPD65vV6sWnTpoLP8gVcXsN8Ph9q&#10;amqU0G2aprLmezwepFIpdW/u7+l0GrZtY/369XjjjTfw1ltvYfr06fB6vZg3bx7eeustvPrqq5g/&#10;fz7q6uoQCoXwz3/+Ex07dsTJJ5+sFHO2SPImYGOrJStOdXV1SnBnBYrHAbDNBc7n8yEcDiuFnzc8&#10;gG3WBh5/+e5yfO/val+2UhBtO8g1EAhg2rRpiEaj6NWrF2pra2GaJlKplFK4vqt93nrrLcyePRsz&#10;Z87EwoUL1YZFMBjEpEmT4PV6ceKJJ6rNGm6HdevWoUePHvD7/bjkkkvU/Nd4jkgmkwiHw0gmk0qZ&#10;S6fTBSnJeXOUr8FjfMqUKWjbti18Ph/uvPNOJRdpmoatW7cq12LHcdRvee3md8bXZ+tXKBRCTU0N&#10;HMdBbW2t6nMNDQ2iAP1gnlxPR7y6qYKE3YrruuS6Lp144ok/dVV+NBzHISKim266iQCQpmlUU1ND&#10;tm2T67rqv48//jiFQiHSNE19BoAA0BNPPEFERLlcjhYtWkQAyDRNmj9/Pq1YsYI8Hg+VlpbSlClT&#10;iIgom82SZVmUyWQom80SEVH37t0JAK1fv54qKioIAPXu3VvV84wzziBN09T9Xn/9dQJAoVBIPUc6&#10;nVZ1mj17NhERff7551RSUkJERGPHjiXDMMi2bVqzZg0BoBYtWqg63XfffRQMBikSiZBlWZRMJskw&#10;DDIMg2bMmEGO49CWLVsIAHk8Hrrssssol8vRnXfeqdoul8tRLpej+++/n5YtW0ZEROeeey5FIhEa&#10;0O3Y3wAAIABJREFUN24c5XI5uuCCC6i4uJiIiDZt2kSappFhGAXvBQAZhkG33HILERFNmzaNfD4f&#10;GYah3tmECRMoGAySaZrkOA5VVFSQ3+8nwzDo1ltv3aG+l156KRERPfDAA6q+juOQ4ziUTCZ/tD61&#10;p3Fdl/x+/09djb0GHgN9+/ZVc5brujRhwgT1NyJS43vMmDGkaRppmkaLFi2il156qeB7qVSKPvvs&#10;M9J1nQzDoBtvvJEcx6FbbrmFSkpKCAA99thj6poHH3wwde3alYiIxowZQ8FgkCzLIiKiyy+/XI1j&#10;7seu69IxxxxDkUiENE2jTCaj6mxZFuVyObIsi1KpFJmmSYZh0PDhw2nx4sU0bdo08vv9BIAsyyLH&#10;cejll18mr9dLfr+fXNeleDxOLVu2JAB0zz33kOu6VFlZqeap8ePHUy6XoyeeeIICgQB5PB4iIqqp&#10;qVF1ffDBB4mIqLa2Vo2dCRMmkOu6dO2116r24no3dTRN263X5zbmdzhw4EB677331PtaunQpEdFO&#10;5zUAFA6H6YILLqC3336b7r33XgJAuq5TTU0NOY5TcC3btmnr1q2kaRpFo1H697//Ta7rkuM4dP/9&#10;96t37ziOWhf9fj9NnDiRXNelO+64Q40vy7LItm3q2rUrHXbYYWTbNl1zzTXUvHlzcl2X6urqqLq6&#10;mgKBgBp/o0ePJgB0xBFHENG2te6RRx4pGKMNDQ3q/kREI0eOVGsI/+avf/0rRaNR0nWdVq5cSURE&#10;uq7T22+/Tblc7ge174cffkhbt24lIqITTzyRjjnmGLJtm2688UYCQLlcjqqqqmjSpEk7bR+fz0cT&#10;J04kx3Ho1ltvJY/HQ7quk+u6VF9fT0REHTt2pM6dO1M2m6W//vWvah0n2rYeappG1dXVtGjRIvL5&#10;fNSnTx8aOXIkbdiwgYiIioqKqLi4mGbPnk25XI6OPfZYIto2rgFQIBCg448/nt555x0yTZN8Ph9t&#10;2rRJ9RkANHnyZCIiOuGEE0jTNBo9erRaM2+55RZ1nU8++YSItvX7RCKh2tN1XXW9r7/+WvWzkSNH&#10;km3bdOutt+50/d8d9O/ff7ffY09xxKubKvDkehLLj/Cj0dgNgK1ARx99NHK5HPbbbz9UVlaqHSRg&#10;+26UaZpo2bKlMv12794dBx98MMrKyqDrOg488EDlR0t5MUKLFy/GggUL4Pf70bp1a5SWliIajeLt&#10;t9/GwoULAQAdOnQAABQXF2Po0KE49thjoes6kskkZs+eDWCbqZp3hmzbRn19Pdq3b4+HH34YDQ0N&#10;uP3226HrOqZNm4YDDjgAXq8XNTU1ys3l//7v/5BKpRCPx+HxeBAMBlFWVqZ2uACgrKxMxcmUl5fD&#10;4/Fg8eLFiEajyk3NNE20bt0ahx56KIgIAwcOhGEYuPPOO6HrOp599lnU1tbihRdeUO3VGLZi8S5S&#10;aWmpcufgz26++Wa1o+Y4DkpKStSz9OnTZ4f6tmrVCq7r4q233kKzZs2UFTD/PkLTgnd0edfyyCOP&#10;xIABA+D1eqFpGmbMmAEA6Ny5M4qKikBEqK6uBhFh1apVqr/xbvArr7yCtWvX4qyzzgIR4dZbbwUR&#10;4bbbbgMAnHjiiTjyyCNRWlqKgQMHorKyEpWVlQgGg2qMUV5MHbvnsLsJzxvt2rXDEUccgRYtWijr&#10;Ez/HIYccoqzUDQ0NyOVyyuWvXbt20DQNzZo1QzAYLHBvZbcjdoPh5zUMQ1laY7EYioqKlDVY++Z0&#10;+Wg0KmPoJ4ItPL/+9a8xf/58lJaWYsCAAQC2xfs0JhaLIZ1Oo7y8HMcddxw6d+6s1qLi4mLouo6D&#10;DjpIzbW1tbWIRCIAtiX4KC8vB7Ctn5522mnqurx2snsn7+Lvv//+yuro8Xjw7LPPYtmyZTjnnHNg&#10;2zbGjRuH6upqTJ48GeFwGKFQSFl+AGDKlCkAgCVLlqjn9fv9yl2MvvEmyI/D8fv9Be6puq7juuuu&#10;U8903HHHYcaMGXjsscdw3HHHFYy972vf1q1b44wzzkAoFML8+fMxZ84cDBkyBK7r4pprroHP58Md&#10;d9yB0tJSjBkzZqftw/UCgAMOOEDVS9M0RKNRPProo1izZg0GDhwIXdfxf//3f6ipqcHUqVNBRLjj&#10;jjtgGAZKSkrQtWtX+P1+LFq0CL1790arVq0AQLnJsXXu6aefRlVVFaLRqJpTfD4funbtijfeeAOu&#10;66J9+/YIBoMqdvLPf/4zbNvGkUceCQB46aWXAGyTL6688kocfvjhSKfT6NevH1555RW8/PLLKp6X&#10;n5kt6C1atIDP51P30XUdy5cv38FSJew6MuMKPwqNByALIblcDgcccAA0TcOmTZtQXl6Oc845Rw3a&#10;fJ/bsrIyZabniTSbzSpXFmB7AKJlWfD5fHj44Yd3cCPQdR0+nw8zZ84EsF2xyWQyyjWNhaPnnntu&#10;h6QHruuiqKgIhmHglFNOQTQaxRdffIGJEyfivPPOw6hRo9Skzq4z+Sdyc9xMdXU1XNdVygffM5VK&#10;oaKiAgsWLMDXX39dkAnIcRz06dNH+Z+vXr0a2WwW8+bNg2EYeOedd3DPPfdg0KBBGDVqVIHAxbCL&#10;kWVZBb7JPKkSUUEAqGma6NWrlzLfb9y4cYf6bt68GXPnzsWaNWtQVVWl2pwFPKFpwm4t+YH+nBVu&#10;zpw5CAQCsG0btbW16m+fffYZtmzZovosC49jx46FYRg44IADYFkWampq4PV68dRTTyGVSqGkpAST&#10;J09GdXU1Zs2ahbKyMvz973/HiBEjCjIn8XW5TpzgJD/mDkCBHz//fr/99lOunkVFRTjvvPNQXl6O&#10;RCKh3G35Pvy8LCTxvfNd2/Lj8FzXVfED4XAYlZWVWLJkCRoaGiRpyB4if55kl2CO/3z99deRSCTw&#10;+9//HgBQVVW1w+8TiYTacHJdt6A/MZFIRPWPZs2aYdiwYWp9YSzLQklJiSrnr5/5AfXRaLQgMdDE&#10;iRNRWlqKsrIylTjDMAzcc889Ko40Ho8r1+RkMqni1/j58/sj34td5vgarDzlZzZcv349bNtGPB7H&#10;qFGj8Lvf/Q6u6yrFP3/sfVv7bt26Feeccw58Ph9GjhwJ0zQRi8WUe1c2m1VKQv6GwM7aR9M0RCIR&#10;5ULP9586dSoCgQAOOuggFY8MbFMEbdvGihUr0KxZM+XO+NVXX2HDhg347W9/q+7D62NdXR0sy0J5&#10;ebl6X5ZlIZVKoVWrVohGo5gxYwYsy8KoUaMAAEcddRQmTZqETz75BI8//jjmzZuHQCCAL774osAF&#10;+J///CcMw0BVVRUuu+wyDBgwoCCOsvH8wmzduhWrV69GPB4X5ed/QJQf4UeBlZ38CZCDgFkgcBwH&#10;zzzzDM4880z1OxYm2O81PyMUxwXwbg8nNuDJnIiwadMmhEKhgoDm+vp6ZLNZVFRUqO/n756xoOH3&#10;+5XfLN+Pvkk8wJM+Tz7t2rVDOBxGs2bNMHz4cDXZ5y98PAl17twZnTt3VjE37GPN19Y0DWVlZbj2&#10;2mvx17/+FcB24YuvU1VVhSFDhuCaa67BaaedhjZt2qhrNzQ0IBAI4A9/+AOaNWum6s//ZaUyXyhr&#10;nJiAd7td18Urr7yCcePGIRaLqfiOxvVt0aIFJk6ciEmTJu3wvmXXumnDfYEtGrZtI5VKYe3atQC2&#10;x9Z4PB6EQiGMGjUK11xzjfo9j8fVq1fDcRysXbsWiUQCZWVlqK2txRNPPIFgMIiGhgb06NEDzZs3&#10;h9frxfTp01FfX4+DDz5YJU5goSH/ugBUPAcragBUpsT8pB88RjRNw8KFCzFs2DBs2bIFLVq0KMg0&#10;xxs0PDflW0L53iyY8Jjk3zqOg3A4jJNPPhmTJk0q2KkXdj/53gl+vx8zZsyA3+/HTTfdhBEjRiir&#10;eGlp6U5/n58VkzfhWKHg/sNKyWuvvYZTTz1VbYCxRYHj3hrTOJlCY2+Kjz76CIZhIB6PIxAIIBwO&#10;I5vNYu7cuQWJRBKJBH77298iHA6jTZs2mD17tlpj85PddOvWDbFYDEOGDMH69evVesfxQH6/X8WT&#10;BAIBXHDBBSDadnRFIpFQ/TY/ucF3te9ZZ52Fm266CYZh4NNPP4WmadiyZQuqq6vVWvWf//xHtfP3&#10;tQ9bffh5uI24DXRdR0lJCYgIy5YtUzFOlZWV0DRNJT4oKSlRaybfR9d1tGzZUsXj8jgvKiqCx+PB&#10;Aw88oDZgxo0bhxtuuEHVedCgQRgyZAhWrVqFfv36FSQu4v5z9NFH4/TTT0cul8OGDRtUMqb8+aJx&#10;25qmiXA4jBEjRuCqq676np4ufBcy4wr/FZx20nVdleaZ3Us4UD4/Naau62jWrBnuu+8+DB06VFkM&#10;eIcqlUoV5K7n/P319fUFyQjyLSyO46iUvLFYTE0aRUVFCIVC+MUvfgFN05DJZJBOp9XZNrxIpNNp&#10;dOnSpeCebDXi+7BCdOSRR+LCCy/Ea6+9hvbt26v65GeE413w5cuXY9myZQC2TWQtWrRQ1+I00y+/&#10;/DKefvppbNiwAUDhBGfbNoqLi/Hcc89h2bJlePLJJ9GpUycAQP/+/TFhwgSsWLECHTt2RG1tLWKx&#10;WEEGLH5OhpXFxgqdbdsoLy/HTTfdhNNOOw1VVVXweDzKTSO/vk8//TQefvhhbN68WbkFcRuI4LZv&#10;wkIOW1vzlQUW7vhdc0IATn3L754DdlnxMAxDjcUePXoA2J66PhQK4YYbbsDdd9+tkhaw25iu62jT&#10;pg0CgQBeeOEFlJSUqCxtv/jFL1TWJNd1ceeddwIAzjzzTFx99dVYv369cqXNz37UOHEKu82ytZTv&#10;nR/AzuPeNE2cfvrpOOuss9TmCrcPz1s897FQy4oOX5O+SYrACVEymQz8fj8ikQimTJmCOXPmqCQH&#10;fC1WkMQStHvI3yVnS0P//v1VQpp77rkHJSUlqh/kZ9viBB4sTAPbs4bypl8ymVTrIQBccsklOPfc&#10;c1VWr/xkHbzWAIXZvQKBgNrMCwQC6h6O46Br164wDAOzZs1SynwikUB5ebmyVnAGt2eeeQau66Jn&#10;z57o378/jj32WPUswLZ+/PHHH2PdunV45plncMghh2DmzJlK6WFrDCvnuq6jqqoK6XQadXV1+OMf&#10;/wgABXPD97XvY489hmg0Ctu2cfDBB4OI8P7776O0tFSt361bt1Zt+H3tw27y+WdtnXLKKTBNE/fc&#10;c49qb/aAINp+/taSJUug6zpCoZCyovEcw14T+dY1YHtKeq/Xi379+mHr1q2oq6vDpEmTUFZWhnQ6&#10;jUQigUMPPRQrVqzAmDFj1PuLxWLKWsNu8zzmLcvCZZddpt4Pz6e8mcTzsG3bmDhxIh599FFs3rxZ&#10;udhLavwfjkgtwn8FnwvDigRbOXw+X4FbGWdZCQaDqKqqwtSpU5WSw+cBACg4TI0FCF3XUVpaii1b&#10;thQIHyx86bqO3//+92r3jRcgnoTOP/98tdvF39c0DclkUllMevfurYQz9rdOJpNKAEkkEojH42qi&#10;XLJkCebOnatcHzZt2gRge9pStlBx5jtd11FdXY1sNgvDMBCNRlX60pKSErRu3VopkTzJxuNxVe7Q&#10;oQM8Hg/i8TgqKysxZ84cRKNRfPzxx3jnnXfgOI7KzsMTPAt1nDa3vr5eCWQAlMuRYRiorq7G448/&#10;rna0LMtSlrP8+hYVFaG8vBz77bffDi4Iwr4JZ3LindP8nVY+p4rdYKLRqMqklN+X8uGd0aqqKvh8&#10;PvTs2ROWZakNkYaGBgwdOhQHHnggSkpKUF9fX3C966+/HolEAitXrsSbb74JYFtmtWuvvVbV0TAM&#10;DBw4EI7joF27dsoXnvs9u/zkC0T552Jwuvr87HCBQEApcZz5kIjUmC8tLVU77azou66r0oLruq4O&#10;mWRXOt6h5RTf+bFBNTU16NevnxLuWFBmQY/fi/Djwzv93Lej0SgikYjqH8XFxaitrcUHH3yghFJg&#10;+/lAPp8PtbW1Kj18XV1dwXEGoVBIbf55PB7Mnz9fKSR8nlq+RT4/Boc3njibWiaTUUc/sDX/ggsu&#10;QEVFBWbNmqUsJ4lEArfeeisCgYBaW7n/a5qGAw44ALqu48MPP1TzOlNd/f/snXl8VNX5/z/3zp19&#10;MglJSMISWQREZJFFEKnsgiBYAcEFqtXailsVq1VwA2tBbS24I1WrlUoF0bBYRUFFfi4IIpsiuzGG&#10;TLbZt7s+vz/iOcwErNavbOG8Xy9e5Mzc5cy59557nnOe5/PUo6ioCM2bN4fX68WKFStQWFiIVCoF&#10;TdO42pokSdi7dy9Gjx6N++67Dw6HAy+//DK+/fZbLt+cSCR+sH2ZAbB+/Xr8+c9/hqIoKCsrwwcf&#10;fABJklBeXo6//e1v3Cvjx7QPi6kDGp7boUOHoqamBgcOHEB9fT0kScI333yDZ599Fh6PB263GwUF&#10;Bbjgggt4v7Fq1SruBcIMrHg8zuW72aQPG9tYloVQKARd1+HxeHgfUVNTg3nz5nHZervdjnXr1vHf&#10;z5Rdk8kkamtr8etf/xqPPPII/H4/XnjhBQDZrrKZMb3NmzeH3W7HpEmT0LZt26zVqkyPFsGPQ/Sw&#10;gp8EM3Tq6+tRUVHBk6T95z//AXBwUOz1evHMM88gHo+jRYsWUFWVS8gC4NsXFRVh6dKlfEAQCoWQ&#10;SCQQiUTgcDiwadMmrrnPzm9ZFpo3b45ly5ahuroar776Kl588UXs3bsXr732Gnw+H5cXZbNN06ZN&#10;w7vvvou6ujqcc845+MUvfgHDMFBVVcVnZDZt2sRfeh6PB3l5eWjRogUsy8Ltt9+Ouro63uHfdttt&#10;CAQCeO2117Lkb1mSR0mS8Nlnn8Fut6O8vBzhcBiapqFv376QJAkrVqyAoijIy8vD7t27AQCLFy/G&#10;nj17EAgEcNtttwEALrroIjRv3hx9+vRBNBrFRRddhG+//RZnnXUWiAidOnVCJBLB3r17kZubC1VV&#10;UV9fj2AwiK+++oovqe/fvx/NmzfH/Pnz4XA4kJOTw32b4/E4fD4f9u3bd0h9e/XqBdM0sXjxYm4M&#10;ffPNNzyeSHDiwRLWAg3P6/bt23kg/+bNm7lrCABs376dz+y++eabhx2c33XXXdxlRVEU9O/fH3a7&#10;Hbt27eIDe2bAvP766/wYy5Ytg81mw+WXX45BgwYhGo3ivPPOgyRJ6NmzJ+655x4AwNtvv42dO3fC&#10;4/Fg8ODBePXVV6HrOt5++20+sGQy82wWnBlvX3/9NY8tqq2t5cdj9/7XX38NRVHw/vvvc5EPoMFY&#10;qqysRLNmzbB69Wokk0lEIhEkEgk+uEwkEti9ezc8Hg9cLhfq6upQX1/PV2BjsRgfjAaDQbjdbr7t&#10;xx9/DF3X4fV6+TEPFzgu+PlQVZUbs+x6BgIBXH311QiFQrjkkkvQv39/AOATeA6Hg+eXczqd2LVr&#10;FxwOB77++mselM7eIezeZhMBbNVPkiR8/PHH/LsFCxZA13WUlpbi22+/5RN87N0iyzL27t3LXfAi&#10;kQiuv/569O3bF7Iso0ePHvD7/Tj77LNx7733AgC2bdvGxT127NiBFStWYObMmfD5fHjuuefgdDqx&#10;ceNGboQBDc9tJBKBLMt46KGH8P777wNoeIbj8TgKCgrw4YcfolevXhg7dixmzpwJt9uNoqIiTJ06&#10;lbu2My+O/9a+0WgU48aNQ79+/XD++eejZ8+ekGUZgwcPRl5eHgYPHowbb7yRC6D8UPt8/fXXvI7h&#10;cBiSJOHGG2/Eueeei3g8jo4dOyIvLw/jxo3DFVdcAcuysGnTJgSDQdTW1sLtdiMvLw8bN27koj87&#10;d+7kwkUfffQR9x7JdHFnRlF1dTUuvfRS1NfX47zzzkP79u0xatQovmo0cuRIXH755bAsC9FoFAsW&#10;LIBlWdi/fz8GDBiAMWPG4Ne//jU0TUPLli3RrVu3LOElNo6qq6tDTU1NloDKBx98wOXFt2/fLoyf&#10;/xkhdX1UsJqY1DWTswwEAlnyrEzKWtd1LlFbW1tL4XCYQqEQl6glapCIrqmp4fszWUfDMCidThMR&#10;UXV1NRERl7Bk8tbWd3Khmaxfv54SiQQ/LxGRrutc7rNjx460ePFiGjhwIM2bN4++/fZbIqJDpDrT&#10;6TTV1dVlSU4SEVVWVhJRg/Qnk7NuXId4PM7rzr6rq6ujVCpF9fX1VF1dTZqmUSAQICLiv98wDIrF&#10;Yvyca9asoYceeoj+/Oc/09q1a7Pas76+nteFyX6ztkulUll1TCaTpGkavfHGGzRu3Dhq06YNWZbF&#10;68iuFVGDLDFr18b1raqqIsuyqLq6mm/PZM1jsRidqFgnsdS1ZVn8eYpEIlny0eyetCyLysvLiejg&#10;/Zz5vNx9991cwvaRRx6hAQMG0L333ktEDfdiKpWiaDRKRESxWIz2799Puq7Tzp07ybIsisfjtHfv&#10;XjJNk2/373//m6ZPn07vv/8+ETX0MZqmUSwWo9ra2kOe/fr6ev53KBQiIuLHIiJ+v7LfxGR2M/sY&#10;9jc7lmEYFIlE+DNkGAaVl5fzerJjpFIpqqury6pTIpEgVVVp7969NGfOHAJAe/bs4dtn1iGz7tFo&#10;lAzD4M/fyYp0BKWuk8kkxePxrPZVVTWrD2P9fTwe5/cBEdE333xD8XiciBr6PnY8oobrqus635dd&#10;x0wSiQRVVTUMtZh0s2EY/PtgMEjhcJh/HwgEyDRN+uqrr3g6B1bPZcuW0Z133kmvv/46Pzbr89lv&#10;qK+vJ1VVeV1CoVCWfDIRZb07DMMgXddp4cKF9Pbbb1NZWRnt3LmTiIi/K9mzkNmeTL7ZNM0fbN/M&#10;z1lbrVixgmbMmEHPPvss6brO611dXf2D7WMYBm3evJmGDRuWJcNvmiYtXryY7rzzTlq5ciX/jPVd&#10;O3bsoFmzZtEjjzxCGzZs4NfZMAxSVZX3B5l9Bav7119/TZqmUTgczhqPqKrK2yEQCFAoFKJYLEam&#10;aZKqqrxPMk2T9uzZQ4ZhUDAYzHqfEh0c60QiEb5/Op3mx2bHYfdiKpWiUCiUNe75uWmKUtcSFpVT&#10;r2b2wGcjW5QcUyOsiUPfzeaNGDGCyysLjhyZQc/Tpk3DE088gZYtW/IZ3pNRIYWIUFxcjJqammNd&#10;leMG+m61LlN+XfDjufXWW/Hoo4/y+CGig9nOT3bXLZY0uK6ujouJCH4YtqovOAhT6ySxKnhYRPsc&#10;WUaPHs29dE50eq+qCmwK6SUn99tJ0KTRdT1LijeZTMJut3O/5JMJFsO0fPnyQwLBBYKfAn3nwsYG&#10;qkytMTMPx8kM88MvLCwUho/gJ8HEOCRJwo4dO451dY47RPsIfirC+BE0SZhq0ty5c/nMdDgcxrRp&#10;07IU404WmMLQ2WeffVL+fsHPz6OPPoonn3ySS85ee+21XNlI3GMHcw7FYjEx4SD4SbDVU0mS0Llz&#10;52Ncm+MP0T6Cn4owfgRNFlmWccstt3DlGvoukeLJOBBhgaJiRl7wc3H99dcjmUxCVVVEIhHMnz8f&#10;QMOKR2berZOVzITLmapNAsGPhcmnZ+avEhxEtI/gpyLW4gVNEiZdDYD/DwCtWrU6VlU6prAZskyZ&#10;U4Hg/wIb0LMkwplkPnMnM0xBUiD4qQiXyf+OaB/BT0Gs/AgEAoFAIBAIBIKTAmH8CAQCgUAgEAgE&#10;gpMCYfwIBAKBQCAQCASCkwJh/AgEAoFAIBA0MVjem3A4DFVVueCNruv8eyYX3VgwwLIsqKoKwzD4&#10;tkzBkO2j6zpCoRDfPp1Oc3VDVVUBgOf/YiQSCX4udnzLsqDrOj+XZVlIpVK8vrFYjO+v6zqICKlU&#10;CrquZ+X0S6fTQvxA8KMQxo9AIBAIBAJBE4OIYBgG8vLyYLPZuAojM4QkSYIkSbDZbCAiJJNJEBE3&#10;Xux2OzeULMuCYRh8P03TYLfb0axZM5imCVmW4XA4+LEyhT6YwqppmnA4HNzYcjqdWcdSFAWqqkKW&#10;Zbjdbm7Q+Hw+bvRIkoRgMMj3ZUlxZVnO+sfqLRAcDmH8CAQCgUAgEDRBmNKnoihwOp3YuHEjHA4H&#10;wuEwUqkUJElCMpnkBoeu63A4HJBlGZIkIZVKAQA3aObOnYt27dqhR48eqK+vBxFh9+7duO6663D7&#10;7bejrKwM//nPf9C+fXvceOONiEajUBQFyWSSr+wwA4nVz+VycUPN4XCAiEBEsNvtvB6KovD8fT6f&#10;D4lEAul0GkSEQCDAf2M4HObnEAi+D2H8CAQCgUAgEDQx2KrK/v37UVxcjA0bNmDDhg1wOp149tln&#10;4Xa7IUkSHnjgATRr1gyFhYWIRCJIpVLw+/2QZRkLFy4E0LBqM3bsWDz44IMoLy/HBRdcgHbt2kGS&#10;JHTs2BGBQACPP/44Jk+eDNM08dhjj+HJJ5/EkCFD+CoPM6zcbjf+8Y9/AAC2bNmCVq1aQZIk3H//&#10;/cjLy0NJSQn27NmDQCAAl8sFn8+HmTNnQtd1JJNJuFwuNG/eHPfccw8AYN68eZAkCbm5uZg9ezZf&#10;pRIIvg9h/AgEAoFAIBA0MVRVhcPhwPr163HgwAH0798f1113HQoLCzFz5ky8/vrrOHDgAGbPng3D&#10;MBAMBpGbmwu32w3DMKAoCrp3745UKoXFixdj5cqVuPfee6HrOubOnQtZlnHDDTdAkiT07NmTu8Rd&#10;fPHFGDNmDGw2G7Zs2YJXXnkFhmHA5/PB6XTCsiy0a9cOANC5c2e88MILCIfDuO+++xCNRlFTU4OO&#10;HTuisLAQNpsNkiRhxIgRUBQFeXl5kGUZmqbh9NNPhyRJqKqqgt1uRzwex6BBgyDL8iG5xwSCTITx&#10;IxAIBAKBQNDEcDqdAIBLL70UNpuNx96cddZZ0HUdjz/+OIqLi2EYBjeUWKwOc0tTVRVutxt/+9vf&#10;YLPZ+DEty0IsFsPmzZshSRJqamoAHHSzYwl+HQ4HNm/ezPfLRNM0KIqC8847Dx6PBzabjSctJSKM&#10;Hz+enyuZTB6y//r16xEIBLB//34R4yP4nxDGj0AgEAgEAkETgwkCMBW0srIy5Obm4s033wQjZ6g8&#10;AAAgAElEQVQR4eOPP4Ysy1y9TdM0dOvWDaeffjqICE6nk8f8bN68GYqioL6+HoZh8P3++c9/8jIR&#10;ZcXaMEGF8vJyrtzWuH5MmU1RFJimCcMw4Pf7sWXLFkycOJHHJB0uhqdHjx64/PLLsWDBArhcriPU&#10;ioKmiDB+BAKBQCAQCJoYhmFA13VuGFx00UUIh8MYMmQIZFnGgAEDEI/H+aqMLMvYtm0bvvzyS0iS&#10;hEQigfz8fFiWhW7dusE0TaxduzZLyU1RFNhsNvj9fgDZQgNsNalt27Z8RSgTRVG4e5osy7DZbLDb&#10;7YhGo7j77rsxZcoUWJYFl8t1WPnq5557Dvfccw8CgYBY+RH8TwjjRyAQCAQCgaAJwowRWZa561g0&#10;GoVlWVi4cCHC4TAqKyuzVmEyqaqqgq7r+Otf/wrDMLB69Wps2bIFQEPOneeeew6yLCMWi4GI4PF4&#10;kE6nkUgkUFBQgGQyiUsvvTRr5cc0TR5XJEkSVFXNUm0DgJUrVwIA/H4/zwHE6uj3++Hz+dC9e3ec&#10;e+65fBUKACKRCDRNO+xKk0DAEMaPQCAQCAQCQRNDURTIsozPPvsM119/PQDgmWeewWeffYYbbrgB&#10;JSUlKC0txTvvvIOcnBz4fD7E43HU19fz1aLVq1fD6XRi6NChOPfcc0FE6Nu3L9q3b4+ePXvi/vvv&#10;RyqV4qtB9fX1mD17NrZv345IJIIzzjgDvXv3hqIo2LFjB4AGQ+yVV17hktYOhwPpdBpvvvkmLMuC&#10;x+NBIBBAMplEKBSCLMt47733YFkWQqEQwuEwzzkkyzLWrl0Lj8cDt9uNXbt2cZEEgeD7UI51BQQC&#10;gUAgEAgEPy+WZYGI0Lt3b/To0QOVlZU4/fTTUV9fj2bNmkHTNDgcDowdOxa//vWvoaoqnE4nvF4v&#10;IpEIiAjRaBREBEVRsHr1aqxYsQKff/45unXrhokTJ3K3NK/XCwAoKChAnz59cP/992PmzJmYPHky&#10;X1Fq27YtEokEbDYbampqeL4fTdMgSRKuvPJKXHXVVVm/obq6GoWFhTyuiCU1TaVSPCHqXXfdhfvu&#10;u4+LMNhsNkQiEeTm5h71NhecGAjjRyAQCAQCgaCJIcsyEokETyJaXFyMNm3aQNd1LkZgGAYKCgqQ&#10;Tqez4nLsdjssy0J+fj53IVMUBSNHjsSECRP4dsxgCofDyM/PRygUwujRozFmzBheh1AohGbNmsHt&#10;dgNoUHkrKiqCZVmQZRmqqiI3Nxe6rsOyLK74BgCFhYV8hae6uhrNmzeHZVlwOBxZIgepVApEhJyc&#10;HJimKQQQBP8V4fZ2lGASk2zWgkFEJ1QZgCiL8g+Wj6d7lpWZiwX7FwgEYBgGcnJy+PN5PNX3ZCkD&#10;x8c9K8pHt8z+secRAH8eG29/rO/RE7ns9Xq5mAAzCBRFgWVZsNvtUBSFu55lChlYlsVXWmw2G//b&#10;5/Px41uWxffxer3QdR0tW7bkhhUzpvLy8rLqxwwr9r3f7z+kPmx7WZa5+15xcTGvB/sHgEtwezye&#10;LOGETI6He/5EKGc+j6zcFA1JYfwcJdgDzbIms5uLdRAnShk41IATZVFuXD6e7tnMl3CmH3hRURGS&#10;ySTcbjccDscxr9/JWv6x95QoN60yuw/YQDmdTkNRFLRu3Ro1NTVZ2x/re1SUD1+W5QYRhTlz5mD2&#10;7NkgIlRXV2PmzJmIx+NHvT7H+p4+0cuZ7Zn5t8PhgGEYaEpIWFROvZrZA5+NbFFyrCvTlGHZkiVJ&#10;Ql5eHqLRKB+IZd5koizKTaV8PNQhs9x4pktRFJSWlqKiooL7kx9P9RVlUT4Zyuy503UdiqJA13V0&#10;6tQJe/bs4dsf6zqK8uHLPp8PyWQSsizzuB2Px4NEIgEAok89wcqSJGWViQiyLMMwDFiWlfU8nqj0&#10;XlUV2BTSS0TMz1FCURTE43GMGTMGK1as4Dfe8XDDi7Io/9zl46EOP1Qny7JgGAa8Xi83fo6n+oqy&#10;KDflcubzxgZZ7POtW7dyd6rjuU852cuy3CAxbbPZeOxPOp2Gy+VCLBaDz+c7ruoryj+uzEin03A6&#10;nRg3btwh353oCOPnKEFE8Hq9SKfTAA7eZI1vqKNdZp+xWTfWgbE6s85Nkhr09TVNg9vtBhFx3f3M&#10;4MSjVX9VVSFJUtYLNLMejfc9Xtr7ZCsfD3X4vjrJcoNvuMPhOCQr+fFUX1EW5aZebvwZewcdbvvj&#10;pc4nYpmI+LucGSxAQ3uz79h7nfWJbEyg6zrsdjv/nw2Y2XaZiVJN04TP5+MTTA6HA5ZlceECwzB4&#10;TI6u63A4HFnHZfFArD7MJUuWDwo4iD77yJUZTKCiKSaQFTE/JzFsGZN1OvF4HJZlZXWQDLYd0+O3&#10;LItndmYG3dGkccfHdP2JCKlUCqZp8hlFgUAgEAhOdgzDABHx92cikYDT6eSTiUDDu9Vms/H3P9tW&#10;URRomga73c4NpMYQER9LSJKUZTix4zJxAmbcEBFUVYWiKDBNE6ZpcoEDNuEqyzLi8TiABmGFzPe/&#10;QPBTEMbPSQyThmQzMp9++imfAWIrKcyP1zAMuFwuvtLCjI21a9di165dR73uktQQhJdKpbgSDcsC&#10;vXfvXmH4CAQCgUBwGJLJJAAgFArhX//6F7Zt2wZN05BKpQCAS2EDwPbt2/HSSy9BVVU++ckMlcMd&#10;V5IkxONxvPzyy/jkk0+4IlwkEuGrPrquIxwOA2hYMaqoqMDu3bu5YcaC62VZRiwWg2VZyM3N5StV&#10;y5cvP+JtJGjaCOPnJCWVSsHr9eL3v/892rdvj40bN2LYsGG48cYb4XQ6sXTpUgAHJTEVRcHzzz+P&#10;4cOHw+1289mX6dOno3Pnzke9/kQE0zThdrsxZswY5OTkcN3/P/7xj9wg+r7lXIFAIBAITibY+9zj&#10;8eCBBx7AmWeeid/97nc466yzUFxczL06gIZVoW7dumHTpk2YMmUKpk+fjmnTpsHlcvFJx8Z4vV7c&#10;cccdaN26NSZPnoyRI0fitNNOQ1VVFfx+P0zThKqq0HUdBQUFsNvtkCQJXbt2RUlJCV8JkmUZc+bM&#10;QZ8+fbB161Z06NABa9asQVlZGW655RZce+21TdIVS3D0EMbPSYrb7UZRURHWr1+PiooK9OvXDwAw&#10;f/58mKaJSZMm4bnnnuOGDwDMmDEDp59+OizLQjAYRDKZxLp162Cz2ZBMJmEYBpLJJILBIHRdRyqV&#10;gmVZ/G82U8RWmpg/MBFx1zld13k8UebnzNhhK1XpdBo2mw39+vVD586dEYvFuMvbW2+9Bcuy+Hkk&#10;SeJ5XFjHrus6XykCGvyaM2eyGv/Nyplyj2xGKhwO81U0dizLshAKhZBIJBAOh/nv1TQNRJRVX5bY&#10;jR0/s50YbF/W4SeTSb4d+z8ajfK2ISIkk0mkUimuvMP+Z9eCtbVlWUgmk9B1HZqmZbkxGoaRNSPI&#10;fqNlWUgkEkgkEjBNE8lkkp+PuU6y38KOl9mmrJ6sXQRNE8MwYBhG1nPc+Hu2SqvrepY8buNnCAC/&#10;R9nscXV1NYgo6x4FGu7xdDrNP08kElnPrmma/Hlgs+AM9jmD3dcMMegSnKikUimoqorPPvsMLVu2&#10;RGVlJerr61FVVYVwOIzRo0dzr47bb78dubm5uOqqqyBJEh555BHMmzcPK1euzIrJyuTLL79Eu3bt&#10;oKoqiAh79uzBnj17cOWVV/I4S7fbjT59+sA0TYRCIf4u8Hq93OX+vvvuw4wZM7BhwwYMGzYMy5cv&#10;x+DBg3HhhRfiww8/REVFRVbMkPDyEPyvCOPnJOXmm29GbW0tnnzySb6UnMk111yDW2+9lQ8E+vbt&#10;i88//xxPPPEE6urqeEI0JoHI3OWYPy9blZFlGXa7nS95AwcH9ZnxRYqi8CBIZnA1DsAEwP1/2XZt&#10;27bFww8/zAdF0WgUwMFcM5qmIRgMZg1oVFXlBgIzVJxOZ9bgyGazZQ242OCHDaLYb43FYsjLy4PL&#10;5eKDe4fDgWg0Cr/fD5fLhdzcXG6EscDNzDZi/s2Z547H43yGjLWDLMv8Wnk8Hm50Ag2DSofDgfr6&#10;erhcLm74MbUWtk8wGITL5eJxXqyt2PEy9fx1XeeuDsxdQZIkbvBk+l57PB7Y7XY+K8iuKRuoZqo5&#10;AQ0vYZfLxa9rU8shIABXgZJlmT8fmqZB0zTU1dVx19rMPoC51QA45Bli/QM7pmmaKCoqQjgchsPh&#10;gNvt5veRy+WC0+nkEwIul4vfj6xuzG3W4/HwwRN7njKNMiaIwfZls+cCwYmGx+OB2+3G3LlzcdVV&#10;V/Hnq6SkBK1bt8bWrVv5u2P+/PkYNmxY1mpMz5498de//pW/lxsze/ZsTJ06lSv1tWnTBr1798aG&#10;DRv4JFkoFIJpmtixYwePLWaTmSz2aM6cOZg7dy5/73366afcHa6kpASJRAKxWAzRaBR2uz1rglIg&#10;+DEI4+ckZcGCBfD7/ejateshmZCBBuMolUrhb3/7GyzLQklJCZLJJG699VZ06dIFXbp0QVlZGY8D&#10;evHFF3HaaafB5/Oha9eu2LZtG3r27AlFUdCtWzfYbDb0798fDocDdrsdkydP5gpzDz/8MFq3bg2f&#10;z4ebb76Z14EZCnfeeSdOPfVUlJSUYNWqVQAaBiBPPfUUli5dihtvvBGtW7dGfn4+Vq9eDaDBGNi3&#10;bx+uuuoqFBUVIRAIwOPxoE2bNpg/fz48Hg9UVYXX68XatWvRoUMHNG/eHMOHD4eqqkgmk/D7/ejU&#10;qRPOPvts/OEPf4DP58OTTz7JO36Px4Np06bB5/OhU6dO+Pjjj7mIxFtvvYWWLVvC4XCgefPmuPji&#10;i3HZZZehsrISsizD4XDgk08+Qb9+/XDKKadg8uTJfLasrKwMfr8f+fn5vH09Hg+cTid27NjBZ577&#10;9++PZs2aoUePHgiFQnyAN3z4cJ4ssEWLFnzAeO2112Lt2rUoLS2Fz+dD9+7dMW/ePGiaxtV1RowY&#10;gby8PEiShAsvvBD79+9HYWEhSkpKUFpaikWLFuHCCy/kxu+UKVPwxRdfAGgwKseNGwefzweHw4GO&#10;HTuisrKSB8COGTMGJSUlOOuss3DgwAF+XhbgKmhasEHTO++8g+HDh+Piiy/Geeedh169eqGwsJAL&#10;rFRUVKBHjx7o3Lkzxo4dy/ujxs/Q5MmTcemll6K8vByyLOOFF16ALMto3bo1Vwxr2bIlnE4nPvzw&#10;Q1x33XXo1asXEokEcnNzceqpp+L555/n9bPb7di8eTOGDRuGZs2a4frrr4emaTBNE/PmzcO4ceMw&#10;cOBAPP/881AUBQ8++CD69u2LnTt3ZhnyAsGJQjqdRjwex+OPP45oNMpX/i3LQnFxMc455xxu8Dud&#10;TkycOJEbFUSEM888E59++imfrGjMU089xSc2Mr0p+vTpwyctnn76aRw4cABdunSB3+/H/fffD1mW&#10;+YRYIBCAJEm44YYb+KTlsmXLYJom2rdvz+N9HA4HPB4PotEoF18SCH48i8qp11sHqkhwRLEsiyzL&#10;ouHDhx/rqhARkcvloqKiIjIM47DfW5ZFLpeLTjvtNLIsi5599lkqKSmhtWvXEhHRjh07yOVy0d//&#10;/ncyDINM06R0Ok2yLFNtbS1ZlkXxeJwAUF1dHe3cuZN0XSeHw0EdOnQgTdMokUjQAw88QP/85z9J&#10;VVXau3cvSZJEf/rTn0jTNNI0jQoLC+mTTz4hIqKtW7cSAHrqqafIsiy69NJLaciQIbR69WrSNI0+&#10;+OADkmWZHnvsMdJ1nQ4cOEAdO3YkWZbp2muvpU2bNtE555xDOTk5VFXVcMv/v//3/3gdLcsih8NB&#10;U6ZMIdM0yTAMatOmDVmWRYZh0Pbt20mSJN5mxcXFtGrVKjJNk4LBICmKQgsXLiRd14mIqLq6mgDw&#10;Nv3Tn/5EAKiqqoq+/PLLrO9kWaYLL7yQbxeNRsk0TXK73XTBBReQaZq0d+9eWrp0Kem6Tr169SLT&#10;NImI6A9/+AM/1tdff026rpPdbifLsoiIqKSkhG655RYiItJ1nUKhEAHgvyuVSvE6ExF17NiR/H4/&#10;qapKlZWVZBgGybJMRESxWIxM0yQANGTIECIi0jSNiIjXp3379rw+lZWVRETUqlUr/v0NN9xAkiSR&#10;ZVkUi8VIVdXvvQ+PNOw+F/z8WJZFyWSSXnvtNVq5ciX/rKSkhCZOnEiWZdH69etJlmWKx+NkWRYB&#10;oJEjR/J7t/Ez9PDDDxMAOnDgAN1+++2USCRI13VSFIV69OhBRESJRIJefPFFstls5Pf76Z577qG9&#10;e/dS7969SZZl2rZtGxERVVRUkM1mI03T+Lkvvvhifi673c6PGYvFaMyYMTRw4EBavXo1qap6VNrw&#10;ZESSpGNdhSaLpmlkmiZ/vjRNI13XSdd1AkBffPEFWZZF27dvJwBkmiaFw2FKpVJkWRbdcccdBIBC&#10;oRDvzzPRdZ1M06RQKESWZVE6nSZJkmjbtm38PEQN/UBFRQWNGjWKJEmiK6+8kh8jEAiQoiiUTqfJ&#10;sixauHAhVVZW0ocffkg33XQTERGpqkrr16+nTZs2EVHDuycejx/h1jt5GTVq1LGuws9Gr7cOVGFR&#10;OQnj5yhxvBk/drudD4AP14kREbVs2ZK8Xi8REXk8HiorK+OdJhHRQw89RH6/n5eZ8UN08PeyczAk&#10;SaIhQ4ZQMpkkwzCoZ8+eFI/H+QD4zDPPJK/XS5qm0dy5cwkA6bpOyWSSTNOkP/3pT9SmTRuKx+Nk&#10;t9u5McJ+w0MPPUQtWrTgdRg4cCApikJERIZhUDKZJAA0ZswYIiIKBoMkyzKlUikiIho2bBgpisI7&#10;8eXLlxNRQ4e8fv16PhB74oknSJIkqq6uplgsRkREN954I9ntdiIiSiaTRETkdrspnU5TIBCgDRs2&#10;kCzLVF1dTVVVVVRQUMA77NNPP53Xk2FZFtlsNho+fDhvz0gkQtdccw1t3LiR0uk0pVIpqqysJEVR&#10;6LXXXiPTNCmVSvHrwAyV888/nxs7REROp5OIiOrr68k0TUomk/wcdrudRowYQUREVVVVZJomH5Co&#10;qkqmaZKiKDRs2DBuJLL/2csucwBz00030QMPPEC6rlMikaBdu3aRw+GgpUuX8nvj++7BI40wfo4c&#10;rG/55JNPKBgMkqqqZFkWnXLKKTR16lT+XPv9fn4fMAOFqMGI0TSNP1N1dXX8GQyHw1nnYcY4O45l&#10;WTR06FACwI3zaDSaZbQ3fga7devGn31N07Kem9tvv53XP51OH50GPEkRxs+RxTRN3t+m02nSNI1e&#10;eeUVuv7666m+vp40TaOPP/6Yv48ikQjV1tZSJBKh3/zmNwSAT4IREX+nGIbB3wG6rpNlWfTiiy/S&#10;ZZddRkTEJxky/xEdnBTMnFC49957ye12U9euXWnfvn1kGAY5nU4yDIPef/99kiSJdF2n9evX05o1&#10;ayiRSPB3uODnpykaP2Lt/iRF13V4PJ7vVUMzDAMHDhzAkCFDABz0hWeuLLqu4/zzz0c0GkVNTc2P&#10;Pi9zT2HByDt37uQuVDabDZ9//jnq6+tht9vx5JNPAmiIgWHxQ6NHj0Z5eTm8Xi8/JnPZMk0T5513&#10;Hqqqqg45L30XV+B2u+H3+7Fy5UoQEfx+P3Rdx8MPP4zx48dj//79cDgcSCaTkGUZ5557LogIa9as&#10;wSWXXIKtW7fCNE3MmjULLpcLRUVF8Pl8ME0TU6dO5YHULDYnPz8foVAIZWVlGD16NF566SXk5eXB&#10;brejrq4OTz31FCZMmHBIzNHh6m8YBrxeL9566y0eo2C329GyZUtomoaxY8fyGKzGbjnM/YB93rVr&#10;V+zatQupVAqyLMPpdPI4BkmScNpppyEWiyE3N/ewAd4lJSVQFAXffvstZFlGOBzmMUlut5snR7Ms&#10;C6+++irsdjuPberYsSNUVcX48eP5vSBomkiShH79+qFZs2aor6/H+PHjcfbZZ+Oxxx5DOByG3W5H&#10;fX09Hn74YfzmN7/BV199BYfDwVWh7HY7iouLEQqFsHTpUvzyl7/EK6+8Ao/Hc8i5Mu/5xokziQg5&#10;OTlo3rw5tmzZAsuyDnkGHQ4Hj+WTZRl5eXmIxWL497//jYqKCl4vp9PJ438EghMJ+i52h70vQ6EQ&#10;7HY7nn76aTz66KNo1qwZiAitWrXi7zK73Q6v1wuv1wufzwegwcX5uuuuwx133IF77rkHd999N//c&#10;ZrNxkZFly5bh5ZdfzhIEysSyLNxyyy084TSLC5w1axbi8Ti2bduGdu3a4cEHH8Q///lPBINBDB48&#10;GF999RU0TUPfvn2xePFiuFwuuFyuo9qWghMbYfycpHTp0oUrezVWOwKANWvWAACmTZvGZS0jkQiA&#10;g9mAu3XrBkmSDrt/Yxp3fGxwomkaFxGwLAupVIpng96/fz8PiGbH6NKlCzfAzjnnHPj9fh4jIEkS&#10;SktL/2tGcMuyUFhYiHbt2kGSJFRVVaG4uBhjx47Fa6+9xpVq2OCKDYgGDBiAHj164KGHHoLNZkM0&#10;Gs0yGNLpNM444wzu65ybm8sV6goLC9GmTRucffbZmDFjBiorK5Gfnw9JktCjRw/8+9//hs/n+68+&#10;y5mKcFVVVVi1alWW4o5hGDxg3GazZfljZw4E2f+7d++Gy+VCMBjEoEGDMGHCBJ7YjuV2YkHkhwsk&#10;VVUVOTk58Hq9mDVrFjp37oz58+fD7/dzdS+WmTsWiwEAj0ti+7Pr7nK5xGCyCcIEMug74QCPx4Pf&#10;/va3WLt2LZYuXYpmzZohEomgWbNmOOOMM7BgwQIMGTIE6XQakiTxgZiu6/D5fCgtLUW/fv1w2223&#10;oby8/AfP3/ieZ4IJhYWFkGX5kGdQURT+rLC+KScnB6tWrcIrr7yCYDDIxQ5YQLdAcCIhSRIXB7DZ&#10;bCgpKcHpp5+O9957DzabjScpLS0tBRHhww8/hMvlgtvths1mQ319PfLz81FQUMDFbex2O5808Hg8&#10;SCQSyMnJwYABA7B06VIEg0E4nc7Dvt+Y7DZ7t7F4WPYejcfj0HUd8+bNw6RJkzBx4kS0adMGbdu2&#10;5RNs48ePBxHxJKgCwY9DuL0dFY43t7d169aRzWajmTNnHvb7M844gyZMmEBExF1VLrvsMiovL+fL&#10;y1u2bKHi4uKsJfTvc3tjS9yyLNOQIUNIVVVSVZUkSaJ58+YREfFl7xkzZpBlWTRr1iwCQN988w0R&#10;NSyrb968mfx+PxmGQUuWLCG73U7hcJgMwyBN02jDhg2Un5/P65Dp9sY+c7lctGTJEiIiuvTSS7lb&#10;DRHRZZddRoqiZLljqarKY4QA0Jw5c+iuu+7isQqsPTZv3ky5ubmkaRpFIhHSNI3y8/PJsizu1uf1&#10;eunKK6+kUaNGUUlJCRE1uAOcddZZZLPZslwEM93eWF1SqRQNGzaM8vLyiKjBlYeIuAsAa0Ofz8f3&#10;kWWZxowZkxVX4/f7qa6ujiKRCO3Zs4ckSaJkMsndfS666CLu/nM4t7d27drRueeey8+vKAp17dqV&#10;dF2n3Nxcvr1pmnTxxRdTUVERWZZFmqaRqqqUSqWy/LUzf/fRRLi9HVmY+6hhGNwN7oEHHiAAVFNT&#10;QxdddBG53W6+fd++fbmrbV1dHRERFRQU8OeQqMFl8/LLL+f7sH5m6NChWc/teeedx91mmasPAHri&#10;iScoEokc8gz27t2bHA4HmaZJmqaR3++nAQMGkKZpVFBQQIMGDeIxC8yVTvDzI9zejizsfR2JRGj0&#10;6NFE1OACytw5t27dSqZpUseOHWnq1KlZ+xYXF9N9992X9Rl75licKhHRpEmTeMwf+2zZsmWHdXsz&#10;DIMKCgqyYk8z3we33nor7dy5k4ga7o3LL7+cDMOgSCRCjz32GEUiERHvc4QRbm+CJkPfvn2xatUq&#10;zJo1C/v37wcAPvt+2223oWPHjli4cCF3t1qwYAEWL16Mq6++mq84TJ06Fc888wyXsNy3b19WgjS2&#10;YlBXV8ddp7p37w5N07h07ODBgzF9+nQ88cQTUBQFkydPximnnALLsnDzzTejpKQE9913H4LBIIgI&#10;v//97/Hoo4/CZrPhl7/8Jdq1a4df/epX3H3riiuuwCuvvJKV34atDFmWhc8//xxAw2yRZVkoLS3l&#10;bfLKK6/go48+Qt++ffHGG2/giy++wObNmwE0uHlt2rQJsiyjS5cuuOeee+DxeHDrrbfy1Yzp06dj&#10;7ty5PE/Cnj17EA6HuYxnRUUFUqkUfvGLX8BmsyEQCCAQCKCsrAzBYBDdu3fHc889h2+++QZVVVWQ&#10;JIm7l1mWxWVAH330UcTjcfTr1w82m42vAvXu3RujRo3Cjh07cPXVV3MXh/z8fLRp0wY2mw11dXWo&#10;qKhALBZDKpWC3+/H3LlzQUTcxaFFixaoqKjg7j9MkjwQCHC3hP3796N9+/bIyclBeXk5n0G32Wz8&#10;H9Aw2z5r1izU1tbizDPPRG1tLbZs2YIuXbqgqKgIpmmKZLRNFLYauWTJEq7cKEkS3n77bdjtdtTU&#10;1KB9+/ZQVRU7d+7ESy+9hKqqKpSWluLdd9+FzWbD1q1bEQqFEI/H4XA4EAgEoKoqRo4cySVy2XPC&#10;stJTI6WpnTt3wjAMBAIBuN1u3HDDDVziNxAIIBgMoqysDN9++y369u2LZ555hp+TSbgvX74ca9eu&#10;xcsvvwwAh1XIFAiOd+i7VVgA6NmzJ0499VTcdtttmDt3Lu699160adOGpztYs2YN/vGPfwAAamtr&#10;ATS812fMmMFXZIGDK6s5OTmQZRnDhw/HKaecgunTp2PmzJmYO3cuunTpgt69eyOZTGLw4MF4//33&#10;ucz11Vdfjb/85S9crTTzmADw3nvvoX379kin0xg1ahRatGgBm83GV4P9fv9h3WAFgv+OWPk5Khxv&#10;Kz9MvSWdTtOVV15JsiyToijUq1cvmj9/Pum6zgMYWaD8o48+Sp07dyZZlslut9MHH3zAZ2M3bdpE&#10;U6ZMoXPPPZcuv/xyGjJkCE2ePJn69+9Pl156KQ0dOpQuuOACAkCyLPOZ21QqRSNGjEYmA7gAACAA&#10;SURBVCAABIB++9vf8pliVVVp3759dM4555Asy3TqqafSM888Q0QNM69MSGDgwIH8+0WLFvHvDcOg&#10;kSNHksvlohEjRpDf76drrrmGz0Tpuk579+6ls88+m0477TTavHkzvfHGG3TGGWfQ/v37KZ1O044d&#10;O2jIkCGkKArZ7XZ64okniKhhtioej1OLFi0IAOXl5dGqVav4uRcvXsxVz1wuFxUUFNBpp51Gr776&#10;KhE1CCL06dOHOnfuTO+//z49/vjj1LZtW/rggw/INE368ssv6YorruDtNWbMGK5SRUT00ksvUfPm&#10;zQkAtW/fnnbv3k3BYJCKiorojDPOIFVVaceOHXT11VcTAJIkiW666SZ68803qUOHDgSA/H4/KYpC&#10;559/PtXX15OqqnTnnXeSJEmkKArNnj2btm7dSr169SK3200dOnSgV199la699lpyOp1ks9koNzeX&#10;SktL6aWXXiIiossvv5xkWSYA1L17d75q99lnn1F+fj4pikJ5eXl81edwM31HE7Hyc2RRVZWCwSA9&#10;+eSTlJOTQw6Hg/r27ctXS2tra2nEiBHUvXt3qqmpoSVLllBpaSl9+eWX9Nxzz1GbNm1IkiRyOBxU&#10;UFBAvXr1oqVLl/JVzHA4TFOmTOHPyfjx4+nrr78mTdNowoQJ5HK5aNKkSeT1eunmm2/mfRrrHwYN&#10;GkS9evWi1atX05w5c6hVq1b0xhtv0PTp03mfdMkll5BlWfw8v/vd77jIieDnR6z8HDmYiMjVV19N&#10;TqeTJEkiWZZ5n92vXz8yTZOv6D/55JM0dOhQuummm6hNmzb00UcfcS+Gw4nUTJ06lQCQ2+0ml8vF&#10;j9u7d2+++srePyNGjKAePXrQp59++r3qiRdccAHV1NRQfX09ETX0JwMGDKDCwkJ69dVX+Sqt4MjS&#10;FFd+JCwqp17N7IHPRrYoOdp218kEfTfbMmLECLzzzjvHuDYNsDqxoHOWiJAFurP8K5kB9Gx1iCUj&#10;dDgciMfjWQIE9F3yQsuyEI/HuSCApmnwer3YvXs3TjvtNFiWxeMCDMPgiVJZoLOu61mrAiwokpGZ&#10;n4bVJzPoMRwOY/z48Vi7di2PmWHxOjk5OQAaYmnYShZ9NyvG4lRycnL47DVLCsp8nBVF4asWhmHA&#10;NE1+7mQyCUmSYLPZYLfbeb3Y71QUBdXV1SguLs5K5MqSMLLZa0mSYLfbYRgGr7ckSfB6vfz3pNNp&#10;5Ofn8+0zYX7dme2Rl5fHfze7puz4bNYtHo/D7Xbz68CuBfs/Ho/D6XRmtVtmsko2I9i4vQzD4OdK&#10;p9Pw+Xx89o9d36MNfReLwpLYCn5e2D0KICvZKbsvNU3jPv7JZJL3I+zZZvlEWLJD4OCKUuPzyLIM&#10;XddhGAbcbjcuueQSLFmyBKZpQtd1OBwORCIR+P1+HvvAgqxZ3yDLMhKJBLxeL7//2XkrKyvRqlUr&#10;AOD9muDnh602C35+MpNts/cXZawGMbECl8uFZDLJRZGSySRPzM1WhphwQuPjs2Sk7G/mCREIBFBU&#10;VMS3Ze8r9s7NTLzNqKurg9fr5QmLc3Nz+X51dXXIy8vj7x/hPXDkGD16NP7zn/8c62r8LPReVRXY&#10;FNJLhNvbSQoTF2CDVRbAm9lZsUE/6+Asy+JB9UBDFnXLsuD1erMGM2z7cDjMjSA2oLAsCx07dsRV&#10;V12VNeBwOBxQVRW6rsPlciEWi/GBt2masNvtsCwLsVgMmqbxurPOG2gwyDRNg2EYiEQiXK3J6XRy&#10;I0qSJC5GQERctIAN3NlLNycnhweG0ndBoOycbKBvmmaW0ADQMDBzOBy8TZlwANDQybNBXX5+PqLR&#10;aFa7apoGRVG40pwsy4jH47wOfr8/K+Gc2+3mQeEsQDsz0zUTMLAsC6FQCHl5eTAMA4lEgrc90GCk&#10;sH0BwOfzcQU49jIyTZOrczVr1ownlWODRaYMFIvF+DUPh8PciGLHZkGyPp8Puq7z3yZomjBVSafT&#10;yQ0fSZK4Gw0zfHRdh9fr5c8Em+hg9yYbECeTST4BYxhG1r2TOXlBRKioqEBOTg7v43RdR05OTtak&#10;C9uPGTmhUIgfj6kTGoaBuro6PnBjgy2B4ESDTaxlvvPYu4a9/9xuN4iIT9gBDc+pLMt8Mu777n/2&#10;zmFjAHZcXddRUlKCWCzGz5dIJPhkBZsUawyb2LMsixs+TBWVCR4wwQWB4H9BrPwcJVhHM3ToUKxZ&#10;s0bMUhwlOnXqBJvNhk8++QS5ubl8Nlm0v4CtOuTk5CAcDvOXb+YgWpSPfBlA1oDpp5YzJ3Lq6upQ&#10;XFyMHj164I033kBJSUnWM/9znE+U/29lRqYqn2EYKCgoQCgUytr+WN+jonxildk9Jsr/e5kZkpmT&#10;QxMmTMBrr72GpoBY+TlGiBmKo0c0GsUXX3yBrVu3Ajj4whUuFQLg4Cxls2bNAGS7gTZ+CYjykSsD&#10;h7o6/dgyO4Ysy3zlFADP37Vp0ybk5eVlrer+X84nyj9fmd0HmbnfFEVB69atUVNTc4iBdDzds6J8&#10;fJaP9T19opcz2zPzb+bq2JQQa/fHAKJD4zMEPz8+n48/sC6Xi89yCANUAICv9FRUVKB58+aIRCJZ&#10;s10ARPk4L2diWQ35d7xeL3cXZS93j8fDleGOp/qL8kEDSNd17mo9aNAg7NmzJ+s9eTzVWZRFuSmW&#10;JUnKKhM1rKYZhoFFixahKSGMn6NEZicuDJ8jD4ut0XUdbrcbiqJAVVUuqiCugYB17l6vF3V1dcfV&#10;S0iUf3yZfSbLclZANwugZoHXbL9jXV9RbihnTkax68c+37p1a1asJONY11mURflkKDPS6TScTifG&#10;jRvX5MZMwvg5SrCbS6iSHB0yRRkYTJ0s089VcPLCnkOmetT4c1E+vsosz1XmoJmJj7AyM3KIiIt1&#10;sBU+dpzj5feI8sFy489YX3247Y+XOp+I5cauopJ0cMVNkiQuIsJEBCRJ4pOGmYqfmd9nHp9NNMRi&#10;Ma7mmfk9E1AyDIM/nyxOL/O4LP6E1Ym5ZMlyg1CCy+XKEkg4Xtq3qZQZTFSCKbg2JcQoUCAQCATH&#10;PY0HO0yVkoiQSqW4cmDmSoFAIDgIM1iYMZFOp7mRwVJbMGVV5jLKnjumSMoU3w43YLbZbNzbgsWU&#10;WNZBuXumJpupwErUkN6CpY9g9WD7M7XHeDwOAFnqsgLBT0UYPwKBQCA47pGkhsDbVCrFZdaZVO7e&#10;vXuF4SMQ/ACNV1MikQj+9a9/YcWKFTznFXuOmIGxfft2vPTSS1BVlefTY4ZKY4LBICSpIe3C008/&#10;jXfffReSJMHlcvFzGoYBXdcRDocBNKzyVVRUYPfu3fy8LFZXlhty7jGpa1VVAQDLly8/Si0maKoI&#10;40cgEAgExz1EDbm13G43xowZg5ycHDgcDrhcLvzxj3/kBpFwKxYIDo9lWTxv3kMPPYTRo0fjxRdf&#10;xC9/+UuukMjyr2mahm7dumHTpk2YMmUKpk+fjmnTpvFcbd+Xl+eWW27BOeecg927d2PkyJE49dRT&#10;s1Z2WD6/goIC2O12SJKErl27cjl65t42Z84c9OnTB1u3bkWHDh2wZs0alJWV4ZZbbsG1117bJF2x&#10;BEcPYfwcx7ClYgB8yVfTND67GYvFeKLNqqoqXm68LwC+tMwSBAaDQf4d65DYbItlNSQlra2t5Qkx&#10;2WwQOz77PHMf5i8cDAZhGAaSyWTWPiyZGatfPB7PklrUdR2RSOSQdtB1nScfTCaT/NiZ+zI/YQCo&#10;rq7mdUwmk1BVFclkknfsALISb6bTaf772L9kMsm/T6VSSCaTP3itWDuxFwdr28PNRmees/F1Yu3J&#10;yLxWjbdjx8n8vUDDfaJpWla9M2fqMj9n2bjT6TS/PrquQ9O0rOuRSqWgqioSiQTS6XTW/cbqkHk/&#10;ZH6eWW92rlQqBcuyUFVVlbUPU+k63DHi8TifCcxsb4au61BVVciZn4CwgZmu61nXPPNetSwL/fr1&#10;Q7du3RCLxfgz/dZbb3G563g8zmMZgIPPCLtnGbqu86SqhmHw7UTiXUFTJZVKwTAM7Nq1C0OHDsW6&#10;devwxhtv8H61rq6OJ+2+5ZZbkJubi6uuugqSJOGRRx7BvHnzsHLlyqyYrEwqKysxYcIEfPLJJ/jL&#10;X/6CYDCI/fv3Y/v27dyocbvd6NOnD0zTRCgU4m5xXq+Xu+Xdd999mDFjBjZs2IBhw4Zh+fLlGDx4&#10;MC688EJ8+OGHqKioyIoZEs+r4H9FGD/HKaZp8ozoRASPx4OdO3cilUrxZWsW1B8MBvHSSy8hJycH&#10;GzduxKpVq+ByufgAsLKyEpIkwel0cvWj/Px8fh4WJBwMBnlAosPhQE1NDe+wNE2DJEkoLy8H0BAI&#10;x/yFg8Eg989VVZUHOlqWlSUfvG/fPpSVleHzzz9HOp2Gw+HgRgLQYLT4/f6sgXQgEICiKHwAxFS5&#10;PB4PV3RLJBI8MDOdTqN58+ZIJpNwuVyIRqM8u7zdbudGlK7rfADN2jETwzCQSqUANPg6M0ONiLgh&#10;mkkymczyYd6/fz8A8LgE5stcW1sLIoLT6eTbMqqqqkBEWecOhULIz8/PyjzPXhDV1dXc2GAJOz0e&#10;D/9N0WiUuwaxurABXjwe5y8NVgebzcbzazAXh5ycHKxduxZ79uyB2+2G0+nk2b5zcnK4oZlKpUBE&#10;/HpKkoT6+noYhoFQKMSN8bq6OthsNjgcDiiKgoqKCni9XtTX12cZLKx+lnUweSW79szQzQym3bZt&#10;GzRNQzAYbJI5CU4GmMsLu/YMlnFeVVXY7XacfvrpmDNnDoCG/ivToLHb7XC73VkzzczlhmWsT6fT&#10;PK7A7/dD07Ss7TKV4QSCpoTP54PL5UJOTg7OOussKIoCwzD42AA4mO/l2WefxbBhw7JWY3r27Im/&#10;/vWvfAzSGEVRMHDgQLjdbiQSCW4ktW7dmk/OhUIhmKaJHTt28HFCOp2GzWbjoiZz5szB3LlzeXzS&#10;p59+yt3hSkpKkEgkEIvFEI1G+ZjmcG54AsH3IYyf4xT2oBMR6urqMGDAAOzevRsffPABfD4fZs+e&#10;DYfDgalTp6K4uBizZ8/Grbfeiv79++P8889H27Zt+Qw4EaGoqAgjRozAO++8g3feeQeXXHIJtmzZ&#10;ApvNhrZt22L9+vX46KOP4Ha7sWTJEtjtdsiyjJKSEuTk5PCBaGlpKfLy8uD1evmA9rXXXoPL5cK6&#10;devgdDqRTqfh8/lwyimnIJFIQJZlyLKM8vJyXHzxxfjHP/6BESNGwOFwwOl0YtasWbjgggtQWVmJ&#10;SZMmoU+fPjxh4auvvgpZlrF7925YloWioiIUFBTA7/fz1aqysjIoioKPP/4YLpcLoVAI7du3h9fr&#10;5cpQf//73+FwOLBv3z5YlgWfz4dWrVqhuLgYgUDgkPaPRqPQNA2/+tWvsHbtWrz55puw2+1Yt24d&#10;fD7fIdvn5+fjgQcewM0334zy8nJcccUV6NSpEyKRCB/UybKMRYsWYdKkSXjzzTdRVlYGn8+HlStX&#10;AmgYxHu9XnTu3BmJRAIA8Oabb8Jms+Hdd9/l53rwwQdx++23wzAMTJkyBZ06deIvJyLCggUL8NRT&#10;TyEUCuHcc8/F2LFj+crXxx9/DJ/Ph4kTJ8JutyOdTkNVVcyaNQsOhwPLli2DLMvweDy4++678a9/&#10;/Qvt2rVDx44dce211/I6LF++HHa7HTt27ADQMEB1uVzo0KEDKisrATQYhEVFRRg0aBB3kdi4cSMk&#10;ScKiRYt4YG1hYSE6duzIB7FsoFpeXg6v14sOHTrAbrdDVVWcccYZyM3NBREhkUgglUpBlmWceeaZ&#10;KCoqyjISBScWzKjdsmULzj77bBQVFWHcuHF84sXr9eKFF17AwoULcdNNN6G4uBj5+fn8+WEoioKn&#10;n34a+fn5fAabTQL4fD5cd911UBQFhYWF8Hq98Hq9cLlcuPXWW5FIJKDrunCdEzRZLMtCSUkJ99bw&#10;eDxYtmwZxo4di9atW4OIUFtbC8MwMHHixKzV/TPPPBOffvopJEniCYUzKS4u5hORDocDK1aswN13&#10;343CwkL4fD7Isoynn34aBw4cQJcuXeD3+3H//fdDlmWkUim4XC4EAgFIkoQbbriBvweXLVsG0zTR&#10;vn17Hu/DJvui0SgURREiCIL/kUXl1OutA1UkOKJYlkWWZdHw4cN/1PamafK/R44cSc888wwZhkFE&#10;RPF4nADQ+vXrybIscrvdBIA++eQTIiJasmQJAaAlS5YQEVEsFqPWrVvTpEmT+DE1TaO77rqL1q1b&#10;Ry6Xi9exd+/e1L59e14Hr9dL48ePp0QiQZqmERHRWWedRQDIMAxKp9NkWRYBoGQyyf+VlJRQbm4u&#10;WZZFyWSSzj//fDJNk+LxOMViMXI6nRQOh4mIyOfz0V/+8hcyDIP27dtHAMiyLAoGgxQOhwkA1dfX&#10;k2maZFkW9erViwAQEZGqqkREvD6RSISi0Sjl5ORQTk4OWZZFqVSKkskkSZLEf386nabi4mK+H7s+&#10;7J+qqnTKKafQBx98wPfp2rUrde/ePevaML799lsCkPVdp06dqH///mRZFum6Tul0moiIpk2bRpqm&#10;kWmaBIB/nkqlKC8vj4YOHUpERMlkkqLRKNlsNorFYkREVFFRQT6fj4iIamtriYiob9++1LVrV1JV&#10;lTZu3Eg5OTmk6zqZpknvvPMOKYpCRETV1dVUX19PQ4YM4edlbTpo0CCSZZnS6TSpqkrbtm2j3/zm&#10;N0REFAwGadeuXQSAn1NVVfJ4PPye1HWdBg0axK+LZVn89w0cOJCqqqr4th6Ph+LxOP/dzZs3p4ED&#10;B2a1XSKRIF3Xye1208iRI/nvGT9+PLVq1YquueYavu3zzz9PvXv3poKCAtJ1nYiIn+uHsCyL3/+C&#10;Y4tpmvTcc89Rv379ePniiy+mnJwcImq4VhMnTqQxY8bQunXriIho3bp1ZLPZaN68eWSaJmmaRjNm&#10;zOB93/79+wkA3X///fyeJKKs+2fixIl05plnkmVZlEgkKBKJHM2fLWhEZj8t+HmxLIvi8TipqkrJ&#10;ZJLS6TS9+OKLBIAefPBB/l76/PPPye12k2maFA6HKZVKkWVZdMcddxAACoVCh30PqqpKlmVROp2m&#10;119/nVwuFz3xxBP8uKx/tiyLKioqaNSoUSRJEl155ZX8GIFAgBRF4WOLhQsXUmVlJX344Yd00003&#10;8fOsX7+eNm3aRETExxaCI8OoUaOOdRV+Nnq9daAKi8pJGD9Hif/V+Kmrq6NYLEaGYfCXP+tYiIhk&#10;WabS0lJSVZWGDh1Kdrud72sYBimKQk6nkw+6ZVmmIUOG8LocOHCAdF2nuro6/tl7771HpaWlfACr&#10;6zrZ7XY677zzsjq6CRMmkMPhIKKDRpokSbzz6devHw0bNowbMUTEB7pERBdddBF17dqVD7yTySSp&#10;qkq6/v/ZO+8wKars738rdFfHSUwiB1EQEQEVASUIEtUlCKgrrrsSlEXWAD9ZJCiLhDUQFAVXDLgY&#10;QQyvgIC66AIrIAirAgKipBmYPB2ru8J5/xjupXsYXFQccLif5+Fhuru66tbtuuHce873GDRz5kxy&#10;OBxkmiZFIhEyTZMPhqwOu3bt+j+vf91115Hb7U6qN6/XS4cPHyYioiZNmlD37t1JluVT/l4Oh4OK&#10;i4spEonwyTc7X2W6detGXq+X179t2/T222+ToihJ5yQiev/99/kgIMsyf58ZC4MHD+YGm2VZ/Le1&#10;bZsuvfRSPviUlpYSEdEnn3zC66ht27Z06623coOr8j1ZlkV33303ORwOGjp0KBER/ec//yHbtklR&#10;FG74de3alVJSUkiWZfJ6veR2u8nr9dIDDzzAfwdWd+x37NWrF0mSlPSsSJJEvXr14t+Jx+Okqio3&#10;TizLIlmWqUuXLhSPx7lBzc6hqip17tyZn69Pnz705ptvcoPOsixq2bIlXX/99Ul1eboI4+fcIicn&#10;h3bt2kWGYfB2C4Buuukmsm2bnE5nUr9CRPT4449TdnY2f6Yuu+wy3jZs26Z27dpRWloa6bpOoVCI&#10;TNOkGTNmkGEYZNs29e7d+7T7ZcGvjzB+qpePPvqI2rZtS5Ik0XXXXUeRSIS2b99OKSkpRERUXl5O&#10;hYWFVF5eTsOGDSMAFAwGeR/NxjsGWyTdtm0bde3alQDQ6NGjT7kgNW3aNAKQNK5OmTKF3G43tWzZ&#10;kvbv30+maZKmaWSaJq1bt44kSSLDMGjTpk308ccfUzgcpmg0+mtV0XlPTTR+hNvbOUqtWrX49nEw&#10;GERhYSF3a4rFYvB6vYhEInA6nXA6nUnxI4qiwOfzoU6dOjzWp7IKUk5ODkKhEGrVqoX33nsPAwYM&#10;QIMGDdCnTx8AJxIImqaJvXv3QlEUOBwOpKen4+233z7JJ16WZXi9XgwcOBDLly+HpmlJCV2dTid2&#10;7NiB7OxshEIhfPzxxzy5naqqaN68OWbNmoUHHngAQHIsEisPgKQcBT92fRanZNs2L0ckEkFOTg4m&#10;TZqEL7/8kvsbVxUcH41GYRgG0tLSePyAbds8EVtlNmzYgIyMDO7iFovFcOONN/L4mUgkAl3XUVxc&#10;jLp16ya5DDBpUPZbvf322/B4PPB4POjZsyc/zjRNHD58GG63G6mpqUhNTUU0GkW7du24D/bu3buR&#10;nZ2dFPDN3BbY/7m5uZgyZQq2b98OAJgwYUJS/IwkSVi3bh1ef/11HkAeiURQXFyMxx57LCnupk+f&#10;PnA6ncjMzMTq1auTfhf2G65Zswa1atWCLMu4/vrrk1z02HkCgQDcbjdUVcXMmTOTsr2zv1lQ+sCB&#10;A2GaJubPn4+vv/4as2fP5rKpgt8utm2jqKgIzZo1AxHxWLy0tDR8/vnnSQkZE338e/TogYKCApSW&#10;liIajeKHH36Ax+MBUCFssmnTJhw4cACqqsLr9QIAli1bdnZuUiA4x+jevTu2bt2K1q1b47PPPoOq&#10;qsjJyUEgEEA4HIbD4eDuoczlOxaLYdSoUXjwwQcxefJkTJ06lZ+P9e1t2rTBv/71LwwePBgvvvhi&#10;lW5ptm1zt1QmtR2PxzF16lSEQiF89dVXaNy4MWbNmoVXXnkFJSUl6Nq1K3bv3o14PI527drhrbfe&#10;gsvlSkpoLhD8L4Txcw7j8Xj4AM/iWgDwWI0OHTrAtu0k2UkW58MmxcxYquzDbpomvF4v5s+fj/79&#10;++Pdd99FZmYmDh8+zCcObCLfrFkzRKNRxONxlJaWolevXtxgYBNhy7Iwfvx4jBkzBnXq1OEGA5vc&#10;SpKExo0bIz8/H08++STq1KmDdevWAQCys7OxadMmTJo0CQUFBbAsixs5zDhi50icMP/Y9dln7J9t&#10;20hJScHUqVPRsWNHLtfJPq8MM3DWr1/PO/xgMIgjR45UaSzVq1eP+yozsQUmAsBiaFRVxauvvoo2&#10;bdrwc7AJHjPQmNHEYoXWrFnDxSRUVUWLFi24iEI8HucCFay+cnNzsWbNGsRiMSiKgkAgAEVRsHHj&#10;Rn5cNBrFpEmT8PXXX2PTpk3o168f/71ZvaWkpODVV1/l9RuJRKAoCr9/Oi7CsWrVKoTDYRQVFaFr&#10;164AwI0VFrfWtWtXFBcXwzAMrFq1ihvrib+xz+eDaZooKyvD9OnT0aNHD14WhqqqPPndbbfdhmee&#10;eQaPPfYYrrvuOtSqVetH25Lg3IcZNHv27OHxYKZpIisriwu4dO/eHSkpKUlJEOvWrQsAPK4nFApx&#10;hUYmYuD3+/mzrChKlQqKAsH5RmI8z7x58/h4m56eDlmWsWHDBrhcLrjdbiiKguLiYmRkZKBWrVpc&#10;RIi1U5aQlC1asoXFESNGcPXQyti2zUV6AHCxJTZvYeInc+fOxZAhQzB48GA0bNgQjRo1gtvtBgAM&#10;HDjwlEJEAsGpEMbPOQrrDPx+P6644grMnDmTGwBskH/88ce5Zj+TiFVVlctZzpo1C6qqQtO0JCUU&#10;Oq4Wpqoq1q5di9TUVABASkoKvv/+e7hcLpSXl3M1F7aCzyaihYWF/HxMyUyWZVx99dW49tprUV5e&#10;joKCAj7BZefx+XwIh8No1aoVJEnC+vXrUVJSgrKyMh6onpeXxyf6R48eTUp4xuolcdX3VNdnKmSM&#10;cDiMeDyOq666Cr169YLT6UxSiaqMw+FA3bp1cc899+DgwYPQdR3p6en4v//7vypXsBYsWADTNPHW&#10;W2/xe/7nP/+Ja6+9lhtvqqri008/BXBiosZELVhuBafTCcMw4PV6uQQ1M2glScK0adMQCoWwYsUK&#10;aJqGlJQUvPLKK2jXrh1kWcbYsWPx7bffYvPmzXyl+/nnn8dll13G64vVY69evXDTTTdhzJgxfLBi&#10;BtD999+P1157De+//z5s24amafj444+5pDczcNgKfeLuFSWovgHgKltM9IEp2bFnixmIAJCamop6&#10;9erh3//+90llYs+hLMuYO3cudu/ejebNm0OSJBw8ePCUv6Xgt4FlWdA0DWPHjgVQ0UZUVcXevXsx&#10;ceJEyLKM0aNHo7y8nE+KJEnCDz/8gFq1aiE1NRUejwdEhAULFnBFSFVV8cgjj3BjKRAIYPr06Wf5&#10;bgWCsw8bh9i8om/fvpAkCQ6HA82aNcM777yTtAC1du1ajBkzBgAwb948TJs2DY8++igeffRRBINB&#10;OJ3OJCVOy7JQVlaGjh07VimQwBZIa9WqxcdAhtvths/nw1//+lds2LABAPDZZ5/h6quvhqIoCAaD&#10;ePrpp9G+fXsusiQQnD4i5qda+KkxP5XJysqi22+/nYgqYmaee+457md73XXXEQB64IEHiIho4MCB&#10;9Pzzz1M8HifbtqmwsJCaNGlCHTt2PKlMr7/+OsmyTABo+PDhNGjQIFIUhf70pz9RPB6nevXqUUZG&#10;Bj9e13Vq0KABeTwefv1FixYRAPriiy/IMAwqKCggh8NBF198MZWUlFAkEqH27dtzQYbevXuTJEnc&#10;L79JkyYkSRKlp6fTa6+9RgAIAO3bt48ee+wxUhSFioqKuC9x69atSVVV7nO8M+jOHwAAIABJREFU&#10;cOFCAkDbt28ny7IoEAgQAGrRogUVFhZSLBajBQsWEAD66KOPiKgiVqRJkyZ06aWX8mDOxH9ERGvW&#10;rCEA5HA4SJIk8vv9lJ9fdVOxLIv7Ln/zzTe0ceNGql+/PhUWFvJyPvTQQ7Rw4UJauXIlrVq1iubN&#10;m0cAaO3atVRcXEzhcJgaN25M7dq142IQzz//fFK5iYgmT55MAOjbb7+lFStW0JVXXkmmaXKf6d69&#10;e5Msy+T3+wkATZw4kWKxGFmWRatXr6bBgwdTUVERHT16lPr3709EFaIBAOiFF17gv3XHjh1JVVVS&#10;VZUkSaJhw4bxunn++edJURTasWMHv/8LL7yQWrVqxX2vQ6EQpaam8gB2IqI33niDJEmil19+mWzb&#10;puLiYrrgggvo0ksvpXXr1tHw4cMJAG3dupWi0SjVr1+f2rZtS0QVvuWXX345v9fU1FQe6AqAX9uy&#10;LIpEIqduTJXagIj5OTewbZtmz55NDoeDDh8+TGVlZZSfn09169blz108HqeLLrqIbrzxRv5bN2vW&#10;jFavXk1EFc/hDTfcQA6Hg+bOnUu2bdMtt9xCzz77LA+g7tq1a1I8XJcuXahdu3ZElBybKDg7iJif&#10;X5dgMEg7duygF154gYsEEVUI+uTl5VE4HCYion379pGmaUREVFBQQEQV4kQsFo+Nx4ns2rWLFixY&#10;kDQeNW/enMrKyigej1MoFKLOnTvTJ598QkQV7fUPf/gDvfjii6csb5s2bcgwDIpGo9S3b18aO3Ys&#10;/+4777xDRPSTYz0FP42aGPMjjJ9q4pcaP0REX375ZZL6GJtk9u7dmxo0aEBERDt37iTLsrhgAFHF&#10;JJQJCxQUFPDgfdZ5/fDDDxQKhXiQcaIyi2EYFI/HeXAwe88wDK78FQwGyTAMPmFPnECwTpOIKC8v&#10;jzZs2MCFCRKD8plKHDtfcXExERE3kFhZLcuigoICPkkmqhCHYB24bdt07NgxIqoQJmAqaaxsR48e&#10;JcuyKBwOk2VZpOs6RSKRk4yfxAFg+vTptGjRIl5nVQVWsvIePXqU1qxZQ6ZpckPMtm0aO3YsDRgw&#10;gAoLC8m2bf77HDp0iJo3b05ffvklBYNBisViVFZWRocPHybbtrkgBatTZkiFw2FasWIF5eXlEREl&#10;qa7Ztk2LFy+mCRMm0KZNm5J+h0AgwOs5ccBg98TqiQkPzJ8/n4YNG8YHK1bPrF5Z+RIV81jdMaWg&#10;kpISCgQCZJomF5woLy/nn1dWeWPnjcfjfMKq6zr98MMP/FkhqniuLcvizyFTJUq8n/+FMH7OHVi/&#10;NHnyZJJlmerVq0edOnUiIuJqk7qu09GjR6lz584kSRLVqVOHlixZQrZt8yDssrIyuvHGGwkAqapK&#10;I0eO5O2jWbNmJMsypaWlUY8ePahXr16kKAoBoKFDh1apYCWoXoTx8+uzfPlycjgclJ6eTv3796dH&#10;HnmE9+msnRERPfPMM9StWzcaM2YMNWzYkDZu3EixWIyPb5VZtWoVASCn00k33ngjPfTQQ0lCB5Zl&#10;UdOmTQkA9ezZky677DLavHlzlSJCRETXX389FRQU8PE1FovR1VdfTZmZmbRs2bKkeYzg16MmGj8S&#10;Xj9AbdMdR7f2qp1bnRtO5xt03HWH5dr5qTBXI+Zby2JFWAD4l19+ifz8fH6teDwOTdOSAvSj0Sgs&#10;y4LX64UkSQiHw1AUBaqq8m1j27ZRWlqK9PR07h4Xj8d5MGEsFkNRURFq167N3ZJYDhaW0Mw0Taiq&#10;inA4DI/Hw7fA2fvMpY9tj5umiUgkAr/fz8UCmPuXpmkoKytDWlpaUjJCSZKQk5OT5N7GBCASXfSY&#10;ixxzDWR1Z1kWQqEQUlJSqqxvFniZGP8UDAZ5roKqfl8Ws8PcBlj8j8fjwf/93/9h1qxZCIfDJ51j&#10;165dKCoqwjXXXMPLq2kawuEw3G43T+Tq9/u52xjziy4pKUGtWrV43bKys5gIFg/GnheWSyEWi8Hl&#10;cvGkqg6HA9FolCeUZMHlTHCA+XO73W4EAgGkpKRwFwXmBsgSrbLnkiVyZckpAfBnmIlpqKqa5CKn&#10;KAqi0Sh/Fm3bTvo9iQjRaJT/Lom/vcPh4G54ifXxY9Dx2KVEVzzB2SEx1i8ej0OWZe72yWLmmIgJ&#10;az8sqXIoFILf7wdwoi0yNxxN02CaJiRJwu9//3u8+eabiEajPIaMuc5ddtllPNZO5Pk5e7D+RnDm&#10;qdxnM1EcSZJQVlaGzMxMACfmG6wtRCIR7j7P+tdEMZrE8yuKwvt0NtYahpGUeJ1dEwB3e65KTKio&#10;qAherxeapiEQCCA1NZV/r6ioCGlpaVycSbTZX4++ffti5cqVZ7sYZ4TLV+cf3VZq5IqYn98IrNMw&#10;DINPMIGKeIpt27YhGAzy2JhQKMQ7AhYDxDoWr9fL42a8Xi+fpGuaxuMrmDpc5XgLoGKSmZuby5NL&#10;yrIMXdeTJpqJxheDGRMMNhkJBAK8U03swJi/fyAQQFpaGnRdTxI/sG2bN8bS0tIk1TbbthGJRACA&#10;G3iJwgisPOx6LFlrIsFgMKn8LMmirutVHs/qiQV/suuwc8yaNQuKoiAlJeUkpbqLL74Yl112GWKx&#10;GIiIG2per5d37D6fjws3OBwObiRkZGRAURT++zFDh13D6XQmDVAOh4MnEWW+3sygrlyuRIVA0zTh&#10;drsRiUTg8/lgGAZPfMuMSvZ9ZiyzOme/LzPG2ICrqipCoRCcTiei0SgvGzPA2PNFx2OiAKCkpCRJ&#10;8IK973A4+MDJYt8Evy0UReFJDQHweEX2NxMoYc+E0+mEw+HgwgasXbKFHb/fD9M0YRgGjx2cNWsW&#10;DMOA2+1OWiBp1KgRRo0ahUAgUP03LhBUE4qicMOHjVNsrHW5XEkxmImLAGwcYX30qfpXRVH4oqbT&#10;6eSJyFncajAY5P06SyhsmiZM06wylpYpqNq2zQ0fNs9hggds0Usg+CmInZ9qplu3blzm+ZdgWRbK&#10;y8sxYMAAbNiwAZZl4frrr8cLL7yArKysKncnBALBCYLBIFwuF7KyslBaWipWDgWCswhbSNE0jQtV&#10;CASCswsRoW/fvvjggw+qNFB/a7CdH9G7VCN0XKb5TKAoCjweDz799FO+q8NWXMQkTiD432iaBofD&#10;wd3/gGRp7cruT+L1mX8NJLu/iNfnz+vK6LoOt9uNK6+8EkVFRcjJyTnp+HPhmRWvz+3XwLnzjP8W&#10;X1fVPj0eT40wfBIRxs9vFCLiuWTcbjf3tRUIBKcHc9c7duwY7r77bqSlpQE4twYi8Vq8rqmvK8d3&#10;WJaFgoICHDx4EAsWLOBxeGJyK16L19XzOvFv27bh9/tx+PBhfP/996hpCOOnmqnKqv45sJgSt9ud&#10;JDaQGAMhEAh+HFmW4Xa78Y9//ONsF0UgOK/RdZ0L1kycODEptlUgEFQvRBXJzb1eL2644YazXZwz&#10;jggMqUbOlOEDgKt5EREPdgcq3OGE4SMQ/G/cbjdXumMrYAKB4OzAFEUBsXgnEJxtJKlC5Ak4WbCq&#10;JiCMn2qCqCLeJ1G295eSqMbFBA6E0EHNgKnuWJbF3T+i0SgCgQAsy8LOnTuxadOms1zK3z5MlvVM&#10;LkwIBIKfBxvTRHsUCM4dJEmqcTuxwu1NIDgHYdK8sVgMXq8Xl156Kb7++mv+ee3atZGXl3dS3ieB&#10;QCAQCAQCwakR2wQCwTkIk3r1er0YOnQo7r//fsRiMei6Dtu2cejQIZ7XRLiICAQCgUAgEJwewvgR&#10;CM5RotEogsEg8vLy8Mc//pEnjmVylLFYLCmbtkAgEAgEAoHgxxHGj+AXYxgGioqK0KdPH6iqip07&#10;d8Lj8UDTNCxZsgS2bfN/hYWF6NSpEzweDy699FLs3bsXADBkyBC0bNkShw8fxqZNmzBu3DgsWrQI&#10;I0eOxN69exEOh1GvXj08+OCD+PDDD1GvXj04nU507doVO3fuxM033wxVVaEoCrp3745NmzahefPm&#10;kCQJTz31FM9mDQBr1qyBJEmoU6cONm7cyIPdR40ahfr166NFixbYvXs3/85XX32Fxo0bw+l04uGH&#10;H+b3bds2li1bhuzsbEiShDVr1gA4ocQHAMuXL0erVq0AAAMGDIAkSbj++usRDAb5OUzTxJ133okL&#10;LrgAjRo1wooVK2AYBjRNw+rVq7F27VrceOONuOqqq6AoCt555x0A4FntZVnG9u3b0bp1a6SlpWHk&#10;yJFcAOPdd9+Fy+Xi2bElSYLP54Msy9i1axf69evH3x8wYAB27NgBANi/fz+6devGP7v33nu5+otA&#10;IBAIBALBb5fXD1DbD/PySfCrYts22bZN11133dkuyhnHMAwqLi6mzMxMcjqdNHz4cNq+fTt16dKF&#10;ANB//vMfCgQCZJomNW3alILBIBERjRw5klwuF5mmSa1ataJrr72WunXrRkQV9SXLMoXDYSIicjgc&#10;1K9fP7rmmmsoGo1Sfn4+KYpCRETxeJyIiOrUqUOqqpJt27xs9evXp/r16xMRkWmaRER08803EwCK&#10;RCJkmiaFQiFeTiKijRs3kiRJ9Oabb/JzExFlZGRQRkYGWZZFlmUREdHAgQPJ7XaTaZpkWRaFQiF+&#10;vGVZtGzZMlIUhe677z569dVX6bXXXiMA1K5dO35ckyZN6K677iIiopUrV5Isy/yzW265he644w7a&#10;vn07ERHt3r2bANDTTz/Nj3nmmWeoZcuWZNs26bpO99xzD9WrV4+IiO677z4iIorFYpSZmUmdO3fm&#10;9bBw4UIiIsrNzaVWrVrxOgqFQlReXk5ERG63my666CIiIv67sf9rArZtk8vlOtvFEAgEx5Ek6WwX&#10;QSAQJNCnT5+zXYQzRtsP8/Lx+gESxk81URONn0QjIxgMUqdOnahRo0ZkGAbZtk0lJSUEgEaMGEGG&#10;YdDUqVNpzpw5ZFkWRSIR2rt3L8myTK+//jpZlkWmadKUKVMoHA6TZVmUlpZGRBUT8vvuu4/i8TiV&#10;lZURUcVkHgCVlpaSYRj09NNPkyzL5PV6k8r45z//mQBQcXEx2bZNkUiE7r33XgJARBUGyvz58/lr&#10;wzDIMAwaPXo0ud1u/h5RhbEGgNatW0fl5eVUVFREM2bMoKysLH6cbdsUjUb5PUajUXK73ZSfn0+6&#10;rpNt23T33XeTqqq8jC1btqQlS5aQaZoUDAZJURSyLIvi8ThpmkayLJNt2xSLxciyLBozZgy53W7S&#10;dZ0Mw6CUlBRuuBER7d+/n1JSUujJJ5+k3bt3c8PT7/fT4MGDKRaLEVGF0WhZFqmqSoMGDaryt/V4&#10;PNwgZTDjqSYgjB+B4NxCGD8CwblFTTR+hNub4GeTmAnY6/VC13UUFBRwudL09HS0bt0an3zyCVRV&#10;xezZs9GiRQsAgKZpaNiwISzLQq9evRAIBGAYBqZOnYp27drBNE1EIhEcPXoU3bp1w+zZs6GqKhwO&#10;ByKRCJcMtywL27Ztg6Io6N+/Py+TZVmIxWJo1qwZGjdujNatW8MwDLz00kuYO3cunE4notEobNvG&#10;ggULAACxWAyqqkJVVYwZMwaWZeHo0aPQdR1EhEsuuQTt2rXDzJkz4fP58Oqrr2L8+PEoLCyEaZpQ&#10;VRWmafK8S5IkQdM0RKNR5ObmQtM0BAIB3H333ZBlGWVlZSguLsbmzZtx2223oVOnTrj33nvh9/sh&#10;SRIXMmAJbJ1OJyRJwtChQxGPx7m7YSAQwCWXXAJd12FZFho0aIBoNIopU6bgoosugt/vh6IoiEaj&#10;iEQicDqdsG2bn9+2bUSjURiGwaW1iQiGYUBRFGRkZHDXQMMwRE4cgUAgEAgEv1mE8SP4xciyDNM0&#10;kZGRAU3TYBgG4vE4iAj79u2Dz+eDaZrQdR179+6FLMuIRqOQZRmWZSE9PR1paWlwOByYPHkywuEw&#10;SktL4Xa7kZ+fj3379mHatGkAKpTNXC4XiAiyLKO4uBiLFy/GqFGjcPToUSiKwuNoHA4Hjh07htde&#10;ew2HDh2C0+nEihUreM4lJg998OBBABXGRSQSQTAYRLNmzWAYBjIyMuDz+QAAxcXFmDNnDj766CPI&#10;sozNmzfzcrD8Sg6HA5IkQVVVuFyupJwVwWAQDocDLVu25MaFz+fDvHnzMHToUGzcuBGzZ8/meWeI&#10;CN27d0daWhqP4SEiXH755VAUBaFQCLm5uZBlGd9++y2/nm3b8Pl8yM3N5eexLAuKonBDKjEvlG3b&#10;uPjii1FWVobx48fD4/Hggw8+gMPhQDAYTIqXEvk3BAKBoGZARFwwJxaLnfR5YoxnLBZLimf9sUUw&#10;9llinrrE8xiGwceVxPOUlZXxv5maqWEYfE4BnFisEwh+CcL4EZwRVFWFLMtcoplN+kOhEO666y6o&#10;qopu3bph+vTpsCwLpmmCiHDs2DGsXbsW5eXlOHToEGbMmIFp06YhJycHoVAIbdq0wZNPPolp06Yh&#10;Ly8PDocD8Xicd8R//etf8eSTT4KIkJWVhUAgAFmWoWkav8YVV1wBSZIwZMgQzJo1C8FgEG63G4qi&#10;wLIs3HXXXVAUBT/88ANcLhf8fj9KS0vh8/m4gSRJEoLBIDp27Ih69erhgQcewIQJExCPx/kuD3Dq&#10;AUHXdfj9fng8Hmzfvh2WZSEjIwOKomDixIlYsmQJIpEIUlNTeacPAH/4wx+Qn5/PjZVQKIRt27bB&#10;sizk5uYCqNgZmjp1KoCKgUFVVZSWlmLSpEkwDAOBQACmacLv9yMYDPIyskHI5/Ph888/h9frxRNP&#10;PIH69evjj3/8IwDA7XYjHA5DVStSglmWBcMwzvDTIxAIBILqhohg2zYsy6oyVxzzZgAqjBC2WJY4&#10;5lWGHc/OzxbkgIpxUFVVvvgnSRI3ZNgYxQwiTdOg6zocDgeIiHsqyLLM8+AJBD8XYfwIzghsRcgw&#10;DOzZswcOhwPvvPMOMjMzMWrUKJimiYcffhjHjh1Djx49EAqFsGPHDtxxxx249tpr4fV6MWHCBNSp&#10;Uwc333wzd+EiIgwePBiSJOGee+4BULFDw4yB5cuX852gjRs3wu12w7IslJWVwel0Qtd1KIqCv//9&#10;71izZg0uvvhipKSkIBAIoKioCE6nE/fddx8kScLDDz/Mz9u2bVvMnTs3aYXK7/cDAO6++27MmTMH&#10;zZs3h6ZpcDqd/P4TV8YSefDBB3n99OvXD++++y533ZNlGffeey9isRgmTpwI27bx0ksv4c0338TN&#10;N9+MNm3aYMCAAQAqjJFhw4Zh1apVACqMnSlTpuCDDz7Anj17oCgKtm7diksvvRS33347HA4HUlJS&#10;oGkaLMtCPB7n/9iA4nK5YNs23G43jh07hkOHDqFv374AKgarcDjM/9Y0DW63+8w+PAKBQCCodliC&#10;7KVLl1a5cOd0OrF582a8+OKL0DQNkiTBNE0+TlYm0agxDAMrV66Epmn8eLZI6nQ6cejQIciyDJfL&#10;hT179uCrr76CoihQFAW6rkOSJD6GO51Ovitk2zZWr17961WK4DxBCB5UCzVR8CARXdfpyiuvpOzs&#10;bLr11lvJ6XTSnXfeSUQn1Nhs26YlS5aQJEnkcrlIVVUqKiqisrIyevTRR0mWZfr000/p+++/p44d&#10;O5KqqnTXXXdROBym3bt3k6qq9Le//Y2++OILys3NpcaNG9MVV1xBpaWl1LNnTwJADoeDbrjhBiIi&#10;6tu3L+Xm5tJzzz1HlmXRyy+/THl5eZSenk5ut5saNmxI69ev5wH8OTk55HQ6KSsri1auXMl/s7y8&#10;POrZsydlZGTQvHnzyLZteueddygSiZCmaaRpGvl8Pvroo4/4fSYiSRJt2LCBateuTbVr16b33nuP&#10;CzzYtk3//Oc/ye128/qqV68ejR49moiISktLKR6PU6NGjQgAKYpCS5cu5epyRUVFRET01FNPkaIo&#10;JMsy/e53v6OysjLSdZ1M0yTTNKlDhw4EgGRZ5sGLlmXRsGHDCABJkkQAyOv10tNPP026rlPjxo35&#10;Ne+44w5+P0LwQCAQ/FoIwYPqY+PGjZSTk3PKOr/wwgtp2bJlRFQhHjRt2rQfPR8b+z7++GOSJIkr&#10;siYSiUQoGAwSAHI6neR0OrngUCQS4Uqq06dPpwYNGtDWrVupYcOG9MEHH9D69evpj3/8I2VnZ//s&#10;exb8dGqi4IGE1w9Q23TH0a29aueePQus5kPHV1V69uyJtWvXnuXS/HIsy+IxO7ZtQ9d1DBkyBOvW&#10;reMCAZUxTZPH5FiWxeNP6HhMCgAuYsBiZ9i2t6Iov+r90PHt+aKiIqSlpXE3r58Lc+1LXC0DwN0B&#10;f07sTCAQQEpKCo/fSYTtUBERPB7PLyr7+QSrL+FD/sthu4ks7g8Ad1VhnzOXGRafBlQk8018ZmOx&#10;WJKbC3NPBSpWfZn7DRMWYS41qqrCtm0QEVRVhWEY3AUXSO5/Et1m2Ko0e5+Ox/GxsrGdTtbXsVg4&#10;v9+PWCzG+zHBmYG5VgnOPJTghsbcnhs1asRdo5k7myRJeOyxx/DCCy/g22+/5d+VZRn/+te/0LVr&#10;V36uyliWhby8PLRv3x4FBQVJbtJs7L/11lsxe/ZsZGVl8fbFxi+Hw4HZs2fjwQcfRGFhIdxuN/bu&#10;3Yvc3FxkZWXh5ptvxpNPPom6devy+F3LsviukuDM07dvX6xcufJsF+OMcPnq/KPbSo1c8aQIfjbM&#10;UJFlGSkpKYjFYkmTnURYLAozmHRd550i60SZLzDrwJjL2q9t+LB7sW2bx+H8UhRFgaqqPJkpU077&#10;uZ1zJBI5peEDVEwymRqciMkRnA2cTicMw+BqjGwBhP3PjAumeihJEg+yZiIlbMGAGTLM6GGiIpZl&#10;wePxwOVyIRaLQZZlOBwObsgwY4iIEAwGEY/H+TlUVUUoFOLGFBNqYedRVZUvWjBDjiUSBioMIdb2&#10;vF4vLxebgAkE5zpMAIe5m7lcLpSVlXEjho1PlmVh/PjxGDFiRNLiZNu2bTF16tSThAoYhmHAtm3U&#10;r18feXl5Jx3Dxqb169ejoKCALxwEg0HuBg4AY8eOxcKFC/ni4fr165GVlYU9e/bANE3Url2bl0lR&#10;lCRXeIHgdBBPi+BnwSYQLEiyrKwMe/bsgSRJOHLkyEnHM/lrtrqTmprKJw4A+EofMxri8ThcLtcp&#10;jakzTeJk6EwomrEJ2McffwwA2LZtG3/v55zf4/HAtm0+ATzVNd1ud7XVmUCQCOsP1q5dC0VR4Ha7&#10;kZmZiYyMDHg8Hni9XjidTowfP54HUtu2jTlz5sDtdqNt27b45JNPuGx8SUkJbrrpJr4w4nA44Ha7&#10;oaoq/vKXv8DlcmHv3r1wuVw8ri03NxcejwdNmzbFtm3b0KdPHx5zMGrUKOzfvx9t2rSBpmnIzMzE&#10;u+++i9tuu43vEA0fPhx5eXno0KEDVFXFRRddhPfeew/z5s3DoEGD0KFDB8ybNw+2beOJJ55Ay5Yt&#10;cfjwYaGCKPhNkLhTCpwwdpgaazQa5bGhiqKgT58+fHFAkiRcfvnl+Oyzz/jryrDxGzixE5uIJEmY&#10;O3cuQqEQrrzySiiKwtM7MCOspKQEmqZh+PDh8Hg80DQNy5cvh23buPbaa7F06VIcO3aMG3FMBU4s&#10;QAh+GiLmp1qoaTE/zLc3Go3y944dO0bhcJgKCgr4/bJ/RBWxP5Xfs22bLMviMTCJGIbB42KqA3Z9&#10;ltT0l5JYbpY8lSi5zk4X5gd9qrpgiUtZfQpODxHzc2ZhbdwwDAJAR48eJaKK53fgwIHUu3dvIqqI&#10;ZXv22WfJ5/PRgQMHeAJfWZZp+fLlZNs26bpOlmUl+ffXqVOHJk+ezF9blkXFxcU0btw4sm2bjh07&#10;RgBo586dlJ+fT6ZpUkpKCl1yySW8Deq6TpIkkWmavI9p1qwZ1a1blycpZgmad+7cSeXl5UREJMsy&#10;tW7dmoiIvv/+e2rfvj117tyZNmzYUF3Ve14gYn6qBzZOpKamkqIoFIvFyLZtKigooC+//JJUVSXT&#10;NKmsrIwn7h49ejSPz6kq9pOdU9d1UlWVACSN94xYLEbffPMNtWrVigDQ4MGDybZtCgaDPB7INE2K&#10;RqP01ltv0e7du2nv3r30l7/8hV/3iy++oIMHDxJRRb+j6/qvVlfnOzUx5kfs/Ah+FmzVx+Vy8fey&#10;s7Ph8XiQlZWVFNvCjmVxPMxdDqiIA2AuLZXduVRVTdoK/7Vh1/+l8T6MxHKz5KlAcp2dLmyF7lR1&#10;kSjJfTrb/2wHDoDwrxecMRLzXCmKguzsbAAVz28gEOAuZKmpqZg0aRLC4TAaNGgAp9MJIsLAgQMx&#10;aNAgnofLtm2Ulpby/iI/Px9bt27lrjhEhPT0dHg8HkiSxK/XvHlzeL1eft1GjRpxt7tESV9Wzm+/&#10;/RaNGjVCSUkJnE4nbrvtNgBAs2bNeJ6yxPiEV155BevXr8fatWvRsWPHaqtfgeBMwcYJlsvH4XBA&#10;13VkZmbyRNfMTZV5LeTk5PBd28T4XeDEWE7H4/4S43grj1tOpxMtWrTAjh07cM8992D58uUAKtxJ&#10;fT4f7rnnHuTm5qJ9+/bQNA3NmjVD586dMW/ePCxbtgwejwd169bFjh07sHTp0qS4QIHgdBDGj+Cs&#10;wDpeTdP4trWg+mGDmkDwa1PZVaakpASNGjUCcGLitHDhwqQ8YaqqJgkK0PG8JAD4wogkSejRo8dJ&#10;16Pjsrt+vx+mafKYuLy8PPh8vpMmZLIsIy0tDbfeeis++OCDk87HgreXLFmCvXv3crcb0X4ENQW3&#10;2w1JklCrVi0QESKRCE+HoCgK8vPzuaHxl7/8BRMmTMDUqVMxfvz4n+VuTUSYM2cOFxMBKsakp59+&#10;GocPH8b27dvRp08fPPfcc1iwYAF2796NW265BZ9//jkcDgduuOEG7NixA5IkiRQMgp/EmVniFgh+&#10;IizwsrLSk6B6oITYIxEoKqgOqjISiouL+fuGYaBWrVrcoGGGTjgcrlLkg03Ovv76a7Rv3/6kz+Px&#10;OFJSUhAOh+F2u3k8HxNIYNdg7SAjIwMPPvggnnjiCZSUlPDPGenp6chVyi3BAAAgAElEQVTMzMS6&#10;deuwYsUKACeEXITqm6Am0aBBA9i2jS1btqBLly4AKtrbt99+C6/Xy2NkgQp1xkT1xp+CaZpcrKe0&#10;tBSZmZn8PJqmcfW3v/3tbzhw4AC6d++Ohg0bokWLFrxPuPLKK7n6okBwuohZj+CswFTJNE3DX//6&#10;17NdnPMOlkiOqdEJBL82lKCKRkRIS0vjrnBOpxOqqmLHjh3cLY2IEI/HkyZViS40tm3D5/Ph5Zdf&#10;rtJVNSMjg0vglpaWcuVIn893krS5JEn44IMP0L17d9SpUweZmZknfV5SUoKSkhIsWrQIkUgEjRs3&#10;5mUVho+gJsAWHFwuF7Kzs7Fjxw7+niRJ2Lt3L6655hpomoa5c+di1qxZmDZtGqZOncqTYf8UHA4H&#10;QqEQfD4fatWqBeBEonC2QPHQQw9hw4YNUFUVn332GQYPHgzbthGNRvHiiy+iX79+XBVOIDhdhPEj&#10;qBbYpIdJ0paXl+OLL77AzJkzMWvWrCT3K7YFXnmlmKlDsbgB5vfPYEo2LOdNZRK31hNlthPLxd5j&#10;1wJO5Cdh37csC7FYLOl8lWGTq0Q3HRZnYxgGlwRl0rpsYph4f4nlNAyDf87cBHVd5/fPjmOfVa6X&#10;ypimCZfLhTfeeAPvv/8+TNNMuoZA8HNgOb4S2wr7+8svv+TxbsFgEA899BBq166NESNG8O8PGzYM&#10;M2bMAAD069cPBw8exPDhw/nnbrcbLVq04EbQt99+C03TeFs4cOAAgIrYICZNzWRwWfwQk9dOzL/V&#10;qFEjdO/eHb1790YkEsHRo0f5zhKLFZIkCfXr1wcAvPfee8jLy8OqVasAoMr+RiD4LcDibBLjcQ3D&#10;wIYNGzBp0iSeBgIAwuEw3njjDT5eSZLEFwC8Xi+PFQIAv9+PnJwcABXtg+X/6d+/P1atWsXH60mT&#10;JmH69Om8PImxt/F4HCtWrEC9evVg2zb69++PYDAIp9PJZex1XYemaSJXm+AnItTeqoWapvb2c4hE&#10;IkRUoRJjWRalp6cTEVF5eTmZpknhcJiIKpTRLMuqUtlM13UyDCNJLc62ba52RlSh/MJgx8bjcYpG&#10;oycpsBERV5urfD2mNpNYJlb2H/sew7Is0nU96XPTNLmqTuI52TGWZVE8Hk+6Frufyqp5lmUlKdOx&#10;8zLFqkTVt6rU4ILBIBERjRo1iv8GifV4PiDU3s4clmVRNBqlTz75hDweDwGgNm3a0Oeff06LFy8m&#10;ACRJEj311FNcmSk/P58uuugikiSJWrZsSYsXLybLsqi0tJS8Xi9lZGTQ/v376eDBg9SrVy+SJIlc&#10;LheNGjWK5s+fT7Is04UXXkgtWrSgq6++mtq1a0dut5vq169Pa9asoUmTJhEAkmWZZs+eTd988w11&#10;7NiRAJDL5aJ//etfNGHCBF62v//97/Tf//6XLr74YvJ6vdSqVSt68803aeDAgfyYoUOHEhHR4MGD&#10;SZZlGjFiBBUXF5/Nqq9RCLW36mPIkCGkKAoBoFGjRtGBAwf4OG1ZFr300kvUtm1bmjlzJtWvX582&#10;btzIP0scZxM5cOAA3XLLLSRJEgGg8ePH03fffUdEFf1ty5YtCQB16dKFOnbsSF9//XWVynFERJ07&#10;d6ZIJELFxcUUj8fJNE26/PLL6YILLqD58+dXqTorOPPURLU3Ca8foLbpjqNbe9XOPWsG2HkAHV8N&#10;6dmzJ9auXXuWS1P90PFVIl3X4XK50LRpU7z66qto3rw5UlNTUVBQgOzs7CQffDq+upQYk8Jy3SQe&#10;x/KCGIaBwsJCrjbHVmsjkQhM00RKSgqACh9lpi5FCbtLTMGGrYCxlSm2ssWuw7Jju91uvkNVVUxC&#10;LBbjalJsR4r5MYdCIe6jbBgGHA4HYrEYz9XDykLHd6EcDgdfgU4sLyuPLMvcfSAajcLpdPLrJmaw&#10;T6w727Z5boULL7wQRUVFSXVwPkBE8Hg8YtXwDMCeHfY8s7gAIuLtxTCMpGcwGo3ydhCLxfguqM/n&#10;4+cMhUJwu908wSlQsQI9Y8YMDB06FBdffDGAE7m6bNvG3Llz0aRJE/Tv35/HJCQ+96zNhsNhOJ1O&#10;HqzN8py4XK6kvF9sF8vj8cA0TciyzHeWXC5XUjsT/DLYbyj49YlEInC73bwdOJ1OWJaFUCiE1NRU&#10;7qkQCoWQkZHBn/lTJR+PxWJcqIS1c+Z6yv4GTiQtBip2i1m+HtbuGQcPHkT9+vWTxiM2ZrP5BHN5&#10;Y/2O4MzTt29frFy58mwX44xw+er8o9tKjVzRWwuqBbad7nK5UFBQgEOHDuGKK66A2+1GLBbDZ599&#10;xicSrGN0Op389a233gqgotNcvHgxT3b4xBNP8Mzsw4cPR6NGjRCLxeDz+aBpGt58802eEb5Hjx6Q&#10;JImfs0ePHnjppZegKApkWYamafj+++/RpUsXqKqKoUOH8gkZABw7dgy33XYbUlNT4ff7IUkS+vbt&#10;y91oEonH49A0DTNmzIAkScjJycH3338PXdexb98+pKenQ5IkPPPMM7zD1jQNH3/8MS/jmjVrYBgG&#10;IpEIrrjiCqiqig4dOmDfvn0wDAMrVqzgmemZC8+gQYPg9/vhdDrRp08fWJaFaDSKKVOmIC0tDbVr&#10;18aHH37Iy5yWlga/34/y8nK88847fJASCH4qTM2NTaDY4kI8HofH4+Hy1bIswzAMqKqaJPuuaRq8&#10;Xi9fVGDGPUvw6/F4UFJSAiKC1+uFw+FA8+bNoet6khtpaWkpxo4dyxc7EmXggRNGGiPR7ZTFBLFz&#10;KYoCh8PB/2f3qes6vF6viPUR/KZhYwd75lm7Y4YPa8/sOWeKiWyRozJs3KaEOCFZllFeXo54PA5d&#10;13l8HnOJdblcPKl5ZdLT0/niCVDRVpmBZdt2Uvs7UykqBOcLwu2tWhBubxWuY4FAgJ599lmSJIm7&#10;djHXsMLCQnK73VRWVsa3uHv37k0dO3YkwzAoFovRuHHjaMWKFUREdPDgQQJAkydPJl3XKTs7mxRF&#10;oYcffpg+/fRT6t27NwGg3bt3UyAQICIip9NJvXv35m5nqampdM8995Bt2/Tdd9+R1+vl5fF6vdSv&#10;Xz+KRCJk2zYBoBkzZlAwGKQOHTrwe6jK7c22bWrVqhVt2bKFTNOkOXPmkCzLdPToUYpEIjx5Y1ZW&#10;VlL9dO/enVRV5ckXg8Eg9ezZk7si3H///ZSZmUlEFS50hYWF5Pf7k1zjGjVqRLVq1SKiClfDyy+/&#10;nEaPHk1ERFu3buVJ6hLp2bMnderUiYjovEqSKtzeBIJzC+H2JhCcW9REtzex8yOoNmRZht/vx/Ll&#10;y6FpGt/hYbsNXq8XkiQhNTWVv8dWngKBACRJwurVq9G7d29YloW6deuiffv2eOGFF2BZFi655BK4&#10;XC488sgj6NSpE5577jkAwMSJE+H3+6HrOs9RUFZWBkVRkJOTg0gkAkmSUFpaikaNGvFt9JYtW+KL&#10;L76A2+3m+Q2uueYa+Hw+vvMky3KVydWeffZZuN1utG3bFoqiYOTIkfjd734HSZL4atWQIUNQWFiI&#10;TZs28VW3m266CbIs48iRI4hGo1i8eDG6d+8Ot9uNSCSCkSNHoqysDKtXr4aiKMjMzEQoFOJuRgDQ&#10;smXLJDGGQCDAEzHWqVOnSteAdu3a4YsvvuC/k0AgEAgEAkFNRMxyBNWCZVk8b8bnn3/O3U7o+PY4&#10;M4RY7EVizI5pmohGoygvL0cgEEBBQQGPh/n3v/+NgwcPwu12Q5Zlnq1akiTUqVMHHo8Ha9as4YaP&#10;w+EAEaG4uBjjx4+Hqqp4/vnnYds2Wrdujf/+97947rnnMHDgQOzfvx/FxcUAKoyGsWPHYsCAAcjL&#10;y0NZWRn3Ya7K9/mRRx5Bx44duQuZx+PBW2+9hezsbO7jzDJYP/LII4jH45gwYQJGjRqFeDyOhg0b&#10;wufz4cknn8SFF17IY1OaNGmCaDSKJk2awDTNJAU55oogSRKXHbVtG1999RVuvvlm9O/fH48//niV&#10;7gqsjtn5BAKBQCAQCGoiwvgRVAvMkCEihMNhPslOlMJlYgAsXoD58judTuTk5CAzMxOHDx9Gbm4u&#10;j8NhQdNMDMDpdCZJSUcikaQA2kAgAEVRULt2bTRr1gy7du3Cww8/zI2vunXronnz5li2bBk6duyY&#10;FM8za9YsNG3aFPfffz8sy+KiAlVRVFSEY8eOQVEUbpCxAFAmaBCPx/H000/jww8/hKqq+Pzzz2FZ&#10;Fg/6JCIUFhaioKAgSXxBVVXUr18fqqpCVVWkpKTwxI3MP5uOC0V4PB7MmzcPXbp0wdtvv43p06dX&#10;6RvN7ofJiwoEAoFAIBDURITxI6gW2G6CLMu48847eXC0w+HgRgE7hhlKTPDA6/UiFouhoKAAlmXh&#10;lVde4e5miqLgqaeegqIoiEajSE1N5edkk/wFCxbA4/FwNSjDMOD1ejFs2DA8/vjjPK/I/fffj7S0&#10;NHTp0oW7frEy2baNhx9+GFu2bMHixYuRm5vLAzSr2inp06cPXnvtNRQVFUHTNJSWlkLXdS5iwFz6&#10;2rZtC4fDgdGjR2PRokWQJIkbXCyvwRNPPMFFGcLhMEpLS7Fr1y4UFxfDsiwEAgGEw2F+v8XFxfxv&#10;IsL48eOxfv16hMNhRKNRaJqGoqIibhCyeqxduzYAkbBRIBAIBAJBzUUYP4JqgykoDRo0CLquczcr&#10;Jsl86NAhHutTUlICSZKwZ88ehEIheL1eZGdnY8iQIbjjjjuwdOlSKIqC8ePH49ixYwAqEiAWFxfj&#10;u+++g6IoWLNmDVRVxa233oqSkhI4nU74fD4urWuaJtasWYMLLriAv967dy+++uor/OMf/8DatWuR&#10;k5ODN954Azt37sTMmTPxxBNPwOVyYe3atVyFqqoYmZkzZ8LlcmHw4MH4/PPPcfDgQbRu3RrdunXj&#10;0tWlpaWwLAsLFy7ESy+9hIsuugjxeDzJmLr77ruxf/9+3HTTTfjvf/+Lr7/+GsOHD0fr1q2Rnp6O&#10;/fv3Q5IkLgFs2zYOHz6cJDEMAOPHj4dt23jssccQiUSwZcsWvPHGG9xdbuHChfjDH/7AzyEQCAQC&#10;gUBQMxFqb9WCUHurUDOLRCIUj8cJAO3fv58nN3vppZcoOzubANAll1xCoVCI5s2bRwBIVVVauXIl&#10;EVUkMxsyZAjl5OSQJEn0+9//np//qquuIlmW6e6776bs7GyejDAWi9Hhw4dp9OjRpCgKybJMmZmZ&#10;5Pf7adSoURSNRikcDlM4HKZOnTpR/fr1afPmzbR06VKqW7cu3XXXXSTLMnXs2JFs26Zx48aRLMsE&#10;gPr06UMlJSVV3u/y5cspIyODAFBWVhaVlpaSruuk6zq1bNmS6tSpQ0uWLKFIJEL//Oc/6bvvvqNO&#10;nTrx8n3yySdERPTWW29RRkYGqapKPp+PPv30UyotLaUvv/ySevToQQCoX79+tHXrVho9ejRJkkSq&#10;qtKf/vQnsiyL5syZQ36/n+68804iImrXrh2NHz+e4vE4hUIhKikpIQAUjUZPmWyupiLU3gSCcwuh&#10;9iYQnFvURLU3keS0mqDzPMlpUVERfD4fdxVjQf6PPvoozwfAYlYSXb8sy+IJSm3b5sIFRMTd23Rd&#10;h8PhQPfu3bFhwwbE43F+DtM04fV6oes63G43ACQlRgNO5P2IRCI8RwH7n5UrMWaJfS8cDsMwDLhc&#10;rpNyFLAEp6ZpQtM0fh+apiEajULXdfj9/pPib1gSSKDC/S8Wi0GWZTgcDgSDQb5rxeqGuf+xXEcs&#10;rwIrZyAQgNfr5bFJLMmsaZo8hujll1+Gz+fDjTfeCIfDgWg0Cq/Xe6YfgXMSEklOBYJzCpHkVCA4&#10;t6iJSU5FVqhqgiXsY5POxIzF5wOZmZlJr6dMmYLbb78dO3bswGWXXcZjfABw4yMRNplnBgxTLLNt&#10;m2d/Zxme2eDJMlYTEc/wDpyIaaGEGCMA3HUs8TM6nviw8nunOp7Bys+un5j8LdFYqvy9RGMosR7o&#10;eNb7xOMTjSR2jcrlZMYSqz92XWaIvf/++zh69Cjuvfde2LbNja3K5aqJMGEN9iydD/csEJwrVB4D&#10;I5EIXC4X/H6/aIsCwVngVPPSmjhfFTE/1QjbJRAdO1BSUoIlS5bgtddew/bt23/y91mOHSZ0UFZW&#10;hiNHjiAlJQX5+flcHY39EyTDsmrHYjGMGzeOC06wf+cDTMb8VIp9AoHg16Nyn8N2rVlON4FAcHZh&#10;uQMre7bUBMTOTzWiKApcLhfy8/NRr169s12cs0pGRgZM08Tjjz+O4uLinzXYsQFTkiTUqlULO3fu&#10;hMvlEpPZ0yAUCsHn82Hw4MEoKSk5qXM7HyYfmqbh8OHDPI/S+XDPAsG5iq7rME0TTZs2xb59+9C0&#10;adOzXSSB4Lwi0WtEkiTE43GYpsk9bmoSIuanGrEsi8d/nG8Trcq7CZIkcTfAnzvxlCQJtm1zVzGH&#10;w8Fja/7X9c83WGwQq2emqmeaJjIzM/kuyPkEc2m0bVsYPwJBNVOVy2+i+qdAIDg7VI5vVlUVkUik&#10;Riwsi5ifaobFZFx77bXnpOAB296UZZlLMf8vWBwTi7U5m7DyAyfcmBJjq8TEVlAVQvDgt4to8zUT&#10;IXhQfbAJLjNEK7cZloDc4XCc1gIR+90S40+rip9NPH+iSE9VZah8vKIoPFde5dhgwa9D3759a4Th&#10;k4iI+REASI57OB1DRtd1PkhVViw7G7AOtHJHLgZRgaBmItq8QPDLYAsIkiQhEolUeQwb3xMXG04F&#10;a4/AiYWIxPcqw1RUbduu0mOjquOZESUMH8EvQRg/giROd7XU5XIhHA7/aMdWnbCVJiZzbZom73gF&#10;AkHNQ7R5geDMYFlWknopwzAMbvSc7iInS9SdmErif7VLSZJOa9HVMAyeWFzs1gt+CWKUEAAAotEo&#10;9u3bxzuX/0UkEoHH48GuXbuwdevWaijhj8M6W4fDgW+++QbhcJjfx/ke7yMQ1EREmxcIfhnxeBzP&#10;Pfcctm3bVuUiJhNoeuGFFxCPx0/rnA6HA4FAAG+//Ta2b9/Od2uqapPMMCorK8OHH354WucmIvz7&#10;3/8WixyCX4R4es5T2Bbzrbfeivr162PDhg1o0KABpkyZAkVR8OKLLwIA3wq3bRvLli1D165dIUkS&#10;fD4f3G437rnnHlx22WVJeXfY/5ZlnZSsNBEWaM7yrSQaXYkdpW3bvONlQfpAhVw2ALRs2RKKokBR&#10;FKiqinvvvRcpKSm8TKxTZ9cgIoRCIX5+lgw1seyV6wmoGChYWdnficeyc8diMV5OdhxbPQuHw/x7&#10;iXXGvhuNRqscJFgZiQi6rvP8NOxYdv7EOk8ksdyV65rdI/seKwv7jP0dj8dP+o0Sj2XXME3zpHIk&#10;Dpyn6+IgOL9IfO4rxwqw5y6xzcuyDFVVoaoqxo0bB5/Pl5Tgly3kJD6z7Pmvqo2x407HvUcg+C0S&#10;Doe5gtfIkSPxu9/9Dt999x2uuuqqpFx8rH/u06cPNmzYgGHDhmHRokUYN25c0nhWFX/+85/Rt29f&#10;rFmzBh06dECbNm342MDGxx07dkBVVZ5sPDc3Fz169EhKTzFt2jR06dIFH3/8Mdq2bYt169Zh0aJF&#10;GDt2LEaMGFHjYlAE1c3rB6jth3n5JPhVsW2bbNum66677mwXhXPNNddQ8+bNybZtIiLSdZ0syyJd&#10;10mWZVq0aBGZpklERJs3b6bc3FwaN24cHTt2jB9rWRbFYjF+HPvfsiz+v2EYRERUXl7O32PXTPxu&#10;ZUzTTDo28Rrs706dOtGYMWMoEolQJBKhWCyWdC+s3qu6RmJZDcMg0zSTjmXlZtev6p7YZ1Xdezgc&#10;JsMwyDAMfl7DMCgajRIRUTwep3g8zs8Vj8dPKiM7PzuGEY/HSdd1foxt2xSLxSgSiSTdd+XysTKy&#10;49nf0WiUf4+9HwgE+P0knifxt2HfZ88Cgz0XhmGQZVn8ntnrxGPPJrZtk8vlOtvFENCJZz3xWWPt&#10;h4hOavPsOQ2Hw0nfrfzcJ7ZHdo7EtpZ4PDv2VH2S4NdHkqSzXYQaC+vrt2zZQm+99RZ/v6ysjABQ&#10;aWkpf/YnTpxIjRo1IiKiaDRKkUiEJEmitWvXnrJ9rF+/nhYuXEimaVI8HqeSkhKSJIl27NhBoVCI&#10;t69evXrR3r17k8aBxDb5/PPPkyzLfD5SWFhIhw4dIiKiUaNG0a5duyg/X0xbq4s+ffqc7SKcMdp+&#10;mJeP1w+Q2Pk5T5k8eTLWr1+ftNXMEoZqmoY777wTDz74IIqLi2FZFmbNmoUtW7bg8ccfh2EY0DSN&#10;754kSlZTwi4BcGJbu7CwECkpKQBOuKuYpnnS1jXbSWB+vew8sVgMiqLwFSS2I3XJJZfgqaeegiRJ&#10;0DSNn0/TNITDYUiShCNHjlQpn8qU7WRZhmEYPPhSkiRYlsXloQ3DQFFREQ/MZCvOkUiE3zNbrQqF&#10;QpBlGWVlZfB4PNzXmanUsPu2LAsOh4OvXDPhiMorapWVq8LhMICKBJ2apvGgUtM04XQ6QUT8GAYd&#10;341hKjns93E6nbx+XS4XX9FjkuF+vz9pZ4cSVu7ouHohKxu7z8TVcxaILssyLxvzG6cqVt4F5zd0&#10;fGeS/c12CJlvf+U2n7gTm7i7q+t6UjtizzCLaYjFYknxBez5BcBXxQWCmoht23C5XGjSpAluuukm&#10;WJYFXdfh8/kAgI9zRISZM2fi/vvvRywWg8vlgtvtRtOmTTF9+nQoilKlG1zr1q0xcuRI3obS09NB&#10;RNA0DV6vF4WFhQCA7du3o7CwMKmdOhwOhEIhxONxjBgxAv/4xz8gyzI0TcPWrVuRlZWFI0eO4MiR&#10;I2jevDlyc0V2FsHPRxg/5ynPPvss6tSpg4YNG8IwDO4O4vV6YVkWhgwZgpKSErz99tt80lyvXj3c&#10;fvvtuOKKK+D1erFp0yb+vVWrVkGWZWRkZMDn8yE/P5+7x2VkZCArKwtXXnklFEVBSkoKBg0axCf+&#10;L774IlJSUuB0OjFnzhw+kWYS2lOmTEF6ejpq166NLVu2QFVV+P1+/L//9/8wf/583HffffB6vXC5&#10;XPjss89gmiZM04TP58OIESPQpk0b7NmzB9nZ2XA4HFiyZAk3GhRFwb59+9CyZUtIkoTbb78d0WgU&#10;hmFAlmXccMMNaNeuHcaPHw9ZlrF06VIAFTFSbvf/Z++8w6wosvf/drh9+4bJiTCEgZG4iBKWoAgS&#10;BUUUBDP6mFARxf0JCq4I5l3TIi6sgoIBA65rWHRVQARMrKvwVSTIgiAMM0yeuXNzd7+/P8Yq7wBu&#10;cFEQ+/M8PEPf27e7uqu6uk7VOe/x4eabb4amaWjevDm2bNmCYDAIkli5ciU8Hg/S0tKgaRpGjx6N&#10;CRMmoKqqCqZpwrIsfPPNNxgwYABUVcWll14qDYY///nPsmy6rktjS1EUVFZWwnEc+P1+DBgwAJqm&#10;4de//rWsV9M0cdJJJ0FV1Sb/PB4Pzj//fGzatAkejwemacLv9+PRRx+VLztN0zBo0CB53jPPPBPV&#10;1dXweDzwer3QdR3r1q3DyJEjYZomFEXB4MGDsX37dpDE/v37ceqpp0JRFPh8PqSlpeGf//ynNBhP&#10;O+00KIqCXr16oaam5kg1fZejlHg8DsMw8Nlnn+HEE0+EpmmYPn06fD6fNMZTn/m0tDRkZWXh448/&#10;loMokvD5fFi0aBEyMjJgGAbmzZsnjRtN03DuuefK50vTNCnacuGFF8Lr9R5yUsbF5VhA0zRYliXd&#10;zUjCNE2sWLEC559/PoqLi6GqKqqrq0ESp556qpzsCofDuOCCC7Bu3TpEo9FDqq2J94KIxfvrX/+K&#10;sWPHyoS1BQUF+M1vfoNQKIT+/fvDNE1cf/310u08GAzi66+/BgBcdNFFABoNtpkzZ8Lr9eKUU07B&#10;a6+9hlAohMrKyp/uxrkcg7hubz8JR5vbm67rBHBIlyaBaZps3749bdvmggUL2LNnT65YsYKO43Dl&#10;ypUEwLlz58rfl5WVEQBra2tJkvv376eu66yoqJDL15qmsVWrVtLF7O677+abb75Jkvzqq68IgLff&#10;frs8ZocOHfjuu++SJMvLy6nrOufNm0eSHDp0KEeNGsW//OUvJMlPP/2Ufr+ff/rTn0iSmzZtYrt2&#10;7ejxeHj//fdz6dKlHDx4MFVVZSgUYjQa5aZNmxgIBJhIJFhbW0vDMDh8+HCWl5fTcRy2bNlSLs2/&#10;+eab1DSNX331FUmyS5cu3Lp1K+PxOD/99FMC4FNPPSXvX21tLX0+HyORCC3L4kMPPURN01hbW8v/&#10;+7//o67r3LFjB8lGV48LLriAtm3zjjvu4O7du2nbNgOBAIcPH85EIsEdO3Zw4cKFtG2bAwcOZCKR&#10;oOM4vOeee6jrOmtra6Vbmc/n4/79+1lTU8P09HR5bFEvpmly165drK6uZjKZZDwel655fr+fHTt2&#10;pOM4jEQibGhooMfj4Z49e6SLm8/nY/v27eW1xmIx+XuPx8OMjAwmEgl5zoKCAummdM0119Dj8cjf&#10;fF/7+ylw3d6OLhYtWsS+ffvStm1alsUpU6awf//+0vXtjDPO4GmnncYlS5aQJD/66COapsmFCxey&#10;rq6O0WiU06dP52uvvUbbtrlt2zYC4Jw5c5hIJKT75fDhwxkOh1lfX8+RI0eyS5cuR7wtujTiur39&#10;dEQiEd5zzz0EwBkzZkg39I0bNxKAdH0W74dp06YRAMnv3FOj0ah8F6W60L/xxhtUFIWzZ89mOBwm&#10;2dS1bc+ePezbty9VVeXVV18ty1NeXi7PkUgkePfdd3P//v3cvHkzr7vuOtq2zXA4zGXLlnHHjh20&#10;bZuVlZWuq+qPyLHo9uYaPz8RR5vxoygKvV7vv9ynWbNmzMnJIUm2aNGCL7/8MsnvrmX27Nn0er0y&#10;liQajdLv98t4ENu26fV6ZcdIkpqmcdCgQdL/vnPnzk3iWvr06cNAIECSfOKJJ2gYBsnvBtf/7//9&#10;P2ZmZtK2bWZkZFDX9SZl/u1vf8vMzEzZiXfs2JGZmZkyBuibb3AYnJkAACAASURBVL6hpmk844wz&#10;aNs2t2/fzm7duslYl86dO7OwsFBe59KlS0mSNTU1XL9+PTVNo+M4fP7552kYhhyk2bbNmTNn0uv1&#10;0rZtNjQ00LIsaprGZDLJ6upqbtiwgQBYVVXFmpoa+v1+GQ/UuXNnNm/enCS5ceNG2rbNRCIhyyrY&#10;s2cP586dy3Xr1pFsfPFs27aNmqbxjTfeYCQSYSKRIABZLk3TOHLkSLltWRYzMjIYCoW4e/fuJvEO&#10;juPQMAx5ztraWjqOQ0VRGI1GGY1G6TgOmzVrxj59+khDNzVWQtd1WS+RSIT3338/n3rqKdq2zdra&#10;Wq5evZoA+Ne//pWO40jj60jgGj9HD7ZtMzMzk59++inD4bB85hVF4W233UaSTEtLk21LPDtz5sxh&#10;QUEB9+/fT9u22bdv3ybHHDBgAJs1a0aysb7D4TCnTp0q4/xOO+00Dho0yDV+jhJc4+enw7IsPvXU&#10;UzznnHOoaRqvv/562rbNVatW0efzsba2Vsa42rbNKVOmUNd1acSkxuM6jsNYLCaNkI0bN/LMM8+k&#10;ruu89dZb5TjhwJjP2267jQCaxO1NnTqVHTp0YI8ePfj++++TJPPz80mSb731FoPBIEtKSjh//nz5&#10;HjlUzKzL4cE1flx+MEej8aOqqhwAHEgoFKKqqpwwYQJJEgCXLVvWRBBg165dBCCDIcVgPVXEQFVV&#10;2SklEgnqus7TTjuNJSUlLC0tZVFREb/++mt5XsdxWF9fz2g0yp49ezIYDMqOMhaL8YsvvqCmadKw&#10;ysrKYjgcpm3bjEQi/Mc//iFnjWKxGIcMGUJVVZsMavx+PzVNk7PAtm3zgQce4IUXXshOnTpR13Up&#10;TiB46aWX2LZtW7777rt0HIfNmzdnixYt5D7JZJI7duwgAIbDYRmEnZWVxZ07d3Lu3Lls0aIFFy9e&#10;TJLcu3cvSfLxxx+X5xWD8FgsxkQiIVdRzjjjjCbBounp6Xz//fcZjUabnF9QUVFBRVGkMZOens5T&#10;TjlF1p3jOGzVqhXr6upoWZYcZIqXHACed9558ni1tbXUNI0kpZECgCNHjuSuXbsOaj8AqCgKq6qq&#10;GI/H2b59ez7xxBO0LEvOAIpypLa3I4Fr/Bw91NbWUtd1uUosJiSCwSCzs7PpOA6DwSDz8vJYW1vL&#10;RCLBSCTCzz77jAAYCoVYWlrKrKws1tTUNDn2gW30tNNOk/3SyJEjOWzYMNf4OUpwjZ+fjtR388CB&#10;A1lQUEDHcVhRUSG9OFKNkhkzZtAwDEYiEd5www286aabOHXqVM6ZM4ck5TtVHNO2bZ577rnMzc2V&#10;nx8oRiLGBcLTIPX3lmWxvLycs2bN4jvvvMNPP/2Uqqpyx44dLCsrk54PYgzg8uNwLBo/rmPzL5SM&#10;jAw4joPS0tJDfv/Pf/4TiqJg6NCh0p++TZs2Mpg+Ho+jsLAQAGQwJNAY6G4YhtT2dxxHBtB7PB4Z&#10;7J+Tk4P8/Hzs3bsXmZmZMnhZ+NuLIMdwOCwDnhOJBJo1aybFCLp164ba2lqp/a9pmiyTEEiIRqPS&#10;B1kEYTqOg06dOsHr9aK2thYnnXQSxowZgyVLlqCwsPAgmW3btnH66acjJycHc+fOBQBUVFRg3759&#10;iEQiqKmpAUm0adMGAGAYhvSnjsViyMnJwamnnop27dph2rRp2LFjB5o1a4bs7GwMHDgQzz77LLp0&#10;6YJYLCaFDzweT5PM9YFAAI7jIBKJIB6PY+XKldK/WgR0i3rKycmR915cdzAYlMHhQGNgayQSQWlp&#10;KTIzM3H88cfL2KLMzEx4vV553+vq6mDbNmpra6VwAQD4/X60adMGV155JRRFwQcffCDvm2gTyWQS&#10;JSUlMsZHxFLw2yB1cSzTNP+7BuxyzJGRkQFFUbB3714YhoFwOAzDMBCJRFBXVwcA6NatG6qqquDz&#10;+aBpGuLxONq2bQtVVREIBFBQUICampomSRDj8TgURUFDQ4N8TlavXi1FD0Rf5eLyS0M8A7qu45Zb&#10;bsH+/fuhKApyc3ORlpYm3zfi+SgtLZVpLkRyYdM0UV5eDqBRaEjsK+Tmzz777CYxnqn5hISoiRgX&#10;COEd8V0sFkNmZiYWLlyIYcOG4Y477kAwGES7du1QUFCAuro6dOjQAR6Px43Tc/mvcFvLL5SVK1cC&#10;AP7yl79I1TN+m2cGAK688kqccsopuPLKKwEA2dnZWLRokdTWt20b27Ztk9uWZUn1MoGiKAgEAgAa&#10;DZdYLAbDMORnQgXt3XfflQaTx+PBokWLYFkWJk+eLJVi+G3A5a5du+SAf8qUKVL5TdM0hMNh7Ny5&#10;E4qiSDGFQCCArKwsVFdXQ9d1JJNJxONxTJkyBY7jYNasWfjmm2+QnZ0NRVFQVFQkg0FF5y0Cot99&#10;9128/vrreOSRR3DppZdKMYG0tDRUV1dLg1HcAzEA83q96NatG959911UVlbivvvuw7Bhw1BYWIgO&#10;HTrIfcVfkaskHA7D4/FIBTWhmjZo0CDcd999iMfjUqzC4/Hg9ddfl/deiBYItT3TNJFIJKSyXDQa&#10;RXZ2NgoLC/Hll19i06ZNqKmpgWVZiMfjqKqqki+l1q1bIz09Henp6airq4PjOEhPT5fiGAsXLoSm&#10;aRg3bpw8fzKZlPXfo0cPzJs3D7W1tbK9aJqGdevWScPtUAn2XH5Z8NvcVbfddpsUS+G3AdlLliyB&#10;oii44oor4DgOQqGQVK768ssvAaBJEPRLL70En88nn5177rlHqi8CwCOPPCLPK1QOxbMiRFxcXI41&#10;hNrngf+PxWLIz8/H4MGDpaonScyfP19OsoXDYfzlL3/BueeeC8dxMH/+fPz+97/Hvffei0cffRQA&#10;mkxoCdGi/Px8dO3a9aA8evF4HLW1tfB6vQAgRX3EO0IoxN10001YsWIFHMfBO++8g4kTJwJoHHP8&#10;6U9/wumnn95EvdHF5T/DdXv7STja3N4sy+KaNWuo6zrXrl1L8rsl8Dlz5nDQoEGMxWJsaGggSa5c&#10;uZKapnHEiBHSRapbt2588cUXZczGli1bpPuJ4zisrq6mqqosKyuTOX7y8vJ48sknM5FIMB6Pc+TI&#10;kdKljiRnzJjB3/zmN6ytrWVNTQ3T0tJ46623Sle64cOHS0EDkmzVqhWvu+466dZyyimnyDidRCLB&#10;M844g5qmcdeuXSTJVatWMRAISN/jG264QS7v//GPf2RhYSFbtmzJp59+mqtWreL69etlzNIHH3xA&#10;TdO4evVqWpbF5s2bc+LEibIsp59+OhcuXEiy0Q1NBI0Kl7QvvviCADhv3jyOGzeOhmFw7969fPXV&#10;V9mpUye2bt2aTzzxhHTpIUmPx8NTTz2V8Xhc5vVZv349dV3n0KFDuXXrVq5atYotW7Yk2Zg/YefO&#10;nbzyyiulH3QwGOSNN95IsjHXUlVVVRN3xN///vcyRshxHPp8PhkjVFJSwrq6OqqqKgUPSDIYDPLi&#10;iy8m+Z3Qxbhx40iShmFI18NwOCxjpc466yxu27aN69atY8eOHWUuCPH3SOC6vR1dPPTQQwQgXWG/&#10;+OILZmZmkqRs/+3bt+eUKVPkc9W/f3++8MILjEQidByHp59+OhVF4fPPP89EIsGZM2dy2rRpsg+6&#10;4YYb5Pkcx2HPnj3Zr18/kt8FdrscOVy3tx8PESf3+eefc+HChU3cQXv37s3S0lKZK27z5s00TbOJ&#10;cI2qqoxGo1Io50C2bNnC+fPnN8kn16NHD+nuvG/fPp511ll8++235T6XX34577///kO6rdm2ze7d&#10;u8v/9+nTh5dddhnJxvfO4sWLj5jL9C+JY9HtzTV+fiKONuNHdHC1tbU8//zzqSgKs7Ky2LFjR2nQ&#10;iMGGGBQ/+OCD7N27NwGwa9eufPzxx0k2Xtt7773HMWPGsH///hw7dixHjRrFyy+/nF27duVFF13E&#10;ESNG8OSTT6aqqgTAq6++mrFYjDU1NTz11FOZnp5Oj8fDCy64oEnw4p49e9i+fXv6fD4WFxfLjlUM&#10;UOLxOPv27UsA7NKliyyTCOzv378//X4/TzzxRAaDQV511VWyzLZts6SkhMOGDWN2djbXrl3Lhx9+&#10;mMXFxayrq2M8HueOHTvYsWNHpqWlMTc3l3/4wx9k+crKylhcXExVVXn88cfzueeeI9lodC1YsIBt&#10;2rShx+NhTk4Omzdvznbt2kkjL5lMsmfPniwsLOSnn37KP/7xjywuLubf//53qex22WWX0ev1UtM0&#10;Xnrppdy5c6eMJXr55ZeZmZlJTdPYokULfvPNNyTJrl27sqCggLW1tdy9ezfPOOMMqqpKTdM4efJk&#10;fvjhhywuLiYAejweZmVlccyYMdI4vOuuuwiAAHjvvfdyx44d7NmzJw3DYKtWrfjss8/yhhtuoKqq&#10;9Hq9zM7OZl5eHpcuXcp4PM7x48fLmJ+OHTty/fr1tCyLmzZtYlpaGgEwLS2NX3zxRZNkr0dKqcc1&#10;fo4exCTDnXfeSVVVmZ+fL41w8T3ZaAQNGjSIANixY0f5zAvEpEpubi5VVeX48eNlf9GnTx8qikJd&#10;1zlkyBD27t1bKl9eeeWVTc7jcmRwjZ8fD/EsLV++nIZhMDs7myeddBInT57cxPgQ79gnn3ySo0eP&#10;5s0338xAIMANGzaQ5PfG17zzzjv0eDw0TZNnn302f/vb38rEqmRj4uwOHTpQURSedNJJPOecc6Sa&#10;qxDPSUUI7yQSCYbDYSYSCfbv358FBQVNkrQeTYmzj0WOReNHwfO72SPLU/bpiOZuxqgfEX67FDx8&#10;+HCsWLHiCJemkWg02sRVTSTiBCBd1ETiSvFXxKSQRENDA9LS0pocT9M0qf8vEoeKpKiCeDwufYbj&#10;8TgCgQDq6+vh9Xpl8lTTNKFpGkKhENLT0+USfUNDA7KysuSxRPyPKItt26ipqZF5f0aPHo1Vq1ZJ&#10;d75U+G3CTtM0UV9fL69N13WZAFTEovBb1yzhjyxyEaUSj8fh9Xph27aMdbIsS94HEb8g9hHuhgDk&#10;vRb3TbgAJJNJ6Rom9hH5j0SbEi6H/NZVIbVcos4ikQiCwaB0NRTlF9cVi8VQU1OD5s2by9+K+CtF&#10;UWReI5H0VdM0xGIxpKeno6amRiazE8cT7g/i/op7WFtbi2AwKK9BtLkj5bbAb5NfHqp9uPy0OI7T&#10;5JkTz0g4HJZJGEXbFUl9gcZ2WlNTg9zcXNnWRbyCz+eDoigIhUJIS0tD79698cknn8jziWdlz549&#10;aN26tYwJEv2gy09ParJkl8OLcO0U7Vv0w+JZAb57jwHfjQkaGhrkMyjeMan7HXgOMaaIRCIwTfOg&#10;d2UkEpFJh8V7LPVdIQiFQk3c4FKfy9TnV4wZUt3uXQ4fo0aNwptvvnmki3FY6Pl2adlnNclmbkv5&#10;iRC+5iKZ19EQnCc6O0Fqx5LaCR0YjwI0Xk+q4XOo44kBrdfrbXLNqqpi4sSJiEajME1TxpAIRCcL&#10;QH4ujpVq+KSWWZRF0zTk5ubKAP39+/dLY0MYL6mJDcV1pp7/UPcgNUni9yFeBCJ5IgBpTAlEh5/6&#10;/YGkGgKHMgrEZ6JMqdsHxs6IOku9vtRrEPubptnE8DmwbKLcqdcjBp+iTg48f+r9FdtiX1HmI+mr&#10;nWr4HWi4AZCCEe72T7MNoMlgSnwu+gPRhyiKAsMw5O91XUdeXp78XvQFos0Cjf1DIpHAk08+KQ35&#10;1PMWFhZi+vTpMo5O07QmsX9Hw/051rYFYvAbiURkPOj37X+ky/xz3xbPj0CIfYhnxXEc2e7F/sB3&#10;71dxPOC79/qB5ztwHHGo+ks9n/i9GAukHi8QCHzv9QgjWVGUJn3E0XS/f27bPCD+lqRMinus4Ro/&#10;Lj8JqcaerutYsmQJkskkYrFYk0HK4UIYOJs3b4aiKFKFLhQKIRAIHBXGp8uRJZFIwOv1Ijc396AV&#10;MwDu9s98+0A8Hg+6desmFSsP5He/+10TA+tIl/9Y3+YBohJiMsXv9x/yeTwayuxuu9vH8jbQ1AAS&#10;K4XJZPKYWxF3R4A/IUyRH/4loyiKdAsT7m8/BqFQCGVlZaiqqpJuTV6v110ad5HEYjGkpaVJGeTU&#10;AZm7/fPePhSO4yAQCCCZTMr+WLiVigG3rutyRvxoup5jbfvAGWigUYK/TZs2+Prrrw9Zn0e6zO62&#10;u30sb6euAImJIPGOPJYMH8Bd+flJES/aX7rxAzQ+ZEL++sdY+XEcB3l5eXK51uv1IplMwjRN6efs&#10;8ssmGo3CMAwkk0nMnDlTugaKgZiYFXO3f9xt8QJONTgOx/aB/ayIbUh1mUt98QsjSMTqpcbR/Rjl&#10;+6Vvp66ykZSzy+FwGA888ECTOEJRT0dLm3W3j87tI92mf+7bB+LxeFBVVYVdu3Yd9N3PHdf4+Ykg&#10;G2cV3WSOjShKo9++cHU43KiqepCf6tEQZ+Jy9JCZmQmSqKyslHkqXFxcjiyPPPII5s+ff6SL4eLi&#10;8i2jRo060kU47Lhuby4uLi4uLi4uLi4uvwhc48fFxcXFxcXFxcXF5ReBa/y4uLi4uLi4uLi4uPwi&#10;cI2fnyki6adIunkg4XBYBvDGYjGZTFMEtSWTSZlkNPXzqqqqJoFvtm0jFAohEokgFoshFAohGo0i&#10;FApJAQfHcWReHQCoqamR56utrUV9ff1BAXWxWKxJ+aPRKBzHgWVZMteG4ziorq5uUpZYLCbLHI1G&#10;ZUJR27ab7Os4DhoaGuQ+lmUhkUggHA7LhKaWZckyRaPRQwb+pW7H43HE43EkEokmnx0qUNC2bcTj&#10;cTiOI/PIRKNRhMNhWJYlr1so3YnyAEB9fb28d+JaxXWKfWzbbvKZ+Jsq4yu+P9R9Tv0sFos1+Vy0&#10;LfFdPB4/ZH3X1NQAAPbv3y9/m3r+6upqxGIxKWyRek8ByGupq6trci9EvaSWIxQKNWnDiUQCtm2D&#10;5Pc+Ay4uLi4uLi4uB+IaPz9TNE1rorsuBoBiEBoIBFBeXi4TiQrEwFNRlCZKH0J9zePxQFEUOaDW&#10;NA1+vx+macIwDKSlpcHn88lcOWLw6TiNiUojkQgyMzPhOI3Z2jMzM2VCQcuy5CBY0zR5/Orqaik/&#10;res6vF4vPB6PPH7qNZumCY/HA9u24fP5oGka6uvrEQqFZKIzy7LQ0NCAQCAAXdelIWQYBgKBAILB&#10;ICzLkkpDwHfJFUU5U8+buk8ikYBhGE0+O5TxI64vFovJ5G2GYcj729DQ0KQ+hMRuOBxGeno69u/f&#10;j2AwKO+LoiiIx+PQdR2WZclEqiIho/i9SDQrjF9VVaWRADQVexD1L+peVVWpcgU0Gl8ejwder/eg&#10;+k4mkwgGg6itrUV+fr5sLyJJ4b59+5CRkQHDMKBpGnRdRzwel8lmU7OAH5g0NRwOQ1EUqbaVTCZl&#10;XdbV1cm2q2kaQqGQq57o4uLi4uLi8h/jGj8/UxRFwaxZs2AYBvx+Pz788EMkk0moqoqqqipccskl&#10;OPHEE7FlyxaYpomOHTti8eLFUFUVH330Edq1awefz4cWLVogJycHmqahXbt2SE9PB0nMnj0b6enp&#10;yM7OxoYNG+A4DiKRCJYvX478/HykpaWhe/fuWL9+PcaPH49gMAhN0zB58mQ88cQTaNGiBXw+HwYO&#10;HIht27bhmmuugdfrhc/nw+mnn47a2lr06dMHw4cPx6RJk1BUVISnn35aDqIrKirQo0cP5ObmYsyY&#10;MYjFYqiqqsKbb76J1q1bw+fzoXv37li9ejVuuukm5ObmwjRNjB8/HmeddRYyMzOhqipmzpyJLVu2&#10;oHPnztA0Dd26dcOzzz6LXr16QdM0KIqC6667Dtu3b8fxxx8PwzDQrFkzRCIRmQtEGHfJZBJpaWn4&#10;5JNPEAwGkZubi4kTJ37v4Nvr9WLy5Mnwer0IBoMwTRM+nw+6ruPWW2/FokWL0KVLF+i6Dl3X0adP&#10;H0yYMAGlpaXIycnBxRdfDI/HA13XMWnSJGiahvLycnTs2BG6rqO8vBwejwdXXHEFsrKy0LJlS6xa&#10;tQq2bWPz5s3o1KkTFEXBzJkzoWkaEokEotEo1q5dC4/Hg+LiYqxcuRK6riMQCKB///4IBoPo2rUr&#10;QqEQMjMz8fLLL6OgoOCg+vb5fDAMA9dddx2WLFmCoqIimKaJnj17YtOmTfB4PGjZsiU0TUOLFi3w&#10;+uuvY/To0dB1HYqiYPjw4dixYwei0SgURcHgwYOlAXfLLbdgwoQJ0DQNbdu2bWJcZmRkoHv37sjI&#10;yMC4ceMQiUQOmajNxcXFxcXFxeXQPL+bPd7aV0qXHxXHceg4DocOHXpYjuf3+7lz504mEgkmk0kC&#10;4MKFC0mS8XicLVu2pKZpHDhwIEmyb9++VFWV27Zto+M4XLlyJQFw9+7dTCQSdByHxx9/PGOxGHNy&#10;cjhz5kyS5IoVKwiAsViM1dXVTCaT3Lt3Lz0eDyORCMvLy2nbNj0eDzt37izLF4vFCIC2bTMajZIk&#10;mzVrxpYtW9KyLDqOw7y8PJKkZVksKysjAIbDYa5bt46apsljHXfccRw8eDBt2yZJRiIRAmAikWAs&#10;FmM0GiUAtm3bVv4mGAyyb9++Te6Zqqrct28fSdK2bRYVFbF79+6yvF9//TUVReGaNWvkuQSO45Ak&#10;n3jiCY4YMYL19fUkScMweP311x9UP7FYTF7n6NGjZT2NHTuWxcXFcr+KigoqiiK3f/e739Hr9XLv&#10;3r10HIeDBg2iaZoMh8Oy3LNmzWJlZSXj8Thbt27NWCxGknz88cdlnaZes2maTa6nb9++BMCvv/6a&#10;9fX1rKioYJcuXeQ1zpgxgwBYXV1NkiwvLz+ovv1+P4uKikiSyWRSnkvUTyQSYVVVFQFwz5498n61&#10;bduWnTp1kmVJLZdpmiwuLpblGDhwIAFw48aNDIfDtG2bu3btoqIoDAQCJMlwOCyfrR+C4zg0TfMH&#10;/dbFxeXwk9ofuri4HHlGjhx5pItw2Ojx1r5SPL+b7pTpzwR+O/sdi8Xw4osvIplMom3btjIb+fjx&#10;43H11VdLt6W8vDyYpomVK1fCcRw8//zzcBwH06ZNAwAMGTIEqqqiVatW0oVu+fLl8Hg8yM3NRYcO&#10;HUASgwcPBtC4ipGeng5VVdGiRQvYtg3TNKHrOpLJJPr164cdO3bI8go3MuFKN3fuXMTjcZSWlkpX&#10;vYceeggNDQ3QNA0lJSUAGl2gTNNEUVGRPJbf78f7778vZ/hN05RuUYZhwOv1YtCgQdi9e7e8T+Fw&#10;GC1btkRNTQ0cx8FVV10Fx3HQvHlzmeCwtLQU+fn5ABrdzu655x5kZ2fjlFNOOWg1QVEUOI6Dm266&#10;Ca+99pp0JZw8eTIyMzMPqi/h3qYoCjp16iRd02KxGNq0aSPrVKy61dbWwrZtXHTRRYjH42jZsiUU&#10;RcHixYsRi8Xw0UcfwbZtqKqKRYsWISsrC/Pnz5fuiNFoFOPGjcOkSZOQn5+PRCIBx3Fw6aWXIhaL&#10;Yfv27dL9b8yYMVBVFc2bNwdJPP7445g/f76Mpbnkkkug6zo+/vhjOI6DrKysg+q7d+/e2L17t3St&#10;E/FlyWQSPp8PPp8PGRkZCAaDKCwsRFpaGmzbRl1dHdq3b49YLIb6+nokk0kZyxOLxVBcXCxX0rKz&#10;szF+/Hhce+210g3yzjvvxOjRo2Vskd/vb5Ip3sXFxcXFxcXlX+EaPz8TxODSNE1MnToVOTk5AL4L&#10;yL/zzjvhOI6MCcnLy5OJVUmibdu2yM/Px4cffnjIgaKu62jRogUaGhqwdetW9O7dG9dffz2uvfZa&#10;acgIg0BRFGRnZ+Prr79Geno6vF5vkyB+AIhEItB1Haqq4ssvv4TP58PQoUNlsDwAXHTRRQgGg/jg&#10;gw8wZMgQbN26FfF4HL169cL27dvx6KOPYujQoaisrJQDZBHT9O9QFAXl5eXIzMzEhRdeiLvvvhtZ&#10;WVkynkfE4yiKAtu2MWrUKDz66KNNRBMOJBQKoba2Vsb+xGIxPPDAA5g9e/ZB+6qqKmNo3n777e89&#10;JklYlgXDMLBhwwYMGjQIixYtkveobdu2uOSSS3DOOedAURRs374dkyZNgqqqeOyxxzB69GgZ/+T3&#10;+zF37lx4PB4Zt9O+fXuMHj0a48ePRyKRwIwZM3DLLbcAaDTQ0tLSsHjxYgQCARmH065dO9TV1WHE&#10;iBFQVRUVFRUH1bcQcxDGpoj1EiIIAGRcUDQalfckHo8jMzMTiqLIRLRCPOHAdllXV4e77roLH374&#10;IaLRKJLJJJo1a+bG+bi4uLi4uLj8YFzj52eCWC1xHAf19fVSEUwYN0VFRXIgLQLFxQqHWLWwLAsd&#10;OnT43nOoqor09HQ88MADmDVrFubNm4cFCxZIw0McK3XFIhwOI5lMHjQY9fl8sCwLtbW1uPfee3HV&#10;VVehoqICfr9fGgVi4NyqVSt069YN11xzDdLS0lBaWgrTNJGXl4cVK1age/fuTY79nwx8dV1H586d&#10;cc011+Dhhx9GIBBAXV2dXCmzLAuKoiAYDGLBggV4/PHHoaoqcnJymgzgBamiAVVVVfB6vTAMA8lk&#10;sokq2aHKIVTw/hV+vx85OTk44YQTMG3aNNTV1cmVlN/+9reIRCLYvn07rr32WsyaNQsAsGfPHuzd&#10;u1cKBghxAiGmIIQVrrrqKmzduhWmaWLnzp0AvjMiHcfB3r17sWLFChiGIeNuRD01NDQgPz//oPoW&#10;8VKp1ykEOMR9isfjUBQFpmmirq5OCmCIeKo5c+bAMAwsW7ZMCiUcyHHHHYfCwkJcc801WLx4MS6/&#10;/HKEw2E3zsfFxcXFxcXlB+GOIH5mqKqKMWPGIBqNIhKJAIAMhPf7/XLlJy0tTQ7wxSpEdXU1hgwZ&#10;Ig2nVITQQENDA6ZPn46HH34Ye/fulSsjYkArBrw7d+6U7lsej0eqbwHfuej5/X6ce+65ePbZZ2FZ&#10;FoLBoFT7UlUVoVAItm0jJycHa9euxXvvvYcnn3wS999/PxKJBM4991zYto1IJCKP/Z8OepPJJJ54&#10;4gmcddZZUFVVqqCJQb9QXnv11VdRV1eHoqIiqSaWlZV1KfbttgAAIABJREFUyPuTmZkJTdPwyCOP&#10;SKlpr9eLBx544KD9hbEZiURw9dVXH7KM4j4IY6xNmzZ48cUXUV9fj4suukjWbfv27ZGbm4upU6fi&#10;q6++kpLQJ5xwAl588UXpriaU3davXy8N1fr6eowaNUoaUY8//rhcGRTnbtOmDWbOnAnLsqShCwDP&#10;PPOMFLI4sL69Xq8sP9DoilhfX4+cnBzZXgzDkMptYiVLuPdpmob77rsP3bt3xx133CENdqaIG/h8&#10;PpDErFmz8Nxzz+Hhhx9GmzZtkJeX9x+vALq4uLi4uLi4pOIaPz8T+K0kseM4ePLJJ9GmTRtcccUV&#10;8vurrroKjzzyCBKJhBz0Oo6D9evXw3EcvPvuu0hLS8Mdd9yB9PR07Nu3Tw4gRcyGcFUjicWLF6O6&#10;uhozZsxAIBDA66+/jnnz5qG0tBRffvmlPK9lWYhGo/joo4/QokULWdaSkhJEIhG8+uqrSCQS0DQN&#10;//jHP+DxeBCPx1FWVob/+7//g6ZpCAQC2L59OzRNQ0ZGhsyjU1FRgeeffx67du1Chw4dMHv2bEQi&#10;EZSVlYEkQqEQgEZD4/PPP5exQMlkEqZp4swzz8SwYcOQn58vV8LESo2Qnh46dChuvfVWmScomUyi&#10;urpaDsL5rdqbGLyPGDECd9xxB+6//37Yto2bbroJ5eXlB9WXUN67/fbbccstt8hVufLycpBEZWUl&#10;wuEwvvrqK2ksKIqCTZs2gSTGjRsnV9QURcG6devw1ltv4ZVXXpFS33fffTd0XcdJJ52EWCyGTz75&#10;BEOGDMHw4cOlgeTz+aCqKubNm4d58+ahZcuWqKqqQkVFhczPs2DBAiiKgrFjx2Lr1q344IMPcNxx&#10;x+Hiiy8GSVRVVR1U35988gnatGkjDaA9e/ZIQ0jXdVRXV6O6ulrmB8rMzJQrS6ZpwjRNxONxfPbZ&#10;Z+jYsSMURUGrVq0QiURkPqa9e/fCcRxceeWVMAwDCxYsgKqq2LlzpzyXuM5Uo8nFxcXFxcXF5ftx&#10;1d5+Ev5XtTfHcZooYzU0NLBVq1ZUFIUZGRlcunQpyUbltFgsxtNPP52apvHiiy9mVlYWr7zySlqW&#10;RZL8+OOPWVxcTK/XyyFDhnDr1q1SMYwkX3jhBfr9fl544YV0HIe9evXi7bffTpLcvn07TzzxRALg&#10;eeedxy1btvCyyy4jAALgFVdcwTVr1rBFixbUdZ3jxo3jli1bOGzYMAKgoii84IILmEwm+dVXX7FX&#10;r14EwKKiIs6fP5+2bXP37t0cOnQoDcPg559/zhdffJFFRUX829/+xk2bNvGqq65i3759eckll3Ds&#10;2LE8/vjj6fF4CIAnnngi582bR13Xqes6586dyy1btrCoqIi5ubns168fly9f3qTMjz76KD/77DN2&#10;7dqViqKwU6dOLC0tZSKRkPc8VU3svPPOo8/no67rnDFjxiHrKxaL8Ve/+hUB0O/3c/DgwezXr58s&#10;57Bhw7h8+XJ5/eLznj17ctmyZfIYos5s25bqeI7jMBQKMR6P89VXX2VBQQEBMDc3l/v27WM4HObe&#10;vXt5zjnnsKioiEuWLCFJvvTSS9ywYYM8Z58+fWS7WbhwIdPT02kYBvPz81laWspIJMKdO3eyY8eO&#10;31vfl156KdesWcOWLVtS13VOmDCBO3bsYHV1Nbt06UK/38+OHTvylVde4fTp0+Xv0tPTmZubywUL&#10;FrCmpobDhw+X351//vl8+OGHqaoqb7vtNlqWxUmTJjESichjeDweXnbZZSwrKyP5neLcD3muXLU3&#10;F5ejB1ftzcXl6OJYVHtT8Pxu9sjylH06onmzn9Lm+qXBb2emhw8fjhUrVvyg3zPF9Uy4nwm1rXg8&#10;DpLSHemMM87A3/72N8Tjcfkb4LvYoYaGBgSDQZBEOByG3+8HABl8L1YjIpGITArqOI6csRexMw0N&#10;DTIpqVghsSwLfr+/SQJVAIhGo/D7/airq5N5YlLvTSKRgGVZMvgeaEyW2bJlS7mPiDVJTZIpjrF3&#10;7160a9cOyWRSJuIUCTJVVUUymYTH45GJRwUiNiU1yaZQERPXkEgkYJqmVFyrqamRKm/19fWHVHzr&#10;1asXPvnkEyiKglgsJhXfSktL0bp1ayQSCXkNJSUlaNGihRQRECsb4m88HsecOXMwe/ZsWU6RMFbX&#10;dcRiMRiG0cT1TKxuiesW96msrAzNmjU7qA0BjaIOhmHAMAyQRHV1NQKBgExWmlrfAKTrpUhka9s2&#10;YrEYEomEdB/kAbFo4vpS445EOxGfhUIhZGRkyDijQCAAkohGozLJrK7riEQisq39EBEEkvD7/VKU&#10;wcXF5ciS2je4uLgceUaNGoU333zzSBfjsNDz7dKyz2qSzVy3t58JqbE7YlAej8fl4DOZTErDB2g0&#10;EoQ0sRhg89sAepIIBoMymahhGHAcB4lEQg56NU2Tam2qqsIwDJimiUQiIV3rksmkDIwXCGlrEevR&#10;0NAgE1n6/X44joNgMAjDMKRCnCiX1+uVAfP19fXQdR3NmzdHMpmU1+E4DsLhMHRdRzQabSLG0KpV&#10;KwwfPhxAo0CBYRhS0S0Wi8Hj8SAUCsHr9cpBuGVZUrygpqZGXpMw5MRAXRhLYqCenZ0NVVURiUSQ&#10;np5+yDr75JNPZFyTaZoyxqawsBCXXXaZFKuwbRsFBQVyAC/OSxL79++Hbdvo3bs37rnnHunSKIwQ&#10;wzBkktJkMonc3FxpGAojNtWocBwHzZo1A0lpPAnj2bIs+Hw+2Y5s20Z6ero0bFLrWxxP1JkwOGOx&#10;mFR0E58Jw0co/TmOI10Qxf0VBr2mafB4PMjJyZHtJhgMyvIFAgHYti3dM1ONOhcXFxcXFxeXf4f+&#10;73dxORpRFAVer1fKUItVCTEb/tVXXyEnJwelpaVo3ry5XPFJRVVVmecGgDSSUmfQg8Fgk9+IVQHx&#10;+1Q0TZP7i0HpgYZB6m9SV27EMYWRkZ2dLY8jjiXOIZTBhIhBKm+88UaT4+Xl5TU5blpaWpP9U8uQ&#10;KnSQ+nkqqWUBDr4/qSiK0uT6U+tg0aJFh/wcaDQoYrEY1q5dixEjRiArKwvLli2ThkLqMUVdKYoi&#10;78uB9ysVsS1U2FLP+a+uVRjBB5IqdAEAgUDgoHKkilWkHiP1nIc6dmpdpZZV/F/kevq+37u4uLi4&#10;uLi4HIhr/BwjiJUTfisE8NlnnzXJqePy88I0TQwfPhyrVq1Cx44dkZOTg0QiIXMqfZ9x5uLi4uLi&#10;4uLi8v24I6hjBBFPQhJZWVlN4kJ+aDyEy5ElFArh5JNPBgDpjigS2bq4uLi4uLi4uPz3uL4ixwhC&#10;cABoKiCgqirC4fCRLJrLD6CqqkqKUBiGgUgkIt3e3NU8FxcXFxcXF5cfhmv8HCOIYHERCwR8F5/z&#10;r+JSXI5OsrKymsS0CPGJZDLZRJlMJKZ1cXFxcXH5TxGiM7FYDJZlHZRkGmhUPrVt+79Ww4xGo/J4&#10;8XgciUQCyWRSnjcajUolWgDy/2J/IWQkJvrE+ZPJpMztlpqQ28Xlv8U1flxcjkJSFdWEkIVYyUtV&#10;ThNS5C4uLi4uLv+KA40bMWkqlD8PdI8Xap5CaVUYHrFY7JAeCEIl1TRNkERdXZ1MteDxeKTCq5ik&#10;FQaM1+tFRUWFVF/VdR2WZUkhG5/PJ1NSCMVQ1/3b5X/BNX5cXI5SEokEHMeBpml4//33MWPGDHTo&#10;0AGmacLr9WLPnj2IRCJyRs3FxcXFxeVfkZovMJFIYOnSpTjhhBMO2ockXn75ZfTt2xc333wz2rRp&#10;g127dsmcd4dSkBX57BRFwTvvvIM+ffpIQ0i4bUejUZimidatW8MwDOTm5kJRFKxevRqapkmDKBQK&#10;YfLkyWjVqhXee+89mdZh7969+NWvfuWmN3D5n3BNZxeXo5B4PA7TNJFMJrFhwwacfvrpSCQSOPHE&#10;E9GjRw/cddddaNu2LWzblrmVXFxcXFxc/hUiSXg0GsWjjz6KO+64A47jyHxsApK48MILkUwmUV5e&#10;jgcffBDNmzfH5s2bEQgE4PF4DkoxYJomNmzYgD//+c944oknsH//finUI1aZDMPAggUL0LZtWxQX&#10;F0PTNLRo0QITJkyQXg4VFRVo1qwZli1bhvnz5+Ppp5/GZZddhkgkguLiYlx66aWoq6s7ZHJxF5f/&#10;BAXP72aPLE/ZpyOaNzvShTmWEbMUw4cPx4oVK45waf53UmePhJpcVVWV7IzEikU4HEZaWpqUZ45E&#10;IjJBpVj2FjNCJBGJRGQizXA4DI/HI3MYiU5bBP2LpXjhuyyScYqknWLlJCMjA0Cjv7DINSPKJ8pl&#10;WRZisVgTF7J4PC5dzEQiT5E4NBaLIRAIyKSnAGSCVvFPfCcSqGZlZcnyx2IxGIYhy+s4DlRVRWlp&#10;KQoKCpqcq3v37lizZg2ysrIQCoWQkZEh3d5EfFddXR0yMjJAUromiO9EslHTNFFbW4uMjAx5/NTE&#10;qqL8qa4P4nNxP1RVha7rx4x6IEn4/f7/2qfd5WBisZjMwSQSJov2LmaZHceRLiypeZ4cx0EkEoGm&#10;afD5fKivr0d6erp8LmzbbvKcpB5P9A/iufN4PDKBrkjgHI/Hm+QFE/trmiYHUVVVVcjJyTnoulKl&#10;5cPhMFRVhc/nQ3l5ObKysuR5XA4PqS6/Lj8+4hkR7wnR1nv37o2ioiIsW7ZM7puRkYHrrrsOd999&#10;9/ceT7xDRFLvQ3kmdO3aFZ9//jk0TZMxRbquw+PxQNM09O3bF4qi4KOPPkIikcCOHTvQuXNnkMRx&#10;xx2Hf/7zn9KgisfjMAzDzfX2IzJq1Ci8+eabR7oYh4Web5eWfVaTbOa2FpfDRk5ODm688Uaoqor1&#10;69dj48aN8Pv9cBxHKs75/X4YhoF169ZJH15d16FpGurr6+H3+6EoCurr6xEMBmGaJiKRiBzsVFZW&#10;yv1FxykG8gCkKIDX60U8Hoff70ckEkE0Gm0SQyMMkEgkAqBRUMDn8yESiSAej6O8vFzmTRKDf3EO&#10;YcDFYjFpaIVCIdnpJ5NJaJqGRCIBy7IQiUTw0EMPAQD27t2LL774Qi7hx+NxaVyJAZ8wBh3HQXl5&#10;ORYtWoScnByUlJQgKyvroHigZDIJv9+P+vp6aZSIFSEA0s0AADIzM+VgLTXAVVEUWUfCEBAuDALx&#10;cjpWDB+Xw4uiKLJdpopwRKNRaQxpmoaKigoYhoGKigoAkP1DIpGQBoqYhNi3bx8SiYR0pVEUBQ0N&#10;DQiHwzAMAx6PB6WlpdIoF88dSei6jrKyMsRiMfh8PtTU1IAk9u3bB03TZL8iJlXS0tJQV1cHAKit&#10;rZUTDGJQVVdXh7q6OhmcnZ+fj507dwJwg69djg2E4WNZFv7xj39gwoQJACCf64EDB+KZZ575j13O&#10;DtzPcRy88MIL2Lx5M7KysjBz5kw56SgmIG3bxieffIJnnnkGtm3DsizcddddIInZs2fj/vvvR3l5&#10;uXx2TdOU72EXl/8U1/hx+UGIjgdo7CgnTpwIRVHw3HPPYcKECbj44ovRs2dPdO3aFfF4HIFAAAAw&#10;ZcoUPPfcc/D7/fD7/Zg0aRIURcHmzZvRvHlzFBcXAwDWr18vBzwvvfQSSKJ9+/Zo1aoVvvzyS1RU&#10;VCAtLQ1FRUWoq6uDYRh47bXXoCgK3nrrLQCNKzE9evRAIBCAz+eTKz2qqiItLQ1t2rRBSUmJvKZe&#10;vXph5cqVWLduHQoKCqTBYts23nvvPSiKgjFjxsA0TTnj/Pvf/x6BQADvvfeeXOnRdR1VVVUIBAK4&#10;6qqrEAgE8Oijj2LSpEk45ZRT0KtXLxx33HEAGt0Efve732H06NHYvHkzzjnnHHTu3Fne22eeeQaZ&#10;mZmYPHkyDMPA4MGDkZOTI1exkskkQqEQAoEAPv74Y3z44Ydo0aIFlixZAsMwkEgk0Lx5c7z77rv4&#10;8ssvUVhYiPLycrz88svo3r079uzZg7y8PLRr106+4MQK0J49e5Cfn4/jjjtOzsqnrnS5uKQiVjsd&#10;x8F7772HQCCAF198EStWrMDq1asxePBgdOjQAdFoFLZtwzAMzJ07F5MmTUJ9fT3OPfdctGzZUrZt&#10;kigpKUFubi5WrFiB5cuXo7CwEOeccw7i8bg0zp988kmMGTMGy5cvx0svvQSv14vXX38dAORqTuvW&#10;raXhvnLlShiGgTfeeEMaXnl5eSgoKEBaWhoA4O2330ZWVhYWL14MVVVRUlKCzMxM9OzZUxpI6enp&#10;OOGEE7B06dJDxj+4uPzcEEprJSUlUFUVQ4cOlbkCxaqLiDX9T1bnDtxHVVX4/X7ccMMNCAQCuPfe&#10;e5GXl4d169bB7/cjEAhg+/btcBwHxcXFUFUVhmHghBNOgKIoWLJkCc4++2zk5+fL95BIA+Guvrr8&#10;dzy/mz3e2ldKlx8Vx3HoOA6HDh16pIty2LEsi5ZlMSsriwB48803c/369Rw/fjwBcOPGjWxoaGA8&#10;HmevXr3kb6ZOncpAIMBwOMwdO3bwuOOO4+DBg1lZWUmSLCgoYG5uLiORCLdu3crx48ezU6dO/Oqr&#10;r+g4Dn0+H/v27UvbtllfX8/9+/dTURSWlJSwtLSUiUSC48ePp6IoXLNmDR3HYTwe544dO5iRkcET&#10;TjiBJBmNRrlo0SKeeOKJ8prOPvtstmrVSpaFJJs1a8asrCw6jiOv4ayzzqKmaUwkEiTJSCQiv7Nt&#10;m5WVlSwsLGRWVhavvPJKVlRUsEuXLlQUhdu2baNlWezevTvHjBlDkly7di0B0HEcJpNJjho1iqef&#10;fjpXr15Ny7L4ySefEAAfe+wxuc/cuXPZs2dPWc7rr7+eOTk5cvvee++V+6qqSrKxPZ5//vkkSa/X&#10;y5YtW8pyi3tCkoFAgMcddxxt22ZDQ4M8zrGC4zg0TfNIF+OYIRKJyPahqiorKyvl8zJu3DgOGzaM&#10;juPQsiz+8Y9/ZEFBAd9++21alsVwOEwAXLp0KUmyrq6OJJmXl0eysa68Xi9vuukmkt+11ZKSEvlZ&#10;XV0dAbCkpISWZTEej1NVVRYXF9NxHIbDYZaVlcnnIBwOkyTbtWvHzp07y+NWVFRQ0zRGIhHG43GS&#10;pMfjYffu3UmSoVCIZ5xxBk855RSuXLlS7uPyv6MoypEuwi8Kj8dDTdPoOA5DoRCTySQ3btxIRVFo&#10;2zZra2sZjUbpOA5vvvlmAmBNTQ1t2z7k8cTzrigKATT5TvQNjuNwz549HDlyJBVF4SWXXCL3KSsr&#10;o67rjMVidByHzz77LEtKSvjBBx9wypQpJMl4PM7169fzs88+I0n5fnL5cRg5cuSRLsJho8db+0rx&#10;/G66xs9PxLFs/AgGDBggO7uGhgZGIhEC4Mknn8zKykreeOONXLRokewct23bRk3T+NRTT8lO0bZt&#10;nnPOOQyHwxw/fjz79evHZDLJoqIikmQikWAoFGJ9fT1VVeVZZ50lB0GjR49mVlaWNESi0SjHjh3L&#10;3/zmNzQMg2Rjp3nqqady8ODB9Pl8tCyLyWSSHo+HdXV13LNnD2OxGElS0zTOnj1blnfSpEkEwA0b&#10;NtCyLDqOw+eee45er/egeyEGeI7jcMiQIfK+JJNJJpNJAuCgQYMYjUbZrl07Ll++nCRZWVlJv98v&#10;X0S6rlPTNNmx27bNBx98kKZpyuvOy8vj1q1bGY/HmUwmGYvFCIBXX321LAtJxmKxJsZP6kvqzDPP&#10;pOM4csApzgVAGonHIq7x8+MBgJWVlfLZHjlypDR+SDIjI4OKonD//v0MhUK0bZtXXXUVVVWl4zi0&#10;bZuO48jJAHHMESNGyHMIg+aGG25ocl7HcaQh5vf7OWTIEPm8WJbVZFAmztGvXz/5Wf/+/akoChOJ&#10;hPwdAJ522ml0HIfTpk1jPB6n4ziyv3A5PLjGz09LqvGTTCYZiUS4fv16+v1+ko0TChUVFayrq+Pl&#10;l19OAPJ5JSnfc4J/ZfwcijvvvJMAmkwgzJo1iz6fj7/61a+4c+dOWpZFr9dLy7L43nvvUVEUJpNJ&#10;rl+/nqtWrWI4HJYTdi6Hn2PR+HHd3lwOG6mxIH6/Hz6fD4WFhfjiiy9gmibeeecdtGrVSuYCaN26&#10;NUKhECZOnCiXsFVVRWZmJtauXQvLspCZmYkHH3wQU6dOlXkFTNNEMBiEx+ORfvynnXYaHnvsMYRC&#10;IenPb5omSktLccEFFyCRSGDnzp0wDANdu3ZtErNDEslkErquIyMjQ34WCATw2GOPyWsqLCzEkCFD&#10;cOONN4IkJk+ejPPOO++Q/v7iXgj3QOGCpus6dF2H1+vFhx9+CMMwsH37dnTt2hXnn38+FixYIOMW&#10;RNyD4zjSbTDVFaG2thZVVVWoqKhAx44dZdyD1+tFeno61qxZc5CAwffRokULlJWVyRgkESSuKAqa&#10;NXO1UFz+d1KfCaBRPMA0TeTn5yMYDMK2bVx99dVS/EDE2oi2f+BxREyd3+/H+PHjDzpfLBaTMQyB&#10;QEAGXu/du/eQLjJCOGH8+PFYu3btQd9nZmYiFArhhRdewJ49e6QgidfrlfF1Li4/Z1RVhWmayM3N&#10;RSQSkaJDgUAAgUBAvpPi8TiuueYaTJ8+HbfddhvmzJnzg87nOA6mTp0qxRFErOqcOXPQ0NCAL774&#10;AkVFRbjvvvvw9NNPo7q6GoMGDcLWrVuRSCTw61//GsuWLYNpmjKu1cXlP8E1flwOC4caZPPbwP3i&#10;4mKYpoldu3bhm2++kQowtm3D5/MhFArB4/EgkUhg06ZNWLp0KSorK6XxE41G8dBDD6GmpgYejwe6&#10;riMcDiMej6Njx46YM2cOFi1ahIyMDBmg7Pf7ATQmR+vZsydycnJw//3346mnnsLcuXOlYhRTZDj/&#10;/ve/w+fzQdd1mUitvr4eAKTC2+233441a9bAcRyUlZXJpG3/DsuyYBhGkyzXwqf57rvvxsSJE/H8&#10;88/j5ptvRjgclkpY/fr1k4pSJBGLxdCuXTsZlyNECrZt2yZV9ITx4vV6pVDEv8MwDKSnp2PatGnQ&#10;NA1//etfZfC5G8ztcjhI7R9IyoSGIi6AJE488USp4ij6FPEsft8xNm3ahF//+tcHnS8YDDYx5kW+&#10;EcuyDjKoAKCgoADTp0+XsX4HkkgkkJaWhrfffhsvvvgiqqurZVndeAOXYwHxzBUWFgIAPvjgA5im&#10;KWNmq6qqkJ2djZycHJimKdVQLcv6QQp9juNIUSQAMsaHJOLxOBoaGpBMJvGHP/wBEyZMwPjx49Gm&#10;TRu0bdtWvp/Gjh0Lkk1EVlxc/h2u8eNy2EiVmhSqZ9988w2uvfZaaJqGgQMH4rbbboOiKPB4PPB6&#10;vSgvL8emTZsANA7Ab7nlFgQCAZxxxhmwLAsVFRW47bbbYFkWrr32WgCQ6m6qquLxxx9H586dUVBQ&#10;II2tZDIpJbTF4Onxxx/Hn/70J7z88suwLAuJRELKcYrs0/Pnz5cyzrquo6GhQQ6ERLD/gAEDkJ6e&#10;jhtvvBFz5879twlGxYqWkBP1eDxSwWbatGkIhUK44447sHr1alRXV0PTNGRlZSGRSCCRSGDatGmo&#10;ra2VylSmaWLLli3w+/3IzMxEy5YtEQgEcNNNNzWRGG1oaMA111wj5an/HXv27IHH48GSJUuQn5+P&#10;iy++GPF4XK6wubgcDsTzINpqfX09otGolH7/9NNPYRhGE+PE7/c3ERQQBpDX64XP58OsWbMOme1d&#10;qD6KFV7x23bt2qGmpuag/ZcvX44BAwagWbNmMuN9KrquIxQKYeHChcjOzsbYsWOlgIqbaNjlWEA8&#10;W4ZhoHPnznjllVeaTDisWLECU6ZMAQDMnTsXd955J+666y7cddddCIVC//X5xISdEPFJnUj0+XwI&#10;BoO45ZZb8MEHHwAA1q5di5NOOgmapiEUCmHevHno27fvQWkqXFz+Ha7x43JYEIaH1+vF7t270dDQ&#10;gI0bNyIQCGDixIlwHAe33norysrKMGDAANTU1GDXrl0YMGAA+vXrh4qKCtTV1eHtt9/Gq6++iszM&#10;TKxfv16uWixbtgyvvPKKVJkxDAMtW7bE2WefjQsuuACRSESuwpSVlcnBkFApGzhwIADggQcegK7r&#10;WL16NYqKiuQ+06dPx5///GeUl5fLWef/3969B0dV3v8Df59z9uyevWRzIU1IA4QBBguoKMHWkQ5Y&#10;LVjAAn9A5GoZEB0GsU6FOnawtajATKcMYylUwYqlozLDpahVGGws1uoEROEL0jrl0nARiAnkspu9&#10;nN3z+f0RnqcbtDOd/iCh2fdrhiGEze6zu9nd8znP51JaWor7778fwL92fgDg+eefx7p16/D1r38d&#10;DQ0NAL68O5KbNua6LgoKCtDQ0IB4PI6PPvoIBQUFmDt3rg7CZs2aheLiYtTU1KC5uRknTpzA888/&#10;j4kTJ2LYsGGYPn26nk2yYMEC7NmzR7f2XbNmDd588000NDTAdV18+umnCAaDWLBggW4/nEwmcejQ&#10;IXieh1gsBhHRrYYHDx6sZyWonaMxY8bAtm0Eg0F9wKpaifJAj76K2pkEOrqsmaaJkpIS/Xuzb98+&#10;vSNrmiaWL1+OUCiEJUuW6J3OhQsX4je/+Q1M08SNN96I5uZm/OAHP9C3EQwGMXz4cAAdaXOnT5/G&#10;HXfcgXQ6jdbWVvzzn/8E0NEiW63phhtuQHNzM4COttvHjh3T16faw99www245ZZb8P3vf193kgM6&#10;Tgqor2OxGEKhEGzbxuuvv469e/filVdeAQCeIKD/WSoLQp04UzOy3nnnHbz00ksAoD8r4vE4fvKT&#10;n+hUcZVqDUDPn1MikQgqKio6nfCIx+MYM2YM3n33XQAdn5Pz5s3DL37xCziOo68rN+B69913MWDA&#10;ACSTSYwfPx4VFRWwLAuRSAR9+/ZFNBrV7ytE/zk2POgSPb3hQSaTkbFjx4pt27Jo0SIpKCiQWbNm&#10;iUhHob3qFrNz506JRCLi8/mkqKhIDhw4IJ7nye7du2XAgAEyYsQIyWQysnz5cvH7/dKrVy+pra2V&#10;VColt99+uwwYMEA+/PBDeeSRR8S2bfH7/bJ69Wpa3qBnAAAXmUlEQVQ5ePCgVFdXi+M4MnjwYDl6&#10;9KisXbtWAMjChQvF8zz55S9/Ka7rypIlS8Tn84lt2zJ37lxpbW0VEZEVK1aIZVkSDAZl2rRpks1m&#10;5eLFi3L69Gm59dZbJRwOy2uvvSYtLS3yyiuvyL59+2TgwIFi27ZUVlbKzp07JZ1O60LtdDotnufJ&#10;mDFj5LbbbpMpU6ZINBqVxYsX6yJqEZG1a9dKUVGRzJ49W0REqqur5dFHH+3UVa28vFxCoZAMHjxY&#10;XnjhBRHpaP6giq2feOIJASCVlZUydepU3W1OpKPJwqpVqyQajYplWTJ48GD5/e9/L/F4XB599FEB&#10;IAAkFArJ0KFDZePGjVJfXy8zZswQ0zTFNE3dZUdEelRhKRseXD3qPe6NN96QcDgslmXJN7/5TTl0&#10;6JC89NJLAkAMw5AXX3xRd0VMJpNSUVEhAKS0tFR27twpIh2NSSKRiPTv31+am5vl7NmzMnHiRAEg&#10;tm3L448/Lhs3bhS/3y99+vSRPn36yL333ivV1dUCQHr37i0ffvihrFmzRnw+n5imKWvWrJF9+/bJ&#10;mDFjxLIsiUajsmPHDnnyySfFsiwxTVOefvppOXz4sIwcOVIcx5EhQ4bIxo0bZfr06fp1ct9994nn&#10;eTJ79mwBIA8++KC0tbV150Pfo7DhQdeZOXOm/r1euHChHD16VEQ6mt2ojox33XWXLF68WKqqquSD&#10;Dz6QVCrV6fMll+u6cvz4cZk7d65uePCjH/1IPv/8c93EZNCgQQJAxo0bJ8OHD5d9+/b9226JEydO&#10;lIaGBmlqahKRjveFUaNGSWlpqWzdulWy2axucETXTk9seGDg1XoZUWyfP3BPBauaryG5fPZj3Lhx&#10;2LNnTzev5upLJBKYPHky/vSnP6G9vR1+vx/JZBKu6yIajcJ1Xbiui2AwqId3qlQ1NVtADfhUuxW5&#10;s4RSqRRs24ZpmrpxgBr2GYvFEAwGdbpaNptFLBZDYWEhgI6dnVAohEwmo2tlYrEYotEoYrGYLraW&#10;yzN61FDQVCqlc/pVYXVDQwNKS0v1YNLcM1RqOKi6j+o5/853voP3339fDz9V1Hpyr+P06dPo27cv&#10;gI6CbVWE7XmeTslTqTbqe5lMRn9P1R6k02nYtq0HPLquq2ucLMuCaZpobm5GUVERgI7dHNu29e6Z&#10;iOgaidwCc3WZnnKmW0QQCoX0c0f/f9QOaTgchud5Ot1M7YyqM7uqkFrtNuYOKlav6VAoBNM00d7e&#10;/qWUllgshh//+MeYP38+qqur9e+3er1u3LgRAwcOxN133/2Va1KvzUQigVAohFQqpRsXqPog9d4g&#10;Imhra0MgENDvQQBw9uxZVFZW6vUw7ebqyB3iTNeWeq/PZDL68yV32LB6/29vb0cgENDzudTnzZUp&#10;1dlsVn9+q6ZCKkUd6Dz3R32uSE66+pWfK42NjQiHwwgEAmhtbUVhYaH+ucbGRj20W62dro0JEybg&#10;rbfe6u5lXBXVu8+d//iS25tpb3RVBINBnD9/XqekyeWhY+pNNJVK6QP5bDaLiooKfcAZCoV0cbJc&#10;Tp1R6WBARxCQSCS+dCAFdKSthEIhZLNZpFIppNNptLS06OYH2WxWb4mrYCqVSunARx34NDU16RoE&#10;27Z1vYAKYlRjhrKyMpimiWQyqVPaEomEvoxas0olAP4VWKj1q1Q+dR9V0wIRQe/evZHJZNDW1gbH&#10;cfR0+2w2q9PNVFMHy7J0Qbeacu26LmKxmH4OAoFApw8V27b1gV9BQYFu6KByr1Xqom3baGtrQ3t7&#10;e6fn2TAMDnSkrySXUybVaz43yFAnC9TXoVBId0vLZrO6xk6l0oTDYZimiUwmo6e/q59NJBIIBoO4&#10;9dZbMWLEiC+tw/M8TJs2DY7j6JS1cDisXzcqHdUwDIRCoU6vdb/fr9cVCoXQ0tICz/MQiUT0CZdM&#10;JoPGxkaUlZXp+/1VNUdE1ztVy5rbKU3VpAKda4BUfawKlP4d9XpQTX5UcKVOIqigKR6P6/pcdSLw&#10;SiUlJfp9RQU+am3qfSb3M43oP8Wdny7S03Z+1BnUdDqtz9gOGzYMqVQK+/fv1zsKSr6dlVFnkkUE&#10;N910ExoaGnD27Fm9G8O2nNcH7vwQXV+480N0femJOz88XUX/FXVWV53hEREcOXJE7x7k+5kYdWbM&#10;dV188skn8Pl8OnUv3x8bIiIiou7CtDf6r2QymU4zOFQQ9J+0Vc4nqg4hk8nAcRydYkNEREREXY9H&#10;qvRfUUWNapenvb1dDyqljlxq1SBABYfq7/9kKCoRERERXX1Me6P/Sm5xomVZejdD1f9cWeOjiozV&#10;kM94PK67rOX+XE+i7pN6rNRj0l2d0nK74iWTSQQCATYvICIiorzCnR/qEqqLUiqV0oHPihUr9Pfp&#10;2lPdcZ577jkkk0kd+KgBkEREREQ9HYMf6hKGYeh21fX19VizZg2efPJJAGCqXBeIx+O6Rmvx4sWY&#10;MWMGDh8+jGw2+6XOfEREREQ9FdPeqEuoOTgNDQ0YP348Tp48qQeZcufn2guHw4jH4wiHwwCA3bt3&#10;IxqNoqmpCa7rsvU2ERER5QXu/FCXUIM8J0+ejNraWliWpQcNAh1zg9RAUdd19WAztSuUO4lacV0X&#10;ruvqn839fu5tAug0rFNEkE6ndYvudDqNdDqNVCqF9vZ2ZDIZPfflwoUL+meUbDaLdDrd6Xutra2I&#10;x+NIp9N6IKm6P57nobGxEU1NTQCAM2fOIJlM6kn2LS0t+n6q5hEAcOnSJf23un/qOkUEsVhM3yYA&#10;fPHFF/pyyWQSqVRKrxfoqDVqbW1FNptFe3s7fvWrX2HUqFEMfIiIiChvMPihLhEOh9HY2Ij9+/ej&#10;T58+ut7kL3/5C3r16gXbtlFcXIw777wTU6dO1ZOgN2/erKfB27YNx3FQUVEBn8+Hzz77DADw3nvv&#10;oaysDCUlJaipqYFt23BdF8FgEBs2bMCoUaNgmiZqamrg9/sxadIkHTi5rgvbtjF//nyMHDkSVVVV&#10;ePPNNxEMBhGLxVBUVIRnnnkGAwcORP/+/WEYBgYNGoREIqEDMRFBNBqF4zjw+/2oq6vDoEGDUFxc&#10;jGnTpsEwDBQXF2PevHkwDAN33nknHMeBiCASiaCgoACBQACGYaCmpgatra0AgF//+tcoKyvDkCFD&#10;8Nvf/hae56GtrQ333HMPTNNEYWEhHnvsMRw+fBhVVVUoLy9Hv379sHv3bjiOgzNnzmDMmDHo06cP&#10;Fi9ejJMnTyIajSIejyMQCGDChAnYv3+/DsqIiIiIejqmvVGXMAwDu3btgud5OvXKdV1861vfwsmT&#10;J1FYWIgzZ87AcRz87ne/Q1FRETzPw7Fjx9Da2grTNGFZFiZPnoxt27bBMAxs2bIFdXV12LBhA44f&#10;P45wOIw5c+agX79+OHXqFGKxGMrLy/HBBx9gyZIlmDVrFiZOnIgFCxbg29/+Nj755BMAwM0334yb&#10;broJBw4cQF1dHUaPHo1EIoFQKIQHHngAL7/8st498fl8OHDgACKRCCzL0rs/KhBav349amtrcfz4&#10;cfh8PhQXF+OBBx7AqlWrsHXrVsycORPbt2/HX//6V1RXVyObzcKyLFRVVSGZTGLz5s1wHAdz5szB&#10;6NGj0dDQgKNHj2LYsGFobGzE0qVLsWvXLvTq1Qt9+/bF+vXrYRgGjh49ikgkgrq6OpSXl+PEiRMY&#10;NGiQbrdtGAZOnTqFHTt2oKCgAIZhoFevXgCA2tpaTJs2rat/JYiIiIi6HIMf6hKZTAZr165FQUGB&#10;ng+kZuFEo1EAQEFBARobG3HzzTfrnaEFCxboIaE+nw/nzp1DIpFAOBzGpEmTUFJSgv379yMcDsN1&#10;Xbz66qswTRPLly/H448/jrFjxwIAVqxYoW/n7NmzePbZZ/U62traMGPGDNi2jeHDh8M0TZ0KdvDg&#10;QZSUlOgdonA4jJKSEp1epoKfbDaLZDKJRYsWdUrXe+SRR2CaJqLRKGzbRjQaxZQpU1BTU4PTp0/D&#10;NE3cd999GDhwIA4dOqRvd+vWrTro+sY3vgHHcbB+/XosXboUruuiubkZd9xxh06xA4BQKITKykp4&#10;noeCggL4fD49Z2jAgAHYt2+fTjVUwVpFRQW2bNnC4IeIiIjyAtPeqEsYhoG6ujrEYjF4nodMJoNU&#10;KqUHo/r9fpw7dw5HjhzB9773PezduxcAUFVVBQAwTVN3JlM7R8FgEJlMBjfeeKMeINrc3AwRwVNP&#10;PYVAIIBgMAjHceA4DlKpFFzXxWOPPaZre+rr63Hy5EmMGjUKd999N5599lnd/SyTyeDtt9+G4zh4&#10;6qmnkEwm0dbWhkwmA9M09bpM04TneYhGoygrK9PpdADw85//HMuWLdNtvk+cOIF169YhkUjoQbH9&#10;+/dHJpPRawc6dsXU9ba3t6OlpQX19fV6ppIKHrPZLBzHwcWLFzsFYn6/H8lkEps2bcLQoUMxZMgQ&#10;tLS0wDAMiIiuOTp37hy2bdvWdb8IRERERN2IwQ91CcMwUFJSoncdcgee+v1+lJaW6gP+UaNGYf78&#10;+Th27NiXhqmKiG7ZnMlkYFkWjh07Btu2YVmWrqEpLi7WwYAKrgKBAHw+H3y+jg3P5uZmVFVVYdGi&#10;RZg0aRLeeecdLF++HBcvXkRbWxt8Ph/Ky8vxhz/8AevWrUNtbS2+9rWv6Z/PFQgEEIvFcOHCBbS2&#10;tsLn8yEWiyGbzeogJxAIwPM8lJeXo729XafArVy5EoFAQDd1cF0XPp9PNzcIh8OwLAuJRAKu66K9&#10;vR2O4yCZTMI0TRiGAdd1EYlEAHQ0RbAsC3369EFJSQk+/fRTXLp0Sf+/YRj663A4jLKysmv63BMR&#10;ERFdLxj8UJcwTRNjx45FIBCA3++HiOiOb8lkEul0GuXl5aiqqsLrr7+O06dPY/Xq1RARpFIp3RJb&#10;BQQAdJCwZs0a3SHO5/MhHo9j9erVuiubSq8DOtLUDh48CAAoLS1FY2Mj1q1bh7179yKRSMC2bfh8&#10;PkQiEaRSKSSTSdx11114+umnMWHCBDQ0NOj6nyvvn9qR2rBhA/x+PyzLgmVZWL16td65Ute7detW&#10;vPbaa1ixYoXuCBcIBHQnt1QqhU2bNsG2baRSKX09mUwGoVAIoVAIiURCp98NGDAALS0tADrqkh56&#10;6CFYloVJkyYhlUohHA7rRgpq/WrA7JQpU67hM09ERER0/WDwQ11CRHS6WTabhc/ng2maOt0tkUgg&#10;m82iX79++Mc//oF4PI5hw4YB6Njx8TwPruvi/Pnzum4lHA7jpz/9KdavX6+bInz88ccYOXIkZs+e&#10;DcMwkEql4HkeNm3aBKAjSJk9ezbeeOMNmKaJ0tJSmKaJhx9+GBcuXMCqVavgOA62b9+OQ4cOYfz4&#10;8YhEIli4cKFuPa3aX+dSu1ZTp07FE088gZUrV8Ln82Hp0qU4d+4cRASmaeLUqVMIBAK49957YRgG&#10;Vq1ahWw2iyNHjuhdIr/fjyFDhuDBBx/E5s2bdS2RZVkIBoMAOtpfq92seDyOWCyGdDqNixcv6sf1&#10;7NmzOHr0KP785z/j73//OxzHwcsvv6yDJBFBc3MzHn744S74DSAiIiK6HrxaLyN2fX5O6JryPE88&#10;z5Pvfve73b2UbpNIJASApNNpyWQykkwm5aOPPpJIJCKBQEBM0xTTNOW2226T9957T7LZrIiIXLp0&#10;SW655RZxHEcCgYBMmDBBksmkvt5Vq1YJAAEg06dPl/b2dhERcV1XPM8TwzDkj3/8o1RUVEjv3r2l&#10;rq5OPM+TTCYjIiIvvviiAJBly5aJ53kyfPhwWb58uQwcOFAASF1dnXz22WdSUFAgwWBQCgsL5fjx&#10;4/r2Pc/TX7e0tEhNTY0YhqGvU1m5cqUAkAULFoiIyIoVK0REZOrUqQJATNOU6dOnSyKRENd1Zfz4&#10;8fp+/fCHPxQRkWQyKcuWLRPLsiQYDMozzzwjZ86cEcuyxO/3S1FRkbz99tsiIlJdXS2VlZXyt7/9&#10;TTZt2iSBQECv23VdOXnypPh8vqv7JP+P8TxPHMfp7mUQ0WWGYXT3Eogox/jx47t7CVfNiF2fn8Or&#10;9WLg1XoZUWyfP3BPRe/uir/ygVxO1Ro3bhz27NnTzavpemqg6AsvvIBt27ahtrYWAJBKpRAIBABA&#10;t30G/jWINBAI6AYDqsmAupzk1P8A/6oJSqfTMAxDNwQIBAI6/c00TV0DlHv7cjndTHWSU7ejapSy&#10;2SyCwaDuEJf7t7p/qv7Gsiw0NTXpVtKpVEqvX92/pqYmFBYW6noglfamHie11i+++AKRSEQ3TAiF&#10;Qp3ur7ptVSOk1pQ7QDaZTMK2bQAdw15DoRBM08RDDz2E22+/HfPmzbtWT/t1T0R0CiERdb/c91Ui&#10;6n4TJkzAW2+91d3LuCqqd587//EltzfT3qjL2LaNRYsWIRwOI5FI6FQw1XY5d26OCgbU99WBvPq3&#10;OsBPJpO6tkYFK7Zt62DBNE3dWEFdh2VZcF0XmUxGB0FqLeo2VbCkAhH1fUWl4eVepwp8AKC4uBip&#10;VErf79zAR0R0u2zVQju3nbe6fDabRa9evXSHtmAwqNepDg5UwAOgU+CTu07HcfRjplqCq/lB8+bN&#10;44E/ERER5Q0GP9Ql1AG653nYsWMHpkyZghMnTsA0TR3wqJ0cAPqAH4AOlHKpnRo1xyZ318gwDH1A&#10;v2XLFvj9fhw6dKhTswSgozGAXG42kPs9ALopA9CxA6SCEbVTo7rG5XavU7evApDcjm25XetUm2sR&#10;geM4OqBRt53NZvUfz/N0gJb72Ni2rYOv3PukLpNOpzsFQirIMgwDx48fx89+9jO8//77aG1t/VJg&#10;R0RERNRTcchpF2lvb0cgENCpUFcezPd06iBdBQm7du3S/3dlAKQur/6tivxzH7Pc3Y7c61fUsNCZ&#10;M2di5syZndaiUtByg60rr/+rLvtVt6UCsK9a+79bm9rByQ2wcn/+yvsGdN4VU3+rYCn38VNUwKQu&#10;rwI9ABg6dCjWr18PEUFBQcG/ve89Te5zqHbM6uvrMXLkSB3gElHXUK9B9f6o/j18+HCcOXMGlZWV&#10;3b1EoryTe+ylmkapUoCehMFPF1EHyOl0GnPmzOFsFaIupoIbEdG7eI7jYPTo0bj//vvRuzfLHom6&#10;Sm5dotq5b2xsxNixY/Hcc8995UgBIrp2ck8OqsyRlpYWZDIZJJNJfVK5J2Dw00VUitT27dt10TkR&#10;dR11JkulTJqmCdd14bouAoFAp9REIrq2cnfe1dfqACs3jZmIuoY6Kaj+qBOFPbEJCYOfLqTe6EOh&#10;UF6kGRFdT648k+y6rk49ZNobUde68vWYSCQQiUSQTCZ1B04i6jq5JxxERDdhUrXNPQmDny5y5YFV&#10;bq0JEV17qkbqyn/n1kcRUde48vWo6g97UmoN0f8q1VhJ6WmfkzzVSUREREREeYHBDxERERER5QUG&#10;P0RERERElBcY/BARERERUV5g8ENERERERHmBwQ8REREREeUFBj9ERERERJQXGPwQEREREVFeYPBD&#10;RERERER5gcEPERERERHlBQY/RERERESUFxj8EBERERFRXmDwQ0REREREeYHBDxERERER5QUGP0RE&#10;RERElBcY/BARERERUV5g8ENERERERHmBwQ8REREREeUFBj9ERERERJQXGPwQEREREVFeYPBDRERE&#10;RER5gcEPERERERHlBQY/RERERESUFxj8EBERERFRXmDwQ0REREREeYHBDxERERER5QUGP0RERERE&#10;lBcY/BARERERUV5g8ENERERERHmBwQ8REREREeUFBj9ERERERJQXGPwQEREREVFeYPBDRERERER5&#10;gcEPERERERHlBQY/RERERESUFxj8EBERERFRXmDwQ0REREREeYHBDxERERER5QUGP0RERERElBcY&#10;/BARERERUV5g8ENERERERHmBwQ8REREREeUFBj9ERERERJQXGPwQEREREVFeYPBDRERERER5gcEP&#10;ERERERHlBQY/RERERESUFxj8EBERERFRXmDwQ0REREREeYHBDxERERER5QUDr9aLZUBuLrIvdPdi&#10;iIiIiIiIrrb/a3bLswLDBwBZgfHJJbd3dy+KiIiIiIjoWvl/9sD1/UDCfBkAAAAASUVORK5CYIJQ&#10;SwMEFAAGAAgAAAAhAP7NMGfjAAAADAEAAA8AAABkcnMvZG93bnJldi54bWxMj8FqwzAQRO+F/oPY&#10;Qm+JbIW6jmM5hND2FApJCqU3xdrYJtbKWIrt/H2VU3vb3Rlm3+TrybRswN41liTE8wgYUml1Q5WE&#10;r+P7LAXmvCKtWkso4YYO1sXjQ64ybUfa43DwFQsh5DIlofa+yzh3ZY1GubntkIJ2tr1RPqx9xXWv&#10;xhBuWi6iKOFGNRQ+1KrDbY3l5XA1Ej5GNW4W8duwu5y3t5/jy+f3LkYpn5+mzQqYx8n/meGOH9Ch&#10;CEwneyXtWCthJpLQxUtI0wTY3RAtRbicwvS6EAJ4kfP/JYp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WHGiTsCQAAKywAAA4AAAAAAAAAAAAA&#10;AAAAOgIAAGRycy9lMm9Eb2MueG1sUEsBAi0ACgAAAAAAAAAhAMbAKI4NUAEADVABABQAAAAAAAAA&#10;AAAAAAAAUgwAAGRycy9tZWRpYS9pbWFnZTEucG5nUEsBAi0ACgAAAAAAAAAhAKm5z4Ot+AEArfgB&#10;ABQAAAAAAAAAAAAAAAAAkVwBAGRycy9tZWRpYS9pbWFnZTIucG5nUEsBAi0AFAAGAAgAAAAhAP7N&#10;MGfjAAAADAEAAA8AAAAAAAAAAAAAAAAAcFUDAGRycy9kb3ducmV2LnhtbFBLAQItABQABgAIAAAA&#10;IQAubPAAxQAAAKUBAAAZAAAAAAAAAAAAAAAAAIBWAwBkcnMvX3JlbHMvZTJvRG9jLnhtbC5yZWxz&#10;UEsFBgAAAAAHAAcAvgEAAHxXAwAAAA==&#10;">
                <v:rect id="Rectangle 215" o:spid="_x0000_s1027" style="position:absolute;left:580;top:15087;width:1076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xhwQAAANwAAAAPAAAAZHJzL2Rvd25yZXYueG1sRE/NisIw&#10;EL4L+w5hFryIpvXgul2jLIIo6GVdH2Boxqa2mdQm1vr25iB4/Pj+F6ve1qKj1peOFaSTBARx7nTJ&#10;hYLT/2Y8B+EDssbaMSl4kIfV8mOwwEy7O/9RdwyFiCHsM1RgQmgyKX1uyKKfuIY4cmfXWgwRtoXU&#10;Ld5juK3lNElm0mLJscFgQ2tDeXW8WQWjdLM9ma78Mpd59X2pZv5q9welhp/97w+IQH14i1/unVYw&#10;TePaeCYeAbl8AgAA//8DAFBLAQItABQABgAIAAAAIQDb4fbL7gAAAIUBAAATAAAAAAAAAAAAAAAA&#10;AAAAAABbQ29udGVudF9UeXBlc10ueG1sUEsBAi0AFAAGAAgAAAAhAFr0LFu/AAAAFQEAAAsAAAAA&#10;AAAAAAAAAAAAHwEAAF9yZWxzLy5yZWxzUEsBAi0AFAAGAAgAAAAhADMxXGHBAAAA3AAAAA8AAAAA&#10;AAAAAAAAAAAABwIAAGRycy9kb3ducmV2LnhtbFBLBQYAAAAAAwADALcAAAD1AgAAAAA=&#10;" fillcolor="#cfd6da" stroked="f"/>
                <v:rect id="Rectangle 216" o:spid="_x0000_s1028" style="position:absolute;left:580;top:15101;width:1076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zRxAAAANwAAAAPAAAAZHJzL2Rvd25yZXYueG1sRI9Ba8JA&#10;FITvQv/D8gq9SLOJoGiaVUragqAXo70/sq9JaPZtyK66/ntXKPQ4zMw3TLEJphcXGl1nWUGWpCCI&#10;a6s7bhScjl+vSxDOI2vsLZOCGznYrJ8mBebaXvlAl8o3IkLY5aig9X7IpXR1SwZdYgfi6P3Y0aCP&#10;cmykHvEa4aaXszRdSIMdx4UWBypbqn+rs1Ew/1hN6bv0p1J+nquQhX2/W9ZKvTyH9zcQnoL/D/+1&#10;t1rBLFvB40w8AnJ9BwAA//8DAFBLAQItABQABgAIAAAAIQDb4fbL7gAAAIUBAAATAAAAAAAAAAAA&#10;AAAAAAAAAABbQ29udGVudF9UeXBlc10ueG1sUEsBAi0AFAAGAAgAAAAhAFr0LFu/AAAAFQEAAAsA&#10;AAAAAAAAAAAAAAAAHwEAAF9yZWxzLy5yZWxzUEsBAi0AFAAGAAgAAAAhAJ7DLNHEAAAA3AAAAA8A&#10;AAAAAAAAAAAAAAAABwIAAGRycy9kb3ducmV2LnhtbFBLBQYAAAAAAwADALcAAAD4AgAAAAA=&#10;" fillcolor="#3b3c3c" stroked="f"/>
                <v:shape id="AutoShape 219" o:spid="_x0000_s1029" style="position:absolute;left:3331;top:1384;width:6615;height:3075;visibility:visible;mso-wrap-style:square;v-text-anchor:top" coordsize="6615,1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y+KwgAAANwAAAAPAAAAZHJzL2Rvd25yZXYueG1sRI9RawIx&#10;EITfC/6HsAXfaq73IHIapRQKgkXQ+gPWy3pJvWzOy1bPf98UhD4OM/MNs1gNoVVX6pOPbOB1UoAi&#10;rqP13Bg4fH28zEAlQbbYRiYDd0qwWo6eFljZeOMdXffSqAzhVKEBJ9JVWqfaUcA0iR1x9k6xDyhZ&#10;9o22Pd4yPLS6LIqpDug5Lzjs6N1Rfd7/BANHfZCz/0zeidtsL4F3/K2dMePn4W0OSmiQ//CjvbYG&#10;yrKEvzP5COjlLwAAAP//AwBQSwECLQAUAAYACAAAACEA2+H2y+4AAACFAQAAEwAAAAAAAAAAAAAA&#10;AAAAAAAAW0NvbnRlbnRfVHlwZXNdLnhtbFBLAQItABQABgAIAAAAIQBa9CxbvwAAABUBAAALAAAA&#10;AAAAAAAAAAAAAB8BAABfcmVscy8ucmVsc1BLAQItABQABgAIAAAAIQBE9y+KwgAAANwAAAAPAAAA&#10;AAAAAAAAAAAAAAcCAABkcnMvZG93bnJldi54bWxQSwUGAAAAAAMAAwC3AAAA9gIAAAAA&#10;" path="m,13443l,m6615,r,13443l6615,13451r-1,8l6610,13467r-3,8l6602,13482r-6,6l6590,13494r-6,5l6576,13502r-8,3l6560,13507r-9,l64,13507r-8,l47,13505r-7,-3l32,13499r-7,-5l19,13488r-6,-6l8,13475r-3,-8l2,13459r-2,-8l,13443e" filled="f" strokecolor="#00b0ec" strokeweight=".25039mm">
                  <v:path arrowok="t" o:connecttype="custom" o:connectlocs="0,3192;0,132;6615,132;6615,3192;6615,3194;6614,3196;6610,3198;6607,3200;6602,3201;6596,3203;6590,3204;6584,3205;6576,3206;6568,3207;6560,3207;6551,3207;64,3207;56,3207;47,3207;40,3206;32,3205;25,3204;19,3203;13,3201;8,3200;5,3198;2,3196;0,3194;0,3192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30" type="#_x0000_t75" style="position:absolute;left:2656;top:467;width:9071;height: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V7xAAAANwAAAAPAAAAZHJzL2Rvd25yZXYueG1sRI/disIw&#10;FITvhX2HcBa8EU2t4E81yvoH3i2rPsChObZ1m5PaRK1vbwTBy2FmvmFmi8aU4ka1Kywr6PciEMSp&#10;1QVnCo6HbXcMwnlkjaVlUvAgB4v5V2uGibZ3/qPb3mciQNglqCD3vkqkdGlOBl3PVsTBO9naoA+y&#10;zqSu8R7gppRxFA2lwYLDQo4VrXJK//dXo2B4KgeTzXL32OLFxP3fZecs11el2t/NzxSEp8Z/wu/2&#10;TiuI4xG8zoQjIOdPAAAA//8DAFBLAQItABQABgAIAAAAIQDb4fbL7gAAAIUBAAATAAAAAAAAAAAA&#10;AAAAAAAAAABbQ29udGVudF9UeXBlc10ueG1sUEsBAi0AFAAGAAgAAAAhAFr0LFu/AAAAFQEAAAsA&#10;AAAAAAAAAAAAAAAAHwEAAF9yZWxzLy5yZWxzUEsBAi0AFAAGAAgAAAAhABKWFXvEAAAA3AAAAA8A&#10;AAAAAAAAAAAAAAAABwIAAGRycy9kb3ducmV2LnhtbFBLBQYAAAAAAwADALcAAAD4AgAAAAA=&#10;">
                  <v:imagedata r:id="rId21" o:title=""/>
                </v:shape>
                <v:shape id="Picture 225" o:spid="_x0000_s1031" type="#_x0000_t75" style="position:absolute;left:2497;top:5138;width:8925;height: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jqwgAAANwAAAAPAAAAZHJzL2Rvd25yZXYueG1sRE/LasJA&#10;FN0X/IfhCt0UnRhakZiJiLTUbeMDl5fMNRPM3AmZ0aT9+s6i0OXhvPPNaFvxoN43jhUs5gkI4srp&#10;hmsFx8PHbAXCB2SNrWNS8E0eNsXkKcdMu4G/6FGGWsQQ9hkqMCF0mZS+MmTRz11HHLmr6y2GCPta&#10;6h6HGG5bmSbJUlpsODYY7GhnqLqVd6ugfm2TxeVzOO2bn8v1vTT3t7N8Uep5Om7XIAKN4V/8595r&#10;BWka18Yz8QjI4hcAAP//AwBQSwECLQAUAAYACAAAACEA2+H2y+4AAACFAQAAEwAAAAAAAAAAAAAA&#10;AAAAAAAAW0NvbnRlbnRfVHlwZXNdLnhtbFBLAQItABQABgAIAAAAIQBa9CxbvwAAABUBAAALAAAA&#10;AAAAAAAAAAAAAB8BAABfcmVscy8ucmVsc1BLAQItABQABgAIAAAAIQCSngjqwgAAANw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62D30DDD" w14:textId="77777777" w:rsidR="00642928" w:rsidRDefault="00642928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55C7D59D" w14:textId="77777777" w:rsidR="00642928" w:rsidRDefault="00642928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6E5ACB50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p w14:paraId="2C36AFC1" w14:textId="77777777" w:rsidR="006E1350" w:rsidRDefault="006E1350" w:rsidP="006158D6">
      <w:pPr>
        <w:tabs>
          <w:tab w:val="left" w:pos="5210"/>
        </w:tabs>
        <w:rPr>
          <w:rFonts w:ascii="Times New Roman" w:hAnsi="Times New Roman" w:cs="Times New Roman"/>
          <w:sz w:val="28"/>
          <w:szCs w:val="28"/>
        </w:rPr>
      </w:pPr>
    </w:p>
    <w:sectPr w:rsidR="006E1350" w:rsidSect="00B57E07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DEBAC" w14:textId="77777777" w:rsidR="00750578" w:rsidRDefault="00750578" w:rsidP="006E1350">
      <w:pPr>
        <w:spacing w:after="0" w:line="240" w:lineRule="auto"/>
      </w:pPr>
      <w:r>
        <w:separator/>
      </w:r>
    </w:p>
  </w:endnote>
  <w:endnote w:type="continuationSeparator" w:id="0">
    <w:p w14:paraId="11579201" w14:textId="77777777" w:rsidR="00750578" w:rsidRDefault="00750578" w:rsidP="006E1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19350" w14:textId="77777777" w:rsidR="00750578" w:rsidRDefault="00750578" w:rsidP="006E1350">
      <w:pPr>
        <w:spacing w:after="0" w:line="240" w:lineRule="auto"/>
      </w:pPr>
      <w:r>
        <w:separator/>
      </w:r>
    </w:p>
  </w:footnote>
  <w:footnote w:type="continuationSeparator" w:id="0">
    <w:p w14:paraId="12F4AF86" w14:textId="77777777" w:rsidR="00750578" w:rsidRDefault="00750578" w:rsidP="006E13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19F7"/>
    <w:rsid w:val="000752B5"/>
    <w:rsid w:val="000A7F71"/>
    <w:rsid w:val="001608C0"/>
    <w:rsid w:val="001618CA"/>
    <w:rsid w:val="00222F11"/>
    <w:rsid w:val="00245AD9"/>
    <w:rsid w:val="00251945"/>
    <w:rsid w:val="00260410"/>
    <w:rsid w:val="00287C64"/>
    <w:rsid w:val="00324AFB"/>
    <w:rsid w:val="003D4B28"/>
    <w:rsid w:val="00415D4F"/>
    <w:rsid w:val="004351C8"/>
    <w:rsid w:val="005016BE"/>
    <w:rsid w:val="00501B6E"/>
    <w:rsid w:val="0061111C"/>
    <w:rsid w:val="006158D6"/>
    <w:rsid w:val="00642928"/>
    <w:rsid w:val="006E1350"/>
    <w:rsid w:val="00750578"/>
    <w:rsid w:val="00781FCD"/>
    <w:rsid w:val="0078442E"/>
    <w:rsid w:val="007B19F7"/>
    <w:rsid w:val="007D13DB"/>
    <w:rsid w:val="008143AB"/>
    <w:rsid w:val="0084036E"/>
    <w:rsid w:val="008C7ED8"/>
    <w:rsid w:val="0091508B"/>
    <w:rsid w:val="0093636C"/>
    <w:rsid w:val="00952BE1"/>
    <w:rsid w:val="00A716C5"/>
    <w:rsid w:val="00B46DC2"/>
    <w:rsid w:val="00B57E07"/>
    <w:rsid w:val="00BE115A"/>
    <w:rsid w:val="00BF6872"/>
    <w:rsid w:val="00C73E46"/>
    <w:rsid w:val="00D62932"/>
    <w:rsid w:val="00F02D54"/>
    <w:rsid w:val="00F71320"/>
    <w:rsid w:val="00F84CA3"/>
    <w:rsid w:val="00FD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68F677"/>
  <w15:docId w15:val="{864A207D-8F66-4D9E-A756-9ECF6D7E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F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1350"/>
  </w:style>
  <w:style w:type="paragraph" w:styleId="a7">
    <w:name w:val="footer"/>
    <w:basedOn w:val="a"/>
    <w:link w:val="a8"/>
    <w:uiPriority w:val="99"/>
    <w:unhideWhenUsed/>
    <w:rsid w:val="006E1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1350"/>
  </w:style>
  <w:style w:type="paragraph" w:styleId="a9">
    <w:name w:val="Body Text"/>
    <w:basedOn w:val="a"/>
    <w:link w:val="aa"/>
    <w:uiPriority w:val="1"/>
    <w:qFormat/>
    <w:rsid w:val="00251945"/>
    <w:pPr>
      <w:widowControl w:val="0"/>
      <w:autoSpaceDE w:val="0"/>
      <w:autoSpaceDN w:val="0"/>
      <w:spacing w:after="0" w:line="240" w:lineRule="auto"/>
      <w:ind w:left="2380"/>
      <w:jc w:val="both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a">
    <w:name w:val="Основной текст Знак"/>
    <w:basedOn w:val="a0"/>
    <w:link w:val="a9"/>
    <w:uiPriority w:val="1"/>
    <w:rsid w:val="00251945"/>
    <w:rPr>
      <w:rFonts w:ascii="Times New Roman" w:eastAsia="Times New Roman" w:hAnsi="Times New Roman" w:cs="Times New Roman"/>
      <w:sz w:val="25"/>
      <w:szCs w:val="25"/>
    </w:rPr>
  </w:style>
  <w:style w:type="table" w:styleId="ab">
    <w:name w:val="Table Grid"/>
    <w:basedOn w:val="a1"/>
    <w:uiPriority w:val="59"/>
    <w:rsid w:val="00251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946B1-11C5-46A2-B3B6-452B4B1FD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21</Pages>
  <Words>6356</Words>
  <Characters>36233</Characters>
  <Application>Microsoft Office Word</Application>
  <DocSecurity>0</DocSecurity>
  <Lines>301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school7 school7</cp:lastModifiedBy>
  <cp:revision>26</cp:revision>
  <cp:lastPrinted>2021-09-21T02:30:00Z</cp:lastPrinted>
  <dcterms:created xsi:type="dcterms:W3CDTF">2021-09-20T01:48:00Z</dcterms:created>
  <dcterms:modified xsi:type="dcterms:W3CDTF">2021-09-21T02:31:00Z</dcterms:modified>
</cp:coreProperties>
</file>