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77" w:rsidRPr="00F10A35" w:rsidRDefault="00AF4D77" w:rsidP="00F10A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4D77" w:rsidRPr="00F10A35" w:rsidRDefault="005451C6" w:rsidP="00F10A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A3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F4D77" w:rsidRPr="00F10A35">
        <w:rPr>
          <w:rFonts w:ascii="Times New Roman" w:hAnsi="Times New Roman" w:cs="Times New Roman"/>
          <w:b/>
          <w:sz w:val="24"/>
          <w:szCs w:val="24"/>
        </w:rPr>
        <w:t>15</w:t>
      </w:r>
      <w:r w:rsidRPr="00F10A3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F4D77" w:rsidRPr="00F10A35">
        <w:rPr>
          <w:rFonts w:ascii="Times New Roman" w:hAnsi="Times New Roman" w:cs="Times New Roman"/>
          <w:b/>
          <w:sz w:val="24"/>
          <w:szCs w:val="24"/>
        </w:rPr>
        <w:t>21июля</w:t>
      </w:r>
      <w:r w:rsidRPr="00F10A3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10A35" w:rsidRPr="00F10A35">
        <w:rPr>
          <w:rFonts w:ascii="Times New Roman" w:hAnsi="Times New Roman" w:cs="Times New Roman"/>
          <w:b/>
          <w:sz w:val="24"/>
          <w:szCs w:val="24"/>
        </w:rPr>
        <w:t>Приморье</w:t>
      </w:r>
      <w:r w:rsidRPr="00F10A35">
        <w:rPr>
          <w:rFonts w:ascii="Times New Roman" w:hAnsi="Times New Roman" w:cs="Times New Roman"/>
          <w:b/>
          <w:sz w:val="24"/>
          <w:szCs w:val="24"/>
        </w:rPr>
        <w:t xml:space="preserve"> проходит Неделя сохранения здоровья головного мозга</w:t>
      </w:r>
    </w:p>
    <w:p w:rsidR="00F10A35" w:rsidRPr="00F10A35" w:rsidRDefault="00F10A35" w:rsidP="00F10A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A35">
        <w:rPr>
          <w:rFonts w:ascii="Times New Roman" w:hAnsi="Times New Roman" w:cs="Times New Roman"/>
          <w:sz w:val="24"/>
          <w:szCs w:val="24"/>
        </w:rPr>
        <w:t xml:space="preserve">Мозг – это «компьютер» человека, однако самому «умному» органу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F10A35">
        <w:rPr>
          <w:rFonts w:ascii="Times New Roman" w:hAnsi="Times New Roman" w:cs="Times New Roman"/>
          <w:sz w:val="24"/>
          <w:szCs w:val="24"/>
        </w:rPr>
        <w:t xml:space="preserve">нужна поддержка. По статистике, каждый год в России более 400 тысяч человек сталкиваются с острыми нарушениями мозгового кровообращения. Но ведь их можно избежать, если следить за артериальным давлением и своевременно проходить диспансеризацию! </w:t>
      </w:r>
    </w:p>
    <w:p w:rsidR="00F10A35" w:rsidRPr="00F10A35" w:rsidRDefault="00F10A35" w:rsidP="00F10A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A35">
        <w:rPr>
          <w:rFonts w:ascii="Times New Roman" w:hAnsi="Times New Roman" w:cs="Times New Roman"/>
          <w:sz w:val="24"/>
          <w:szCs w:val="24"/>
        </w:rPr>
        <w:t xml:space="preserve">Ответственность за здоровье – важное условие сохранения когнитивных способностей. И даже в случае сосудистой катастрофы приверженность терапии </w:t>
      </w:r>
      <w:r>
        <w:rPr>
          <w:rFonts w:ascii="Times New Roman" w:hAnsi="Times New Roman" w:cs="Times New Roman"/>
          <w:sz w:val="24"/>
          <w:szCs w:val="24"/>
        </w:rPr>
        <w:t>улучшит качество жизни человека</w:t>
      </w:r>
      <w:r w:rsidRPr="00F10A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A35" w:rsidRDefault="00F10A35" w:rsidP="00F10A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A35">
        <w:rPr>
          <w:rFonts w:ascii="Times New Roman" w:hAnsi="Times New Roman" w:cs="Times New Roman"/>
          <w:sz w:val="24"/>
          <w:szCs w:val="24"/>
        </w:rPr>
        <w:t xml:space="preserve">Помните: для сохранения здоровья мозга важно сохранять высокий уровень физической и умственной активности! </w:t>
      </w:r>
    </w:p>
    <w:p w:rsidR="00F10A35" w:rsidRPr="00F10A35" w:rsidRDefault="00F10A35" w:rsidP="00F10A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A35">
        <w:rPr>
          <w:rFonts w:ascii="Times New Roman" w:hAnsi="Times New Roman" w:cs="Times New Roman"/>
          <w:b/>
          <w:sz w:val="24"/>
          <w:szCs w:val="24"/>
        </w:rPr>
        <w:t xml:space="preserve">Подробную информацию о здоровом образе жизни читайте на портале </w:t>
      </w:r>
      <w:proofErr w:type="spellStart"/>
      <w:r w:rsidRPr="00F10A35">
        <w:rPr>
          <w:rFonts w:ascii="Times New Roman" w:hAnsi="Times New Roman" w:cs="Times New Roman"/>
          <w:b/>
          <w:sz w:val="24"/>
          <w:szCs w:val="24"/>
        </w:rPr>
        <w:t>приморьезаздоровье.рф</w:t>
      </w:r>
      <w:proofErr w:type="spellEnd"/>
    </w:p>
    <w:sectPr w:rsidR="00F10A35" w:rsidRPr="00F1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77"/>
    <w:rsid w:val="00092313"/>
    <w:rsid w:val="001C721A"/>
    <w:rsid w:val="004E5150"/>
    <w:rsid w:val="005451C6"/>
    <w:rsid w:val="00645DE6"/>
    <w:rsid w:val="006B7975"/>
    <w:rsid w:val="00AF4D77"/>
    <w:rsid w:val="00D64A03"/>
    <w:rsid w:val="00E40B08"/>
    <w:rsid w:val="00EA33C1"/>
    <w:rsid w:val="00F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2</cp:revision>
  <dcterms:created xsi:type="dcterms:W3CDTF">2024-07-15T23:26:00Z</dcterms:created>
  <dcterms:modified xsi:type="dcterms:W3CDTF">2024-07-15T23:26:00Z</dcterms:modified>
</cp:coreProperties>
</file>