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68A3" w14:textId="77777777" w:rsidR="00224C47" w:rsidRPr="00805357" w:rsidRDefault="00224C47" w:rsidP="00224C47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805357">
        <w:rPr>
          <w:rFonts w:ascii="Times New Roman" w:hAnsi="Times New Roman"/>
          <w:sz w:val="24"/>
        </w:rPr>
        <w:t>Муниципальное общеобразовательное бюджетное учреждение «Гимназия № 7»</w:t>
      </w:r>
    </w:p>
    <w:p w14:paraId="20BFFFFF" w14:textId="77777777" w:rsidR="00224C47" w:rsidRPr="00805357" w:rsidRDefault="00224C47" w:rsidP="00224C47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805357">
        <w:rPr>
          <w:rFonts w:ascii="Times New Roman" w:hAnsi="Times New Roman"/>
          <w:sz w:val="24"/>
        </w:rPr>
        <w:t>Арсеньевского городского округа</w:t>
      </w:r>
    </w:p>
    <w:p w14:paraId="00CC97C2" w14:textId="77777777" w:rsidR="00224C47" w:rsidRPr="00805357" w:rsidRDefault="00224C47" w:rsidP="00224C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5357">
        <w:rPr>
          <w:rFonts w:ascii="Times New Roman" w:hAnsi="Times New Roman"/>
          <w:sz w:val="28"/>
          <w:szCs w:val="28"/>
        </w:rPr>
        <w:t>П Р И К А З</w:t>
      </w:r>
    </w:p>
    <w:p w14:paraId="43E690D8" w14:textId="77777777" w:rsidR="00224C47" w:rsidRPr="00805357" w:rsidRDefault="00224C47" w:rsidP="00224C47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F4F7E1D" w14:textId="42E2E821" w:rsidR="00224C47" w:rsidRPr="00805357" w:rsidRDefault="00224C47" w:rsidP="00224C4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>От 01.09.202</w:t>
      </w:r>
      <w:r>
        <w:rPr>
          <w:rFonts w:ascii="Times New Roman" w:hAnsi="Times New Roman"/>
          <w:sz w:val="26"/>
          <w:szCs w:val="26"/>
        </w:rPr>
        <w:t xml:space="preserve">4 </w:t>
      </w:r>
      <w:r w:rsidRPr="00805357">
        <w:rPr>
          <w:rFonts w:ascii="Times New Roman" w:hAnsi="Times New Roman"/>
          <w:sz w:val="26"/>
          <w:szCs w:val="26"/>
        </w:rPr>
        <w:t>г.</w:t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-1</w:t>
      </w:r>
      <w:r w:rsidRPr="00805357">
        <w:rPr>
          <w:rFonts w:ascii="Times New Roman" w:hAnsi="Times New Roman"/>
          <w:sz w:val="26"/>
          <w:szCs w:val="26"/>
        </w:rPr>
        <w:t>/к</w:t>
      </w:r>
    </w:p>
    <w:p w14:paraId="27A62D6D" w14:textId="77777777" w:rsidR="00224C47" w:rsidRPr="00805357" w:rsidRDefault="00224C47" w:rsidP="00224C47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D29710F" w14:textId="77777777" w:rsidR="00224C47" w:rsidRPr="00805357" w:rsidRDefault="00224C47" w:rsidP="00224C47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05357">
        <w:rPr>
          <w:rFonts w:ascii="Times New Roman" w:hAnsi="Times New Roman"/>
          <w:b/>
          <w:bCs/>
          <w:sz w:val="26"/>
          <w:szCs w:val="26"/>
        </w:rPr>
        <w:t>О назначении наставника</w:t>
      </w:r>
    </w:p>
    <w:p w14:paraId="29E32AB6" w14:textId="77777777" w:rsidR="00224C47" w:rsidRPr="00805357" w:rsidRDefault="00224C47" w:rsidP="00224C47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0AEA4EEE" w14:textId="6384027D" w:rsidR="00224C47" w:rsidRPr="00805357" w:rsidRDefault="00224C47" w:rsidP="00224C47">
      <w:pPr>
        <w:shd w:val="clear" w:color="auto" w:fill="FFFFFF"/>
        <w:tabs>
          <w:tab w:val="left" w:pos="10065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05357">
        <w:rPr>
          <w:rFonts w:ascii="Times New Roman" w:hAnsi="Times New Roman"/>
          <w:color w:val="000000"/>
          <w:sz w:val="26"/>
          <w:szCs w:val="26"/>
        </w:rPr>
        <w:t xml:space="preserve">В связи с приемом на работу учителем </w:t>
      </w:r>
      <w:r>
        <w:rPr>
          <w:rFonts w:ascii="Times New Roman" w:hAnsi="Times New Roman"/>
          <w:color w:val="000000"/>
          <w:sz w:val="26"/>
          <w:szCs w:val="26"/>
        </w:rPr>
        <w:t>физической культуры</w:t>
      </w:r>
      <w:r w:rsidRPr="0080535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Симоновой Дарьи Сергеевны</w:t>
      </w:r>
      <w:r w:rsidRPr="00805357">
        <w:rPr>
          <w:rFonts w:ascii="Times New Roman" w:hAnsi="Times New Roman"/>
          <w:color w:val="000000"/>
          <w:sz w:val="26"/>
          <w:szCs w:val="26"/>
        </w:rPr>
        <w:t xml:space="preserve">, выпускницы КГАПОУ «Спасский педагогический колледж», с целью оказания </w:t>
      </w:r>
      <w:r>
        <w:rPr>
          <w:rFonts w:ascii="Times New Roman" w:hAnsi="Times New Roman"/>
          <w:color w:val="000000"/>
          <w:sz w:val="26"/>
          <w:szCs w:val="26"/>
        </w:rPr>
        <w:t>Симоновой Д.С.</w:t>
      </w:r>
      <w:r w:rsidRPr="00805357">
        <w:rPr>
          <w:rFonts w:ascii="Times New Roman" w:hAnsi="Times New Roman"/>
          <w:color w:val="000000"/>
          <w:sz w:val="26"/>
          <w:szCs w:val="26"/>
        </w:rPr>
        <w:t xml:space="preserve"> систематической индивидуальной работу опытного учителя по развитию у молодого специалиста необходимых навыков и умений ведения педагогической деятельности, наиболее глубоко и всесторонне развивать имеющиеся у молодого специалиста знания в области предметной специализации и методики преподавания, на основании решения методического объединения учителей начальных классов гимназии </w:t>
      </w:r>
    </w:p>
    <w:p w14:paraId="59E2A686" w14:textId="77777777" w:rsidR="00224C47" w:rsidRPr="00805357" w:rsidRDefault="00224C47" w:rsidP="00224C47">
      <w:pPr>
        <w:shd w:val="clear" w:color="auto" w:fill="FFFFFF"/>
        <w:tabs>
          <w:tab w:val="left" w:pos="10065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71B4702" w14:textId="77777777" w:rsidR="00224C47" w:rsidRPr="00805357" w:rsidRDefault="00224C47" w:rsidP="00224C47">
      <w:pPr>
        <w:shd w:val="clear" w:color="auto" w:fill="FFFFFF"/>
        <w:tabs>
          <w:tab w:val="left" w:pos="10065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05357">
        <w:rPr>
          <w:rFonts w:ascii="Times New Roman" w:hAnsi="Times New Roman"/>
          <w:b/>
          <w:color w:val="000000"/>
          <w:sz w:val="26"/>
          <w:szCs w:val="26"/>
        </w:rPr>
        <w:t>П Р И К А З Ы В А Ю:</w:t>
      </w:r>
    </w:p>
    <w:p w14:paraId="1C7FF9E3" w14:textId="77777777" w:rsidR="00224C47" w:rsidRPr="00805357" w:rsidRDefault="00224C47" w:rsidP="00224C47">
      <w:pPr>
        <w:shd w:val="clear" w:color="auto" w:fill="FFFFFF"/>
        <w:tabs>
          <w:tab w:val="left" w:pos="10065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4A22AFD" w14:textId="453B12FE" w:rsidR="00224C47" w:rsidRPr="00805357" w:rsidRDefault="00224C47" w:rsidP="00224C47">
      <w:p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805357">
        <w:rPr>
          <w:rFonts w:ascii="Times New Roman" w:hAnsi="Times New Roman"/>
          <w:sz w:val="26"/>
          <w:szCs w:val="26"/>
        </w:rPr>
        <w:t xml:space="preserve">Назначить наставником </w:t>
      </w:r>
      <w:r>
        <w:rPr>
          <w:rFonts w:ascii="Times New Roman" w:hAnsi="Times New Roman"/>
          <w:sz w:val="26"/>
          <w:szCs w:val="26"/>
        </w:rPr>
        <w:t xml:space="preserve">преподавателя-организатора </w:t>
      </w:r>
      <w:r>
        <w:rPr>
          <w:rFonts w:ascii="Times New Roman" w:hAnsi="Times New Roman"/>
          <w:sz w:val="26"/>
          <w:szCs w:val="26"/>
        </w:rPr>
        <w:t>Пахомову Евгению Владимировну</w:t>
      </w:r>
      <w:r>
        <w:rPr>
          <w:rFonts w:ascii="Times New Roman" w:hAnsi="Times New Roman"/>
          <w:sz w:val="26"/>
          <w:szCs w:val="26"/>
        </w:rPr>
        <w:t>.</w:t>
      </w:r>
    </w:p>
    <w:p w14:paraId="0C582E97" w14:textId="6D86B973" w:rsidR="00224C47" w:rsidRPr="00805357" w:rsidRDefault="00224C47" w:rsidP="00224C47">
      <w:p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>
        <w:rPr>
          <w:rFonts w:ascii="Times New Roman" w:hAnsi="Times New Roman"/>
          <w:color w:val="000000"/>
          <w:sz w:val="26"/>
          <w:szCs w:val="26"/>
        </w:rPr>
        <w:t>Пахомовой Е.</w:t>
      </w:r>
      <w:r>
        <w:rPr>
          <w:rFonts w:ascii="Times New Roman" w:hAnsi="Times New Roman"/>
          <w:color w:val="000000"/>
          <w:sz w:val="26"/>
          <w:szCs w:val="26"/>
        </w:rPr>
        <w:t>В.</w:t>
      </w:r>
      <w:r w:rsidRPr="00805357">
        <w:rPr>
          <w:rFonts w:ascii="Times New Roman" w:hAnsi="Times New Roman"/>
          <w:color w:val="000000"/>
          <w:sz w:val="26"/>
          <w:szCs w:val="26"/>
        </w:rPr>
        <w:t xml:space="preserve"> оказывать </w:t>
      </w:r>
      <w:r w:rsidRPr="00805357">
        <w:rPr>
          <w:rFonts w:ascii="Times New Roman" w:hAnsi="Times New Roman"/>
          <w:sz w:val="26"/>
          <w:szCs w:val="26"/>
        </w:rPr>
        <w:t>методическую и педагогическую помощь в соответствии с Положением «О наставничестве»</w:t>
      </w:r>
    </w:p>
    <w:p w14:paraId="2E0001F1" w14:textId="77777777" w:rsidR="00224C47" w:rsidRPr="00805357" w:rsidRDefault="00224C47" w:rsidP="00224C47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>2. Руководителю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5357">
        <w:rPr>
          <w:rFonts w:ascii="Times New Roman" w:hAnsi="Times New Roman"/>
          <w:sz w:val="26"/>
          <w:szCs w:val="26"/>
        </w:rPr>
        <w:t xml:space="preserve">методического объединения учителей </w:t>
      </w:r>
      <w:r>
        <w:rPr>
          <w:rFonts w:ascii="Times New Roman" w:hAnsi="Times New Roman"/>
          <w:sz w:val="26"/>
          <w:szCs w:val="26"/>
        </w:rPr>
        <w:t>начальной школы Коренковой Н.Ю.</w:t>
      </w:r>
    </w:p>
    <w:p w14:paraId="51573F09" w14:textId="77777777" w:rsidR="00224C47" w:rsidRPr="00805357" w:rsidRDefault="00224C47" w:rsidP="00224C47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2.1. создать необходимые условия для совместной работы молодого специалиста с закрепленным за ним наставником; </w:t>
      </w:r>
    </w:p>
    <w:p w14:paraId="1B1A16DC" w14:textId="77777777" w:rsidR="00224C47" w:rsidRPr="00805357" w:rsidRDefault="00224C47" w:rsidP="00224C47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2.2. посетить отдельные уроки и внеклассные мероприятия по предмету, проводимые наставником и молодым специалистом; </w:t>
      </w:r>
    </w:p>
    <w:p w14:paraId="52EBC08D" w14:textId="77777777" w:rsidR="00224C47" w:rsidRPr="00805357" w:rsidRDefault="00224C47" w:rsidP="00224C47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2.3. проводить диагностику затруднений в работе молодого специалиста 2 раза в год, на основании которой определять меры по коррекции работы по оказанию методической помощи. </w:t>
      </w:r>
    </w:p>
    <w:p w14:paraId="3946B7C4" w14:textId="77777777" w:rsidR="00224C47" w:rsidRPr="00805357" w:rsidRDefault="00224C47" w:rsidP="00224C47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>3. Непосредственную ответственность за работу наставника с молодым специалистом, возложить на заместителя директора по</w:t>
      </w:r>
      <w:r>
        <w:rPr>
          <w:rFonts w:ascii="Times New Roman" w:hAnsi="Times New Roman"/>
          <w:sz w:val="26"/>
          <w:szCs w:val="26"/>
        </w:rPr>
        <w:t xml:space="preserve"> У</w:t>
      </w:r>
      <w:r w:rsidRPr="00805357">
        <w:rPr>
          <w:rFonts w:ascii="Times New Roman" w:hAnsi="Times New Roman"/>
          <w:sz w:val="26"/>
          <w:szCs w:val="26"/>
        </w:rPr>
        <w:t xml:space="preserve">ВР </w:t>
      </w:r>
      <w:r>
        <w:rPr>
          <w:rFonts w:ascii="Times New Roman" w:hAnsi="Times New Roman"/>
          <w:sz w:val="26"/>
          <w:szCs w:val="26"/>
        </w:rPr>
        <w:t>Швороб Т.В.</w:t>
      </w:r>
    </w:p>
    <w:p w14:paraId="6904AC2C" w14:textId="77777777" w:rsidR="00224C47" w:rsidRPr="00805357" w:rsidRDefault="00224C47" w:rsidP="00224C47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14:paraId="734E093F" w14:textId="77777777" w:rsidR="00224C47" w:rsidRPr="00805357" w:rsidRDefault="00224C47" w:rsidP="00224C47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14:paraId="13C599FE" w14:textId="77777777" w:rsidR="00224C47" w:rsidRPr="00805357" w:rsidRDefault="00224C47" w:rsidP="00224C47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Директор гимназии № 7     </w:t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  <w:t xml:space="preserve">        Ю.А.Тулупова</w:t>
      </w:r>
    </w:p>
    <w:p w14:paraId="1EB17287" w14:textId="77777777" w:rsidR="00224C47" w:rsidRPr="00805357" w:rsidRDefault="00224C47" w:rsidP="00224C47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14:paraId="188362F0" w14:textId="77777777" w:rsidR="00224C47" w:rsidRPr="00805357" w:rsidRDefault="00224C47" w:rsidP="00224C47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14:paraId="03774604" w14:textId="77777777" w:rsidR="00224C47" w:rsidRDefault="00224C47" w:rsidP="00224C47"/>
    <w:p w14:paraId="04BF9F49" w14:textId="77777777" w:rsidR="00A8050F" w:rsidRDefault="00A8050F"/>
    <w:sectPr w:rsidR="00A8050F" w:rsidSect="00224C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47"/>
    <w:rsid w:val="000121B8"/>
    <w:rsid w:val="00224C47"/>
    <w:rsid w:val="008C1E9E"/>
    <w:rsid w:val="008E3CA3"/>
    <w:rsid w:val="00A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BE5F"/>
  <w15:chartTrackingRefBased/>
  <w15:docId w15:val="{497FCF5A-4553-4DC0-A41D-DCA7C0EA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C4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 school7</dc:creator>
  <cp:keywords/>
  <dc:description/>
  <cp:lastModifiedBy>school7 school7</cp:lastModifiedBy>
  <cp:revision>1</cp:revision>
  <dcterms:created xsi:type="dcterms:W3CDTF">2024-11-18T08:28:00Z</dcterms:created>
  <dcterms:modified xsi:type="dcterms:W3CDTF">2024-11-18T08:32:00Z</dcterms:modified>
</cp:coreProperties>
</file>