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5930" w14:textId="77777777" w:rsidR="00CB7B24" w:rsidRPr="007077B6" w:rsidRDefault="00CB7B24" w:rsidP="00615E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B6">
        <w:rPr>
          <w:rFonts w:ascii="Times New Roman" w:hAnsi="Times New Roman" w:cs="Times New Roman"/>
          <w:b/>
          <w:i/>
          <w:sz w:val="28"/>
          <w:szCs w:val="28"/>
        </w:rPr>
        <w:t>Муниципальное общеобразовательное бюджетное учреждение</w:t>
      </w:r>
    </w:p>
    <w:p w14:paraId="01BC63A7" w14:textId="77777777" w:rsidR="00CB7B24" w:rsidRPr="007077B6" w:rsidRDefault="00CB7B24" w:rsidP="00615E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034" w:rsidRPr="007077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077B6">
        <w:rPr>
          <w:rFonts w:ascii="Times New Roman" w:hAnsi="Times New Roman" w:cs="Times New Roman"/>
          <w:b/>
          <w:i/>
          <w:sz w:val="28"/>
          <w:szCs w:val="28"/>
        </w:rPr>
        <w:t>Гимназия №7»</w:t>
      </w:r>
    </w:p>
    <w:p w14:paraId="3347AFA5" w14:textId="77777777" w:rsidR="00CB7B24" w:rsidRPr="007077B6" w:rsidRDefault="00CB7B24" w:rsidP="00615E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2A2CB3" w14:textId="77777777" w:rsidR="00CB7B24" w:rsidRPr="007077B6" w:rsidRDefault="00CB7B24" w:rsidP="00E66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Утверждаю</w:t>
      </w:r>
    </w:p>
    <w:p w14:paraId="4D01C51D" w14:textId="77777777" w:rsidR="00CB7B24" w:rsidRPr="007077B6" w:rsidRDefault="00CB7B24" w:rsidP="00E66C7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7B6">
        <w:rPr>
          <w:rFonts w:ascii="Times New Roman" w:hAnsi="Times New Roman" w:cs="Times New Roman"/>
          <w:b/>
          <w:i/>
          <w:sz w:val="28"/>
          <w:szCs w:val="28"/>
        </w:rPr>
        <w:t xml:space="preserve">     Директор МОБУ «Гимназия №7»</w:t>
      </w:r>
    </w:p>
    <w:p w14:paraId="57F3CD90" w14:textId="77777777" w:rsidR="00CB7B24" w:rsidRPr="007077B6" w:rsidRDefault="00CB7B24" w:rsidP="00E66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B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077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77B6">
        <w:rPr>
          <w:rFonts w:ascii="Times New Roman" w:hAnsi="Times New Roman" w:cs="Times New Roman"/>
          <w:sz w:val="28"/>
          <w:szCs w:val="28"/>
        </w:rPr>
        <w:t xml:space="preserve"> </w:t>
      </w:r>
      <w:r w:rsidRPr="007077B6">
        <w:rPr>
          <w:rFonts w:ascii="Times New Roman" w:hAnsi="Times New Roman" w:cs="Times New Roman"/>
          <w:b/>
          <w:i/>
          <w:sz w:val="28"/>
          <w:szCs w:val="28"/>
        </w:rPr>
        <w:t xml:space="preserve">_________ Ю.А. </w:t>
      </w:r>
      <w:proofErr w:type="spellStart"/>
      <w:r w:rsidRPr="007077B6">
        <w:rPr>
          <w:rFonts w:ascii="Times New Roman" w:hAnsi="Times New Roman" w:cs="Times New Roman"/>
          <w:b/>
          <w:i/>
          <w:sz w:val="28"/>
          <w:szCs w:val="28"/>
        </w:rPr>
        <w:t>Тулупова</w:t>
      </w:r>
      <w:proofErr w:type="spellEnd"/>
    </w:p>
    <w:p w14:paraId="3F21F9F5" w14:textId="655D2A19" w:rsidR="00CB7B24" w:rsidRPr="007077B6" w:rsidRDefault="007077B6" w:rsidP="00E66C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CB7B24" w:rsidRPr="007077B6">
        <w:rPr>
          <w:rFonts w:ascii="Times New Roman" w:hAnsi="Times New Roman" w:cs="Times New Roman"/>
          <w:b/>
          <w:i/>
          <w:sz w:val="28"/>
          <w:szCs w:val="28"/>
        </w:rPr>
        <w:t>«_</w:t>
      </w:r>
      <w:r w:rsidR="00DD085B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CB7B24" w:rsidRPr="007077B6">
        <w:rPr>
          <w:rFonts w:ascii="Times New Roman" w:hAnsi="Times New Roman" w:cs="Times New Roman"/>
          <w:b/>
          <w:i/>
          <w:sz w:val="28"/>
          <w:szCs w:val="28"/>
        </w:rPr>
        <w:t>____» _</w:t>
      </w:r>
      <w:r w:rsidR="00DD085B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CB7B24" w:rsidRPr="007077B6">
        <w:rPr>
          <w:rFonts w:ascii="Times New Roman" w:hAnsi="Times New Roman" w:cs="Times New Roman"/>
          <w:b/>
          <w:i/>
          <w:sz w:val="28"/>
          <w:szCs w:val="28"/>
        </w:rPr>
        <w:t>__ 2024 г.</w:t>
      </w:r>
    </w:p>
    <w:p w14:paraId="157F1462" w14:textId="77777777" w:rsidR="00CB7B24" w:rsidRPr="007077B6" w:rsidRDefault="00CB7B24" w:rsidP="00CB7B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3DA80D" w14:textId="26DE1B8C" w:rsidR="00CB7B24" w:rsidRPr="00E66C77" w:rsidRDefault="00BD22C0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CB7B24"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педагога-наставника, </w:t>
      </w:r>
    </w:p>
    <w:p w14:paraId="2364DA42" w14:textId="77777777" w:rsidR="00CB7B24" w:rsidRPr="00E66C77" w:rsidRDefault="00CB7B24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>учителя начальных классов Кашпура Надежды Владимировны</w:t>
      </w:r>
    </w:p>
    <w:p w14:paraId="6F15E027" w14:textId="77777777" w:rsidR="00CB7B24" w:rsidRPr="00E66C77" w:rsidRDefault="00CB7B24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 с молодым специалистом, учителем начальных классов</w:t>
      </w:r>
    </w:p>
    <w:p w14:paraId="354531A1" w14:textId="77777777" w:rsidR="007077B6" w:rsidRPr="00E66C77" w:rsidRDefault="00CB7B24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Молчан Викторией Дмитриевной, </w:t>
      </w:r>
    </w:p>
    <w:p w14:paraId="3A8DB1E6" w14:textId="77777777" w:rsidR="00CB7B24" w:rsidRPr="00E66C77" w:rsidRDefault="00CB7B24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>закончившей Спасский педагогический колледж в 2024 г. по специальности</w:t>
      </w:r>
    </w:p>
    <w:p w14:paraId="68EE982C" w14:textId="77777777" w:rsidR="00615EA0" w:rsidRPr="00E66C77" w:rsidRDefault="00CB7B24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 «Преподавание в начальных классах»</w:t>
      </w:r>
    </w:p>
    <w:p w14:paraId="2450C519" w14:textId="77777777" w:rsidR="00615EA0" w:rsidRPr="00E66C77" w:rsidRDefault="00D16F9B" w:rsidP="00E66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E1793" w:rsidRPr="00E66C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6C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E1793" w:rsidRPr="00E66C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EA0" w:rsidRPr="00E66C7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9A62640" w14:textId="77777777" w:rsidR="00615EA0" w:rsidRPr="003A614B" w:rsidRDefault="008077DA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5EA0" w:rsidRPr="003A614B">
        <w:rPr>
          <w:rFonts w:ascii="Times New Roman" w:hAnsi="Times New Roman" w:cs="Times New Roman"/>
          <w:b/>
          <w:sz w:val="24"/>
          <w:szCs w:val="24"/>
        </w:rPr>
        <w:t>Цель: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</w:t>
      </w:r>
      <w:r w:rsidRPr="003A614B">
        <w:rPr>
          <w:rFonts w:ascii="Times New Roman" w:hAnsi="Times New Roman" w:cs="Times New Roman"/>
          <w:sz w:val="24"/>
          <w:szCs w:val="24"/>
        </w:rPr>
        <w:t>ому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3A614B">
        <w:rPr>
          <w:rFonts w:ascii="Times New Roman" w:hAnsi="Times New Roman" w:cs="Times New Roman"/>
          <w:sz w:val="24"/>
          <w:szCs w:val="24"/>
        </w:rPr>
        <w:t>у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в вопросах совершенствования теоретических и практических знаний и повышение </w:t>
      </w:r>
      <w:r w:rsidRPr="003A614B">
        <w:rPr>
          <w:rFonts w:ascii="Times New Roman" w:hAnsi="Times New Roman" w:cs="Times New Roman"/>
          <w:sz w:val="24"/>
          <w:szCs w:val="24"/>
        </w:rPr>
        <w:t>ее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педагогического мастерства.</w:t>
      </w:r>
    </w:p>
    <w:p w14:paraId="06163ABF" w14:textId="77777777" w:rsidR="00615EA0" w:rsidRPr="003A614B" w:rsidRDefault="00E24034" w:rsidP="00615EA0">
      <w:p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5EA0" w:rsidRPr="003A614B">
        <w:rPr>
          <w:rFonts w:ascii="Times New Roman" w:hAnsi="Times New Roman" w:cs="Times New Roman"/>
          <w:b/>
          <w:sz w:val="24"/>
          <w:szCs w:val="24"/>
        </w:rPr>
        <w:t>Задачи: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86E88" w14:textId="77777777" w:rsidR="00E24034" w:rsidRPr="003A614B" w:rsidRDefault="00E24034" w:rsidP="00E240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Помочь адаптироваться молодому учителю в коллективе;</w:t>
      </w:r>
    </w:p>
    <w:p w14:paraId="13151347" w14:textId="77777777" w:rsidR="00E24034" w:rsidRPr="003A614B" w:rsidRDefault="00E24034" w:rsidP="00E240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Определить уровень профессиональной подготовки;</w:t>
      </w:r>
    </w:p>
    <w:p w14:paraId="2A91434A" w14:textId="77777777" w:rsidR="00E24034" w:rsidRPr="003A614B" w:rsidRDefault="00E24034" w:rsidP="00E240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14:paraId="21CF4613" w14:textId="77777777" w:rsidR="00E24034" w:rsidRPr="003A614B" w:rsidRDefault="00E24034" w:rsidP="00E240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27C018BA" w14:textId="77777777" w:rsidR="00E24034" w:rsidRPr="003A614B" w:rsidRDefault="00E24034" w:rsidP="00E240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</w:t>
      </w:r>
    </w:p>
    <w:p w14:paraId="0F815889" w14:textId="77777777" w:rsidR="00615EA0" w:rsidRPr="003A614B" w:rsidRDefault="008347DF" w:rsidP="008347D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14B">
        <w:rPr>
          <w:rFonts w:ascii="Times New Roman" w:hAnsi="Times New Roman" w:cs="Times New Roman"/>
          <w:sz w:val="24"/>
          <w:szCs w:val="24"/>
        </w:rPr>
        <w:t>С</w:t>
      </w:r>
      <w:r w:rsidR="00615EA0" w:rsidRPr="003A614B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 педагогической деятельности моло</w:t>
      </w:r>
      <w:r w:rsidRPr="003A614B">
        <w:rPr>
          <w:rFonts w:ascii="Times New Roman" w:hAnsi="Times New Roman" w:cs="Times New Roman"/>
          <w:sz w:val="24"/>
          <w:szCs w:val="24"/>
        </w:rPr>
        <w:t>дого</w:t>
      </w:r>
      <w:r w:rsidR="00615EA0" w:rsidRPr="003A614B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3A614B">
        <w:rPr>
          <w:rFonts w:ascii="Times New Roman" w:hAnsi="Times New Roman" w:cs="Times New Roman"/>
          <w:sz w:val="24"/>
          <w:szCs w:val="24"/>
        </w:rPr>
        <w:t>я</w:t>
      </w:r>
      <w:r w:rsidR="00615EA0" w:rsidRPr="003A614B">
        <w:rPr>
          <w:rFonts w:ascii="Times New Roman" w:hAnsi="Times New Roman" w:cs="Times New Roman"/>
          <w:sz w:val="24"/>
          <w:szCs w:val="24"/>
        </w:rPr>
        <w:t>.</w:t>
      </w:r>
    </w:p>
    <w:p w14:paraId="62E17768" w14:textId="77777777" w:rsidR="008347DF" w:rsidRPr="00F85D36" w:rsidRDefault="008347DF" w:rsidP="007077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5D36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14:paraId="7EAEB5C8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0F80B42B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</w:t>
      </w:r>
      <w:proofErr w:type="spellStart"/>
      <w:r w:rsidRPr="00F85D3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85D36">
        <w:rPr>
          <w:rFonts w:ascii="Times New Roman" w:hAnsi="Times New Roman" w:cs="Times New Roman"/>
          <w:sz w:val="24"/>
          <w:szCs w:val="24"/>
        </w:rPr>
        <w:t>.</w:t>
      </w:r>
    </w:p>
    <w:p w14:paraId="578C887F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3. Планирование и анализ деятельности.</w:t>
      </w:r>
    </w:p>
    <w:p w14:paraId="455D56CA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</w:t>
      </w:r>
    </w:p>
    <w:p w14:paraId="28D75761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организации учебно-воспитательной работы.</w:t>
      </w:r>
    </w:p>
    <w:p w14:paraId="683FEF77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lastRenderedPageBreak/>
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 и др.).</w:t>
      </w:r>
    </w:p>
    <w:p w14:paraId="77D29027" w14:textId="77777777" w:rsidR="0034182A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6. Создание условий для совершенствования педагогического мастерства молодого учителя.</w:t>
      </w:r>
    </w:p>
    <w:p w14:paraId="63F125E5" w14:textId="77777777" w:rsidR="008347DF" w:rsidRPr="00F85D36" w:rsidRDefault="008347DF" w:rsidP="007077B6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>7. Демонстрация опыта успешной педагогической деятельности опытными учителями</w:t>
      </w:r>
    </w:p>
    <w:p w14:paraId="3547BA9A" w14:textId="77777777" w:rsidR="00615EA0" w:rsidRPr="00F85D36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 </w:t>
      </w:r>
      <w:r w:rsidRPr="00F85D36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14:paraId="1BCE7BD1" w14:textId="77777777" w:rsidR="00615EA0" w:rsidRPr="00F85D36" w:rsidRDefault="0029548C" w:rsidP="00615EA0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85D36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14:paraId="5B70BA8B" w14:textId="77777777" w:rsidR="00615EA0" w:rsidRPr="00F85D36" w:rsidRDefault="0029548C" w:rsidP="00615EA0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85D36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14:paraId="0EB15A7D" w14:textId="77777777" w:rsidR="00615EA0" w:rsidRPr="00F85D36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 </w:t>
      </w:r>
      <w:r w:rsidR="0029548C" w:rsidRPr="00F85D36">
        <w:rPr>
          <w:rFonts w:ascii="Times New Roman" w:hAnsi="Times New Roman" w:cs="Times New Roman"/>
          <w:sz w:val="24"/>
          <w:szCs w:val="24"/>
        </w:rPr>
        <w:t xml:space="preserve">- </w:t>
      </w:r>
      <w:r w:rsidRPr="00F85D36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14:paraId="44E927C8" w14:textId="77777777" w:rsidR="00615EA0" w:rsidRPr="00F85D36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85D36">
        <w:rPr>
          <w:rFonts w:ascii="Times New Roman" w:hAnsi="Times New Roman" w:cs="Times New Roman"/>
          <w:sz w:val="24"/>
          <w:szCs w:val="24"/>
        </w:rPr>
        <w:t xml:space="preserve"> </w:t>
      </w:r>
      <w:r w:rsidR="0029548C" w:rsidRPr="00F85D36">
        <w:rPr>
          <w:rFonts w:ascii="Times New Roman" w:hAnsi="Times New Roman" w:cs="Times New Roman"/>
          <w:sz w:val="24"/>
          <w:szCs w:val="24"/>
        </w:rPr>
        <w:t xml:space="preserve">- </w:t>
      </w:r>
      <w:r w:rsidRPr="00F85D36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3FA7EA3D" w14:textId="77777777" w:rsidR="00DC1A61" w:rsidRPr="00F85D36" w:rsidRDefault="00DC1A61" w:rsidP="00615EA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D2040C" w14:textId="77777777" w:rsidR="00EB0EEB" w:rsidRPr="00F85D36" w:rsidRDefault="00EB0EE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0AB0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0E2F8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0268C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3BCA1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811F4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59097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8A741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53D82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57659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A112B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17A7C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4B50C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26A91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F3B62" w14:textId="77777777" w:rsidR="00F85D36" w:rsidRDefault="00F85D36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5D813" w14:textId="77777777" w:rsidR="00F85D36" w:rsidRDefault="00F85D36" w:rsidP="00DC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685BC" w14:textId="77777777" w:rsidR="00DD085B" w:rsidRDefault="00DD085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1097" w14:textId="4224EAF5" w:rsidR="00EB0EEB" w:rsidRDefault="00EB0EE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EB">
        <w:rPr>
          <w:rFonts w:ascii="Times New Roman" w:hAnsi="Times New Roman" w:cs="Times New Roman"/>
          <w:b/>
          <w:sz w:val="24"/>
          <w:szCs w:val="24"/>
        </w:rPr>
        <w:t>Мероприятия по планированию, организации и содержанию деятельности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65"/>
        <w:gridCol w:w="2752"/>
        <w:gridCol w:w="2367"/>
        <w:gridCol w:w="2130"/>
      </w:tblGrid>
      <w:tr w:rsidR="00EB0EEB" w14:paraId="31C792A6" w14:textId="77777777" w:rsidTr="001C28DD">
        <w:tc>
          <w:tcPr>
            <w:tcW w:w="3065" w:type="dxa"/>
          </w:tcPr>
          <w:p w14:paraId="77AC59D4" w14:textId="77777777" w:rsidR="00EB0EEB" w:rsidRPr="00EB0EEB" w:rsidRDefault="00EB0EEB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учебным предметам</w:t>
            </w:r>
          </w:p>
        </w:tc>
        <w:tc>
          <w:tcPr>
            <w:tcW w:w="2752" w:type="dxa"/>
          </w:tcPr>
          <w:p w14:paraId="29FF064A" w14:textId="77777777" w:rsidR="00EB0EEB" w:rsidRPr="00EB0EEB" w:rsidRDefault="00EB0EEB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367" w:type="dxa"/>
          </w:tcPr>
          <w:p w14:paraId="37A10A7E" w14:textId="77777777" w:rsidR="00EB0EEB" w:rsidRPr="00EB0EEB" w:rsidRDefault="00EB0EEB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130" w:type="dxa"/>
          </w:tcPr>
          <w:p w14:paraId="381C53CC" w14:textId="77777777" w:rsidR="00EB0EEB" w:rsidRPr="00EB0EEB" w:rsidRDefault="00EB0EEB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C28DD" w14:paraId="6C37AD1A" w14:textId="77777777" w:rsidTr="001C28DD">
        <w:tc>
          <w:tcPr>
            <w:tcW w:w="10314" w:type="dxa"/>
            <w:gridSpan w:val="4"/>
            <w:shd w:val="clear" w:color="auto" w:fill="66FFCC"/>
          </w:tcPr>
          <w:p w14:paraId="5051C677" w14:textId="77777777" w:rsidR="001C28DD" w:rsidRPr="00EB0EEB" w:rsidRDefault="001C28DD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B0EEB" w14:paraId="3793372F" w14:textId="77777777" w:rsidTr="001C28DD">
        <w:trPr>
          <w:trHeight w:val="5295"/>
        </w:trPr>
        <w:tc>
          <w:tcPr>
            <w:tcW w:w="3065" w:type="dxa"/>
          </w:tcPr>
          <w:p w14:paraId="2EF8B189" w14:textId="77777777" w:rsidR="00EB0EEB" w:rsidRPr="00EB0EEB" w:rsidRDefault="00EB0EEB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1. Изучение ФГОС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рабочих программ, календарно-</w:t>
            </w: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</w:t>
            </w:r>
          </w:p>
          <w:p w14:paraId="15BFAE9D" w14:textId="77777777" w:rsidR="00EB0EEB" w:rsidRPr="00EB0EEB" w:rsidRDefault="00EB0EEB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2. Оказание помощи в разработке технологи</w:t>
            </w:r>
          </w:p>
          <w:p w14:paraId="759A6857" w14:textId="77777777" w:rsidR="00EB0EEB" w:rsidRDefault="00EB0EEB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3. Практикум «Цель урока и его конечный результат». 4. Посещение уроков наставником с последующим анализом.</w:t>
            </w:r>
          </w:p>
          <w:p w14:paraId="3FA1D15C" w14:textId="77777777" w:rsidR="00EB0EEB" w:rsidRPr="00EB0EEB" w:rsidRDefault="00EB0EEB" w:rsidP="001C2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уроков наставника и других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</w:tcPr>
          <w:p w14:paraId="3DE984B9" w14:textId="77777777" w:rsidR="00EB0EEB" w:rsidRDefault="00EB0EEB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плана воспитательной работы школы, составление плана воспитательной работы класса. </w:t>
            </w:r>
          </w:p>
          <w:p w14:paraId="42957FEE" w14:textId="77777777" w:rsidR="00EB0EEB" w:rsidRPr="00EB0EEB" w:rsidRDefault="00EB0EEB" w:rsidP="001C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EB">
              <w:rPr>
                <w:rFonts w:ascii="Times New Roman" w:hAnsi="Times New Roman" w:cs="Times New Roman"/>
                <w:sz w:val="24"/>
                <w:szCs w:val="24"/>
              </w:rPr>
              <w:t>2. Консультации по вопросу возрастных особенностей младших школьников</w:t>
            </w:r>
          </w:p>
        </w:tc>
        <w:tc>
          <w:tcPr>
            <w:tcW w:w="2367" w:type="dxa"/>
          </w:tcPr>
          <w:p w14:paraId="7C599550" w14:textId="77777777" w:rsid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нормативно-правовой базы школы.</w:t>
            </w:r>
          </w:p>
          <w:p w14:paraId="13C225B0" w14:textId="77777777" w:rsidR="00EB0EEB" w:rsidRPr="001C28DD" w:rsidRDefault="001C28DD" w:rsidP="001C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 xml:space="preserve"> 2. Практическое занятие «Ведение школьной документации» (личные дела учащихся, журналы инструктажей, ученические тетради).</w:t>
            </w:r>
          </w:p>
        </w:tc>
        <w:tc>
          <w:tcPr>
            <w:tcW w:w="2130" w:type="dxa"/>
          </w:tcPr>
          <w:p w14:paraId="1A2C7BB9" w14:textId="77777777" w:rsidR="00EB0EEB" w:rsidRPr="001C28DD" w:rsidRDefault="001C28DD" w:rsidP="001C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Контроль ведения личных дел учащихся, составления рабочих программ и воспитательного плана. Контроль качества составления поурочных планов. Контроль качества заполнения электронного журнала</w:t>
            </w:r>
          </w:p>
        </w:tc>
      </w:tr>
      <w:tr w:rsidR="001C28DD" w14:paraId="3D484A26" w14:textId="77777777" w:rsidTr="001C28DD">
        <w:trPr>
          <w:trHeight w:val="360"/>
        </w:trPr>
        <w:tc>
          <w:tcPr>
            <w:tcW w:w="10314" w:type="dxa"/>
            <w:gridSpan w:val="4"/>
            <w:shd w:val="clear" w:color="auto" w:fill="66FFCC"/>
          </w:tcPr>
          <w:p w14:paraId="25B8CAC9" w14:textId="77777777" w:rsidR="001C28DD" w:rsidRPr="001C28DD" w:rsidRDefault="001C28DD" w:rsidP="001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C28DD" w14:paraId="3E74DAB4" w14:textId="77777777" w:rsidTr="001C28DD">
        <w:trPr>
          <w:trHeight w:val="5400"/>
        </w:trPr>
        <w:tc>
          <w:tcPr>
            <w:tcW w:w="3065" w:type="dxa"/>
          </w:tcPr>
          <w:p w14:paraId="19517870" w14:textId="77777777" w:rsidR="001C28DD" w:rsidRPr="001C28DD" w:rsidRDefault="001C28DD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14:paraId="658611FD" w14:textId="77777777" w:rsidR="001C28DD" w:rsidRPr="001C28DD" w:rsidRDefault="001C28DD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 xml:space="preserve"> 2. Оказание помощи в работе над методической темой по самообразованию. </w:t>
            </w:r>
          </w:p>
          <w:p w14:paraId="636D04AE" w14:textId="77777777" w:rsidR="001C28DD" w:rsidRPr="001C28DD" w:rsidRDefault="001C28DD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 xml:space="preserve">3. Совместная разработка плановконспектов занятий по внеурочной деятельности. 4. Посещение уроков наставником с целью знакомства с работой, выявления затруднений, оказания методической помощи. </w:t>
            </w:r>
          </w:p>
          <w:p w14:paraId="68596505" w14:textId="77777777" w:rsidR="001C28DD" w:rsidRPr="001C28DD" w:rsidRDefault="001C28DD" w:rsidP="001C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5. Посещение молодым специалистом уроков наставника и других педагогов</w:t>
            </w:r>
          </w:p>
        </w:tc>
        <w:tc>
          <w:tcPr>
            <w:tcW w:w="2752" w:type="dxa"/>
          </w:tcPr>
          <w:p w14:paraId="48855A8A" w14:textId="77777777" w:rsidR="001C28DD" w:rsidRP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«Методика проведения классного часа, внеклассного мероприятия».</w:t>
            </w:r>
          </w:p>
          <w:p w14:paraId="3EEF4549" w14:textId="77777777" w:rsidR="001C28DD" w:rsidRP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 xml:space="preserve"> 2. Посещение занятий внеурочной деятельности, внеклассных мероприятий наставником с последующим анализом. 3. Посещение молодым специалистом внеклассных мероприятий, занятий внеурочной деятельности, наставника и других педагогов.</w:t>
            </w:r>
          </w:p>
        </w:tc>
        <w:tc>
          <w:tcPr>
            <w:tcW w:w="2367" w:type="dxa"/>
          </w:tcPr>
          <w:p w14:paraId="7C41E399" w14:textId="77777777" w:rsidR="001C28DD" w:rsidRP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документации об организации внеурочной деятельности. </w:t>
            </w:r>
          </w:p>
          <w:p w14:paraId="06C55BDF" w14:textId="77777777" w:rsidR="001C28DD" w:rsidRP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«Как работать с прописями и печатными тетрадями».</w:t>
            </w:r>
          </w:p>
        </w:tc>
        <w:tc>
          <w:tcPr>
            <w:tcW w:w="2130" w:type="dxa"/>
          </w:tcPr>
          <w:p w14:paraId="5C623414" w14:textId="77777777" w:rsidR="001C28DD" w:rsidRPr="001C28DD" w:rsidRDefault="001C28DD" w:rsidP="001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DD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 внеурочной деятельности, выполнение единого орфографического режима</w:t>
            </w:r>
          </w:p>
        </w:tc>
      </w:tr>
    </w:tbl>
    <w:p w14:paraId="23F6F366" w14:textId="77777777" w:rsidR="00EB0EEB" w:rsidRDefault="00EB0EE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458E2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2C538" w14:textId="77777777" w:rsidR="003A614B" w:rsidRDefault="003A614B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35"/>
        <w:gridCol w:w="2393"/>
        <w:gridCol w:w="282"/>
        <w:gridCol w:w="2111"/>
        <w:gridCol w:w="297"/>
        <w:gridCol w:w="2096"/>
      </w:tblGrid>
      <w:tr w:rsidR="001C28DD" w14:paraId="03721733" w14:textId="77777777" w:rsidTr="00CB72D1">
        <w:tc>
          <w:tcPr>
            <w:tcW w:w="10314" w:type="dxa"/>
            <w:gridSpan w:val="6"/>
            <w:shd w:val="clear" w:color="auto" w:fill="66FFCC"/>
          </w:tcPr>
          <w:p w14:paraId="08C4DD7F" w14:textId="77777777" w:rsidR="001C28DD" w:rsidRDefault="001C28DD" w:rsidP="00CB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C28DD" w14:paraId="636031E2" w14:textId="77777777" w:rsidTr="00F85D36">
        <w:trPr>
          <w:trHeight w:val="5932"/>
        </w:trPr>
        <w:tc>
          <w:tcPr>
            <w:tcW w:w="3135" w:type="dxa"/>
          </w:tcPr>
          <w:p w14:paraId="4AF0ACA2" w14:textId="77777777" w:rsidR="001C28DD" w:rsidRPr="00D478D4" w:rsidRDefault="00D478D4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Занятие «Современный урок и его организация. Использование современных педагогических технологий». 2. Окружающий мир в УМК «Школа России». Оказание помощи в подготовке и проведении уроков в соответствии с требованиями ФГОС. 3. Посещение уроков наставником с последующим анализом. 4. Посещение молодым специалистом уроков наставника и других педагогов.  </w:t>
            </w:r>
          </w:p>
        </w:tc>
        <w:tc>
          <w:tcPr>
            <w:tcW w:w="2675" w:type="dxa"/>
            <w:gridSpan w:val="2"/>
          </w:tcPr>
          <w:p w14:paraId="0E1BAA08" w14:textId="77777777" w:rsidR="00D478D4" w:rsidRPr="00D478D4" w:rsidRDefault="00D478D4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Практикум «Совместная разработка внеклассного мероприятия». </w:t>
            </w:r>
          </w:p>
          <w:p w14:paraId="5656ACF4" w14:textId="77777777" w:rsidR="001C28DD" w:rsidRPr="00D478D4" w:rsidRDefault="00D478D4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sz w:val="24"/>
                <w:szCs w:val="24"/>
              </w:rPr>
              <w:t>2. Посещение занятий внеурочной деятельности, внеклассных мероприятий наставником с последующим анализом. 3. Посещение молодым специалистом внеклассных мероприятий, занятий внеурочной деятельности, наставника и других педагогов.</w:t>
            </w:r>
          </w:p>
        </w:tc>
        <w:tc>
          <w:tcPr>
            <w:tcW w:w="2408" w:type="dxa"/>
            <w:gridSpan w:val="2"/>
          </w:tcPr>
          <w:p w14:paraId="5635E162" w14:textId="77777777" w:rsidR="001C28DD" w:rsidRPr="00D478D4" w:rsidRDefault="00D478D4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«Обучение составлению отчётности по окончанию 1 четверти</w:t>
            </w:r>
          </w:p>
        </w:tc>
        <w:tc>
          <w:tcPr>
            <w:tcW w:w="2096" w:type="dxa"/>
          </w:tcPr>
          <w:p w14:paraId="6C145726" w14:textId="77777777" w:rsidR="001C28DD" w:rsidRPr="00D478D4" w:rsidRDefault="00D478D4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технологических карт уроков, посещение уроков, внеурочных занятий, внеклассных мероприятий. Контроль качества заполнения электронного журнала.</w:t>
            </w:r>
          </w:p>
        </w:tc>
      </w:tr>
      <w:tr w:rsidR="00D478D4" w14:paraId="043AA0E6" w14:textId="77777777" w:rsidTr="00CB72D1">
        <w:trPr>
          <w:trHeight w:val="558"/>
        </w:trPr>
        <w:tc>
          <w:tcPr>
            <w:tcW w:w="10314" w:type="dxa"/>
            <w:gridSpan w:val="6"/>
            <w:shd w:val="clear" w:color="auto" w:fill="66FFCC"/>
          </w:tcPr>
          <w:p w14:paraId="7C668649" w14:textId="77777777" w:rsidR="00D478D4" w:rsidRPr="00D478D4" w:rsidRDefault="00D478D4" w:rsidP="00CB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D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478D4" w14:paraId="02A2A8FC" w14:textId="77777777" w:rsidTr="00F85D36">
        <w:trPr>
          <w:trHeight w:val="7654"/>
        </w:trPr>
        <w:tc>
          <w:tcPr>
            <w:tcW w:w="3135" w:type="dxa"/>
            <w:shd w:val="clear" w:color="auto" w:fill="auto"/>
          </w:tcPr>
          <w:p w14:paraId="583B4D21" w14:textId="77777777" w:rsidR="00D478D4" w:rsidRPr="00CB72D1" w:rsidRDefault="00CB72D1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78D4" w:rsidRPr="00CB72D1">
              <w:rPr>
                <w:rFonts w:ascii="Times New Roman" w:hAnsi="Times New Roman" w:cs="Times New Roman"/>
                <w:sz w:val="24"/>
                <w:szCs w:val="24"/>
              </w:rPr>
              <w:t>Беседа «Дифференцированный подход в организации учебной деятельности»</w:t>
            </w:r>
          </w:p>
          <w:p w14:paraId="760ABFF4" w14:textId="77777777" w:rsidR="00D478D4" w:rsidRPr="00CB72D1" w:rsidRDefault="00D478D4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2. Практикум «Формы и методы работы на уроке».</w:t>
            </w:r>
          </w:p>
          <w:p w14:paraId="1572F319" w14:textId="77777777" w:rsidR="00D478D4" w:rsidRPr="00CB72D1" w:rsidRDefault="00D478D4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 xml:space="preserve"> 3. Уроки математики в УМК «Школа России». Оказание помощи в подготовке и проведении уроков в соответствии с требованиями ФГОС.</w:t>
            </w:r>
          </w:p>
          <w:p w14:paraId="75E4B881" w14:textId="77777777" w:rsidR="00D478D4" w:rsidRPr="00CB72D1" w:rsidRDefault="00D478D4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 xml:space="preserve"> 4. Посещение уроков наставником с последующим анализом</w:t>
            </w:r>
          </w:p>
          <w:p w14:paraId="6287366E" w14:textId="77777777" w:rsidR="00D478D4" w:rsidRPr="00CB72D1" w:rsidRDefault="00D478D4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 xml:space="preserve"> 5. Посещение молодым специалистом уроков наставника и других педагогов</w:t>
            </w:r>
            <w:r w:rsidR="00CB7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784006AE" w14:textId="77777777" w:rsidR="00CB72D1" w:rsidRDefault="00CB72D1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1. Анализ педагогических ситуаций. 2. Посещение занятий внеурочной деятельности, внеклассных мероприятий наставником с последующим анализом.</w:t>
            </w:r>
          </w:p>
          <w:p w14:paraId="4B4D308E" w14:textId="77777777" w:rsidR="00D478D4" w:rsidRPr="00CB72D1" w:rsidRDefault="00CB72D1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 xml:space="preserve"> 3. Посещение молодым специалистом внеклассных мероприятий, занятий внеурочной деятельности, наставника и других педагогов.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B4C8E6D" w14:textId="77777777" w:rsidR="00D478D4" w:rsidRPr="00CB72D1" w:rsidRDefault="00CB72D1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на обучающихся класса.</w:t>
            </w:r>
          </w:p>
        </w:tc>
        <w:tc>
          <w:tcPr>
            <w:tcW w:w="2096" w:type="dxa"/>
            <w:shd w:val="clear" w:color="auto" w:fill="auto"/>
          </w:tcPr>
          <w:p w14:paraId="7300D971" w14:textId="77777777" w:rsidR="00D478D4" w:rsidRPr="00CB72D1" w:rsidRDefault="00CB72D1" w:rsidP="00C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Посещение уроков, классных часов</w:t>
            </w:r>
          </w:p>
        </w:tc>
      </w:tr>
      <w:tr w:rsidR="00D478D4" w14:paraId="77E7F094" w14:textId="77777777" w:rsidTr="00CB72D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314" w:type="dxa"/>
            <w:gridSpan w:val="6"/>
            <w:shd w:val="clear" w:color="auto" w:fill="66FFCC"/>
          </w:tcPr>
          <w:p w14:paraId="35397270" w14:textId="77777777" w:rsidR="00D478D4" w:rsidRDefault="00CB72D1" w:rsidP="00CB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B72D1" w:rsidRPr="0000756D" w14:paraId="7F333417" w14:textId="77777777" w:rsidTr="00F85D36">
        <w:tc>
          <w:tcPr>
            <w:tcW w:w="3135" w:type="dxa"/>
          </w:tcPr>
          <w:p w14:paraId="18054FF6" w14:textId="77777777" w:rsidR="00CB72D1" w:rsidRPr="00CB72D1" w:rsidRDefault="00CB72D1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1Анализ контрольных работ</w:t>
            </w:r>
            <w:r w:rsidRPr="00CB72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ED93CF4" w14:textId="77777777" w:rsidR="00CB72D1" w:rsidRPr="00CB72D1" w:rsidRDefault="00CB72D1" w:rsidP="00CB72D1">
            <w:pPr>
              <w:rPr>
                <w:b/>
              </w:rPr>
            </w:pPr>
            <w:r w:rsidRPr="00CB7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работы с мотивированными детьми и детьми, испытывающими трудности в обучении»</w:t>
            </w:r>
          </w:p>
        </w:tc>
        <w:tc>
          <w:tcPr>
            <w:tcW w:w="2675" w:type="dxa"/>
            <w:gridSpan w:val="2"/>
          </w:tcPr>
          <w:p w14:paraId="0F04130B" w14:textId="77777777" w:rsidR="00CB72D1" w:rsidRPr="00CB72D1" w:rsidRDefault="00CB72D1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D1"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</w:t>
            </w:r>
            <w:r w:rsidR="000075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11" w:type="dxa"/>
          </w:tcPr>
          <w:p w14:paraId="2A5B3B87" w14:textId="77777777" w:rsidR="00CB72D1" w:rsidRPr="0000756D" w:rsidRDefault="0000756D" w:rsidP="0000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ФГОС</w:t>
            </w:r>
          </w:p>
        </w:tc>
        <w:tc>
          <w:tcPr>
            <w:tcW w:w="2393" w:type="dxa"/>
            <w:gridSpan w:val="2"/>
          </w:tcPr>
          <w:p w14:paraId="09077C2B" w14:textId="77777777" w:rsidR="00CB72D1" w:rsidRPr="0000756D" w:rsidRDefault="0000756D" w:rsidP="00CB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технологических карт уроков, выполнение единого орфографического режима. Контроль качества заполнения электронного журнала</w:t>
            </w:r>
          </w:p>
        </w:tc>
      </w:tr>
      <w:tr w:rsidR="0000756D" w:rsidRPr="0000756D" w14:paraId="59ED1A47" w14:textId="77777777" w:rsidTr="0000756D">
        <w:trPr>
          <w:trHeight w:val="479"/>
        </w:trPr>
        <w:tc>
          <w:tcPr>
            <w:tcW w:w="10314" w:type="dxa"/>
            <w:gridSpan w:val="6"/>
            <w:shd w:val="clear" w:color="auto" w:fill="66FFCC"/>
          </w:tcPr>
          <w:p w14:paraId="6A625894" w14:textId="77777777" w:rsidR="0000756D" w:rsidRPr="0000756D" w:rsidRDefault="0000756D" w:rsidP="00DC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0756D" w:rsidRPr="0000756D" w14:paraId="697B9A51" w14:textId="77777777" w:rsidTr="00F85D36">
        <w:trPr>
          <w:trHeight w:val="3795"/>
        </w:trPr>
        <w:tc>
          <w:tcPr>
            <w:tcW w:w="3135" w:type="dxa"/>
          </w:tcPr>
          <w:p w14:paraId="781600F0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1. Практикум «Домашнее задание: как, сколько, когда». 2. Занятие «Способы контроля учебных успехов учащихся (комплексные работы, портфолио).</w:t>
            </w:r>
          </w:p>
          <w:p w14:paraId="7F2EEDA5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3. Посещение уроков наставником с последующим анализом.</w:t>
            </w:r>
          </w:p>
          <w:p w14:paraId="465FD9E3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4. Посещение молодым специалистом уроков наставника и др. учителей. </w:t>
            </w:r>
          </w:p>
        </w:tc>
        <w:tc>
          <w:tcPr>
            <w:tcW w:w="2675" w:type="dxa"/>
            <w:gridSpan w:val="2"/>
          </w:tcPr>
          <w:p w14:paraId="6636B88C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111" w:type="dxa"/>
          </w:tcPr>
          <w:p w14:paraId="5C52BFF4" w14:textId="77777777" w:rsidR="0000756D" w:rsidRPr="0000756D" w:rsidRDefault="0000756D" w:rsidP="0000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393" w:type="dxa"/>
            <w:gridSpan w:val="2"/>
          </w:tcPr>
          <w:p w14:paraId="6D9ADF76" w14:textId="77777777" w:rsidR="0000756D" w:rsidRPr="0000756D" w:rsidRDefault="0000756D" w:rsidP="0000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Посещение уроков, занятий внеурочной деятельности, внеклассных мероприятий. Контроль ведения школьной документации.</w:t>
            </w:r>
          </w:p>
        </w:tc>
      </w:tr>
      <w:tr w:rsidR="0000756D" w:rsidRPr="0000756D" w14:paraId="22AD4769" w14:textId="77777777" w:rsidTr="0000756D">
        <w:trPr>
          <w:trHeight w:val="555"/>
        </w:trPr>
        <w:tc>
          <w:tcPr>
            <w:tcW w:w="10314" w:type="dxa"/>
            <w:gridSpan w:val="6"/>
            <w:shd w:val="clear" w:color="auto" w:fill="66FFCC"/>
          </w:tcPr>
          <w:p w14:paraId="45DBF75B" w14:textId="77777777" w:rsidR="0000756D" w:rsidRPr="0000756D" w:rsidRDefault="0000756D" w:rsidP="00007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0756D" w:rsidRPr="0000756D" w14:paraId="014BD699" w14:textId="77777777" w:rsidTr="00F85D36">
        <w:trPr>
          <w:trHeight w:val="1266"/>
        </w:trPr>
        <w:tc>
          <w:tcPr>
            <w:tcW w:w="3135" w:type="dxa"/>
          </w:tcPr>
          <w:p w14:paraId="6C994974" w14:textId="77777777" w:rsid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1. Подготовка к комплексной проверочной работе.</w:t>
            </w:r>
          </w:p>
          <w:p w14:paraId="4FA3DDD4" w14:textId="77777777" w:rsid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2. Посещение уроков наставником с последующим анализом.</w:t>
            </w:r>
          </w:p>
          <w:p w14:paraId="5C81DD10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3. Посещение молодым специалистом уроков наставника и других педагогов. </w:t>
            </w:r>
          </w:p>
        </w:tc>
        <w:tc>
          <w:tcPr>
            <w:tcW w:w="2675" w:type="dxa"/>
            <w:gridSpan w:val="2"/>
          </w:tcPr>
          <w:p w14:paraId="7D0AA0DA" w14:textId="77777777" w:rsid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«Трудная ситуация на занятии и ваш выход из неё», «Анализ различных стилей педагогического общения».</w:t>
            </w:r>
          </w:p>
          <w:p w14:paraId="1BC9B692" w14:textId="77777777" w:rsid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2. Посещение занятий внеурочной деятельности, внеклассных мероприятий наставником с последующим анализом.</w:t>
            </w:r>
          </w:p>
          <w:p w14:paraId="246DBDC2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 xml:space="preserve"> 3. Посещение молодым специалистом внеклассных мероприятий, занятий внеурочной деятельности, наставника и других педагогов. </w:t>
            </w:r>
            <w:r w:rsidRPr="0000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«Выполнение единых требований к ведению тетрадей».</w:t>
            </w:r>
          </w:p>
        </w:tc>
        <w:tc>
          <w:tcPr>
            <w:tcW w:w="2111" w:type="dxa"/>
          </w:tcPr>
          <w:p w14:paraId="2115703A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уроков, занятий внеурочной деятельности, внеклассных мероприятий.</w:t>
            </w:r>
          </w:p>
        </w:tc>
        <w:tc>
          <w:tcPr>
            <w:tcW w:w="2393" w:type="dxa"/>
            <w:gridSpan w:val="2"/>
          </w:tcPr>
          <w:p w14:paraId="4E7F361D" w14:textId="77777777" w:rsidR="0000756D" w:rsidRPr="0000756D" w:rsidRDefault="0000756D" w:rsidP="0000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hAnsi="Times New Roman" w:cs="Times New Roman"/>
                <w:sz w:val="24"/>
                <w:szCs w:val="24"/>
              </w:rPr>
              <w:t>Контроль ведения школьной документации</w:t>
            </w:r>
          </w:p>
        </w:tc>
      </w:tr>
      <w:tr w:rsidR="0000756D" w14:paraId="6BA65D2C" w14:textId="77777777" w:rsidTr="00F85D36">
        <w:trPr>
          <w:trHeight w:val="404"/>
        </w:trPr>
        <w:tc>
          <w:tcPr>
            <w:tcW w:w="10314" w:type="dxa"/>
            <w:gridSpan w:val="6"/>
            <w:shd w:val="clear" w:color="auto" w:fill="66FFCC"/>
          </w:tcPr>
          <w:p w14:paraId="557459D0" w14:textId="77777777" w:rsidR="0000756D" w:rsidRDefault="0000756D" w:rsidP="00DC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0756D" w14:paraId="6102455E" w14:textId="77777777" w:rsidTr="00F85D36">
        <w:tc>
          <w:tcPr>
            <w:tcW w:w="3135" w:type="dxa"/>
          </w:tcPr>
          <w:p w14:paraId="685159C4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комплексной проверочной работе. </w:t>
            </w:r>
          </w:p>
          <w:p w14:paraId="13EDACEA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2. Посещение уроков наставником с последующим анализом.</w:t>
            </w:r>
          </w:p>
          <w:p w14:paraId="200F5863" w14:textId="77777777" w:rsidR="0000756D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 3. Посещение молодым специалистом уроков наставника и других педагогов. </w:t>
            </w:r>
          </w:p>
          <w:p w14:paraId="07BE9D78" w14:textId="77777777" w:rsidR="00F85D36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Подбор комплексных проверочных работ для тренировочных выполнений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  <w:gridSpan w:val="2"/>
          </w:tcPr>
          <w:p w14:paraId="36ABAD5B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1. Занятие «Содержание, формы и методы работы педагога с родителями.</w:t>
            </w:r>
          </w:p>
          <w:p w14:paraId="73264EB4" w14:textId="77777777" w:rsidR="0000756D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 2. Посещение занятий внеурочной деятельности, внеклассных мероприятий наставником с последующим анализом. 3. Посещение молодым специалистом внеклассных мероприятий, занятий внеурочной деятельности, наставника и других педагогов. </w:t>
            </w:r>
          </w:p>
        </w:tc>
        <w:tc>
          <w:tcPr>
            <w:tcW w:w="2111" w:type="dxa"/>
          </w:tcPr>
          <w:p w14:paraId="1FA636A5" w14:textId="77777777" w:rsidR="0000756D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Посещение уроков, занятий внеурочной деятельности, внеклассных мероприятий.</w:t>
            </w:r>
          </w:p>
        </w:tc>
        <w:tc>
          <w:tcPr>
            <w:tcW w:w="2393" w:type="dxa"/>
            <w:gridSpan w:val="2"/>
          </w:tcPr>
          <w:p w14:paraId="468B171B" w14:textId="77777777" w:rsidR="0000756D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Контроль качества заполнения электронного журнала.</w:t>
            </w:r>
          </w:p>
        </w:tc>
      </w:tr>
      <w:tr w:rsidR="00F85D36" w14:paraId="4781EC52" w14:textId="77777777" w:rsidTr="00F85D36">
        <w:trPr>
          <w:trHeight w:val="447"/>
        </w:trPr>
        <w:tc>
          <w:tcPr>
            <w:tcW w:w="10314" w:type="dxa"/>
            <w:gridSpan w:val="6"/>
            <w:shd w:val="clear" w:color="auto" w:fill="66FFCC"/>
          </w:tcPr>
          <w:p w14:paraId="2F2C09D5" w14:textId="77777777" w:rsidR="00F85D36" w:rsidRPr="003A614B" w:rsidRDefault="00F85D36" w:rsidP="00DC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4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85D36" w14:paraId="7C20484E" w14:textId="77777777" w:rsidTr="00F85D36">
        <w:tc>
          <w:tcPr>
            <w:tcW w:w="3135" w:type="dxa"/>
          </w:tcPr>
          <w:p w14:paraId="5E53EB9D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работы за год. </w:t>
            </w:r>
          </w:p>
          <w:p w14:paraId="5482E078" w14:textId="77777777" w:rsidR="00F85D36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молодого специалиста на ШМО. </w:t>
            </w:r>
          </w:p>
        </w:tc>
        <w:tc>
          <w:tcPr>
            <w:tcW w:w="2393" w:type="dxa"/>
          </w:tcPr>
          <w:p w14:paraId="3BEA2DCA" w14:textId="77777777" w:rsidR="00F85D36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393" w:type="dxa"/>
            <w:gridSpan w:val="2"/>
          </w:tcPr>
          <w:p w14:paraId="21EB8231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1. Отчёт о результатах наставнической работы.</w:t>
            </w:r>
          </w:p>
          <w:p w14:paraId="62EE432D" w14:textId="77777777" w:rsidR="00F85D36" w:rsidRPr="00F85D36" w:rsidRDefault="00F85D36" w:rsidP="00F8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 2. Заполнение отчётности по итогам учебного года</w:t>
            </w:r>
          </w:p>
          <w:p w14:paraId="69940A15" w14:textId="77777777" w:rsidR="00F85D36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 xml:space="preserve"> 3. Работа с личными делами (заполнение)</w:t>
            </w:r>
          </w:p>
        </w:tc>
        <w:tc>
          <w:tcPr>
            <w:tcW w:w="2393" w:type="dxa"/>
            <w:gridSpan w:val="2"/>
          </w:tcPr>
          <w:p w14:paraId="6F53C7AE" w14:textId="77777777" w:rsidR="00F85D36" w:rsidRPr="00F85D36" w:rsidRDefault="00F85D36" w:rsidP="00F85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36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</w:t>
            </w:r>
          </w:p>
        </w:tc>
      </w:tr>
    </w:tbl>
    <w:p w14:paraId="7D82E054" w14:textId="77777777" w:rsidR="0000756D" w:rsidRDefault="0000756D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4EA6F" w14:textId="77777777" w:rsidR="001C28DD" w:rsidRPr="00EB0EEB" w:rsidRDefault="001C28DD" w:rsidP="00DC1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8DD" w:rsidRPr="00EB0EEB" w:rsidSect="007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015"/>
    <w:multiLevelType w:val="hybridMultilevel"/>
    <w:tmpl w:val="978C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138D"/>
    <w:multiLevelType w:val="hybridMultilevel"/>
    <w:tmpl w:val="226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74"/>
    <w:multiLevelType w:val="hybridMultilevel"/>
    <w:tmpl w:val="36B8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0762"/>
    <w:multiLevelType w:val="hybridMultilevel"/>
    <w:tmpl w:val="BC964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D7D74"/>
    <w:multiLevelType w:val="hybridMultilevel"/>
    <w:tmpl w:val="A53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5885757"/>
    <w:multiLevelType w:val="hybridMultilevel"/>
    <w:tmpl w:val="CE2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71170"/>
    <w:multiLevelType w:val="hybridMultilevel"/>
    <w:tmpl w:val="610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A2E85"/>
    <w:multiLevelType w:val="hybridMultilevel"/>
    <w:tmpl w:val="CF80E1B6"/>
    <w:lvl w:ilvl="0" w:tplc="55D8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13A5C"/>
    <w:multiLevelType w:val="hybridMultilevel"/>
    <w:tmpl w:val="17CA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0589">
    <w:abstractNumId w:val="9"/>
  </w:num>
  <w:num w:numId="2" w16cid:durableId="1842576222">
    <w:abstractNumId w:val="0"/>
  </w:num>
  <w:num w:numId="3" w16cid:durableId="1154568474">
    <w:abstractNumId w:val="15"/>
  </w:num>
  <w:num w:numId="4" w16cid:durableId="1999336159">
    <w:abstractNumId w:val="14"/>
  </w:num>
  <w:num w:numId="5" w16cid:durableId="1358115888">
    <w:abstractNumId w:val="16"/>
  </w:num>
  <w:num w:numId="6" w16cid:durableId="1260525925">
    <w:abstractNumId w:val="7"/>
  </w:num>
  <w:num w:numId="7" w16cid:durableId="1343431521">
    <w:abstractNumId w:val="12"/>
  </w:num>
  <w:num w:numId="8" w16cid:durableId="782647511">
    <w:abstractNumId w:val="10"/>
  </w:num>
  <w:num w:numId="9" w16cid:durableId="761948390">
    <w:abstractNumId w:val="3"/>
  </w:num>
  <w:num w:numId="10" w16cid:durableId="1296059438">
    <w:abstractNumId w:val="5"/>
  </w:num>
  <w:num w:numId="11" w16cid:durableId="52896354">
    <w:abstractNumId w:val="11"/>
  </w:num>
  <w:num w:numId="12" w16cid:durableId="118304628">
    <w:abstractNumId w:val="17"/>
  </w:num>
  <w:num w:numId="13" w16cid:durableId="1314337119">
    <w:abstractNumId w:val="13"/>
  </w:num>
  <w:num w:numId="14" w16cid:durableId="1221016090">
    <w:abstractNumId w:val="1"/>
  </w:num>
  <w:num w:numId="15" w16cid:durableId="304553132">
    <w:abstractNumId w:val="4"/>
  </w:num>
  <w:num w:numId="16" w16cid:durableId="2706533">
    <w:abstractNumId w:val="8"/>
  </w:num>
  <w:num w:numId="17" w16cid:durableId="1815490728">
    <w:abstractNumId w:val="2"/>
  </w:num>
  <w:num w:numId="18" w16cid:durableId="184300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EA0"/>
    <w:rsid w:val="0000756D"/>
    <w:rsid w:val="000911A8"/>
    <w:rsid w:val="001C28DD"/>
    <w:rsid w:val="00286A70"/>
    <w:rsid w:val="0029548C"/>
    <w:rsid w:val="0034182A"/>
    <w:rsid w:val="003A614B"/>
    <w:rsid w:val="00615EA0"/>
    <w:rsid w:val="007077B6"/>
    <w:rsid w:val="00743ED7"/>
    <w:rsid w:val="00775688"/>
    <w:rsid w:val="008077DA"/>
    <w:rsid w:val="008347DF"/>
    <w:rsid w:val="00847F41"/>
    <w:rsid w:val="00BD22C0"/>
    <w:rsid w:val="00CB72D1"/>
    <w:rsid w:val="00CB7B24"/>
    <w:rsid w:val="00D16F9B"/>
    <w:rsid w:val="00D478D4"/>
    <w:rsid w:val="00D9109F"/>
    <w:rsid w:val="00DC1A61"/>
    <w:rsid w:val="00DD085B"/>
    <w:rsid w:val="00DE1793"/>
    <w:rsid w:val="00E24034"/>
    <w:rsid w:val="00E66C77"/>
    <w:rsid w:val="00EB0EEB"/>
    <w:rsid w:val="00F422C0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5D5"/>
  <w15:docId w15:val="{EE4A8377-D05C-47B8-BAA6-EF88C9D5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0FF7-B8E4-4D2A-951F-7DC640F6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school7 school7</cp:lastModifiedBy>
  <cp:revision>12</cp:revision>
  <dcterms:created xsi:type="dcterms:W3CDTF">2024-01-18T17:43:00Z</dcterms:created>
  <dcterms:modified xsi:type="dcterms:W3CDTF">2024-11-18T07:26:00Z</dcterms:modified>
</cp:coreProperties>
</file>