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5191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805357">
        <w:rPr>
          <w:rFonts w:ascii="Times New Roman" w:hAnsi="Times New Roman"/>
          <w:sz w:val="24"/>
        </w:rPr>
        <w:t>Муниципальное общеобразовательное бюджетное учреждение «Гимназия № 7»</w:t>
      </w:r>
    </w:p>
    <w:p w14:paraId="26250F01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805357">
        <w:rPr>
          <w:rFonts w:ascii="Times New Roman" w:hAnsi="Times New Roman"/>
          <w:sz w:val="24"/>
        </w:rPr>
        <w:t>Арсеньевского городского округа</w:t>
      </w:r>
    </w:p>
    <w:p w14:paraId="76BD5F6B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5357">
        <w:rPr>
          <w:rFonts w:ascii="Times New Roman" w:hAnsi="Times New Roman"/>
          <w:sz w:val="28"/>
          <w:szCs w:val="28"/>
        </w:rPr>
        <w:t>П Р И К А З</w:t>
      </w:r>
    </w:p>
    <w:p w14:paraId="5A0285B4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DD031B8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>От 01.09.202</w:t>
      </w:r>
      <w:r>
        <w:rPr>
          <w:rFonts w:ascii="Times New Roman" w:hAnsi="Times New Roman"/>
          <w:sz w:val="26"/>
          <w:szCs w:val="26"/>
        </w:rPr>
        <w:t>2</w:t>
      </w:r>
      <w:r w:rsidRPr="00805357">
        <w:rPr>
          <w:rFonts w:ascii="Times New Roman" w:hAnsi="Times New Roman"/>
          <w:sz w:val="26"/>
          <w:szCs w:val="26"/>
        </w:rPr>
        <w:t>г.</w:t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75-1</w:t>
      </w:r>
      <w:r w:rsidRPr="00805357">
        <w:rPr>
          <w:rFonts w:ascii="Times New Roman" w:hAnsi="Times New Roman"/>
          <w:sz w:val="26"/>
          <w:szCs w:val="26"/>
        </w:rPr>
        <w:t>/к</w:t>
      </w:r>
    </w:p>
    <w:p w14:paraId="271025D4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1880285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05357">
        <w:rPr>
          <w:rFonts w:ascii="Times New Roman" w:hAnsi="Times New Roman"/>
          <w:b/>
          <w:bCs/>
          <w:sz w:val="26"/>
          <w:szCs w:val="26"/>
        </w:rPr>
        <w:t>О назначении наставника</w:t>
      </w:r>
    </w:p>
    <w:p w14:paraId="49D56D40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BCD0E4A" w14:textId="77777777" w:rsidR="0090165A" w:rsidRPr="00805357" w:rsidRDefault="0090165A" w:rsidP="0090165A">
      <w:pPr>
        <w:shd w:val="clear" w:color="auto" w:fill="FFFFFF"/>
        <w:tabs>
          <w:tab w:val="left" w:pos="10065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05357">
        <w:rPr>
          <w:rFonts w:ascii="Times New Roman" w:hAnsi="Times New Roman"/>
          <w:color w:val="000000"/>
          <w:sz w:val="26"/>
          <w:szCs w:val="26"/>
        </w:rPr>
        <w:t xml:space="preserve">В связи с приемом на работу учителем </w:t>
      </w:r>
      <w:r>
        <w:rPr>
          <w:rFonts w:ascii="Times New Roman" w:hAnsi="Times New Roman"/>
          <w:color w:val="000000"/>
          <w:sz w:val="26"/>
          <w:szCs w:val="26"/>
        </w:rPr>
        <w:t>физической культуры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Пугач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Валерии Константиновны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, выпускницы КГАПОУ «Спасский педагогический колледж», с целью оказания </w:t>
      </w:r>
      <w:r>
        <w:rPr>
          <w:rFonts w:ascii="Times New Roman" w:hAnsi="Times New Roman"/>
          <w:color w:val="000000"/>
          <w:sz w:val="26"/>
          <w:szCs w:val="26"/>
        </w:rPr>
        <w:t>Пугач В.К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. систематической индивидуальной работу опытного учителя по развитию у молодого специалиста необходимых навыков и умений ведения педагогической деятельности, наиболее глубоко и всесторонне развивать имеющиеся у молодого специалиста знания в области предметной специализации и методики преподавания, на основании решения методического объединения учителей начальных классов гимназии </w:t>
      </w:r>
    </w:p>
    <w:p w14:paraId="24A9DEC9" w14:textId="77777777" w:rsidR="0090165A" w:rsidRPr="00805357" w:rsidRDefault="0090165A" w:rsidP="0090165A">
      <w:pPr>
        <w:shd w:val="clear" w:color="auto" w:fill="FFFFFF"/>
        <w:tabs>
          <w:tab w:val="left" w:pos="10065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3D49DD0" w14:textId="77777777" w:rsidR="0090165A" w:rsidRPr="00805357" w:rsidRDefault="0090165A" w:rsidP="0090165A">
      <w:pPr>
        <w:shd w:val="clear" w:color="auto" w:fill="FFFFFF"/>
        <w:tabs>
          <w:tab w:val="left" w:pos="10065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05357">
        <w:rPr>
          <w:rFonts w:ascii="Times New Roman" w:hAnsi="Times New Roman"/>
          <w:b/>
          <w:color w:val="000000"/>
          <w:sz w:val="26"/>
          <w:szCs w:val="26"/>
        </w:rPr>
        <w:t>П Р И К А З Ы В А Ю:</w:t>
      </w:r>
    </w:p>
    <w:p w14:paraId="2EB6F168" w14:textId="77777777" w:rsidR="0090165A" w:rsidRPr="00805357" w:rsidRDefault="0090165A" w:rsidP="0090165A">
      <w:pPr>
        <w:shd w:val="clear" w:color="auto" w:fill="FFFFFF"/>
        <w:tabs>
          <w:tab w:val="left" w:pos="10065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B57E924" w14:textId="77777777" w:rsidR="0090165A" w:rsidRPr="00805357" w:rsidRDefault="0090165A" w:rsidP="0090165A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805357">
        <w:rPr>
          <w:rFonts w:ascii="Times New Roman" w:hAnsi="Times New Roman"/>
          <w:sz w:val="26"/>
          <w:szCs w:val="26"/>
        </w:rPr>
        <w:t xml:space="preserve">Назначить наставником </w:t>
      </w:r>
      <w:r>
        <w:rPr>
          <w:rFonts w:ascii="Times New Roman" w:hAnsi="Times New Roman"/>
          <w:sz w:val="26"/>
          <w:szCs w:val="26"/>
        </w:rPr>
        <w:t>преподавателя-организатора Самойлова Дмитрия Сергеевича.</w:t>
      </w:r>
    </w:p>
    <w:p w14:paraId="3697D30F" w14:textId="77777777" w:rsidR="0090165A" w:rsidRPr="00805357" w:rsidRDefault="0090165A" w:rsidP="0090165A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1.Самойлову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Д.С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., оказывать </w:t>
      </w:r>
      <w:r w:rsidRPr="00805357">
        <w:rPr>
          <w:rFonts w:ascii="Times New Roman" w:hAnsi="Times New Roman"/>
          <w:sz w:val="26"/>
          <w:szCs w:val="26"/>
        </w:rPr>
        <w:t>методическую и педагогическую помощь в соответствии с Положением «О наставничестве»</w:t>
      </w:r>
    </w:p>
    <w:p w14:paraId="7988BD23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2. Руководителю методического объединения учителей </w:t>
      </w:r>
      <w:r>
        <w:rPr>
          <w:rFonts w:ascii="Times New Roman" w:hAnsi="Times New Roman"/>
          <w:sz w:val="26"/>
          <w:szCs w:val="26"/>
        </w:rPr>
        <w:t xml:space="preserve">художественно-эстетического </w:t>
      </w:r>
      <w:proofErr w:type="gramStart"/>
      <w:r>
        <w:rPr>
          <w:rFonts w:ascii="Times New Roman" w:hAnsi="Times New Roman"/>
          <w:sz w:val="26"/>
          <w:szCs w:val="26"/>
        </w:rPr>
        <w:t>цикла ,</w:t>
      </w:r>
      <w:proofErr w:type="gramEnd"/>
      <w:r>
        <w:rPr>
          <w:rFonts w:ascii="Times New Roman" w:hAnsi="Times New Roman"/>
          <w:sz w:val="26"/>
          <w:szCs w:val="26"/>
        </w:rPr>
        <w:t xml:space="preserve"> ИЗО Дедок И.Н.</w:t>
      </w:r>
    </w:p>
    <w:p w14:paraId="0DCCEDFD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2.1. создать необходимые условия для совместной работы молодого специалиста с закрепленным за ним наставником; </w:t>
      </w:r>
    </w:p>
    <w:p w14:paraId="09D2C992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2.2. посетить отдельные уроки и внеклассные мероприятия по предмету, проводимые наставником и молодым специалистом; </w:t>
      </w:r>
    </w:p>
    <w:p w14:paraId="768BA487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2.3. проводить диагностику затруднений в работе молодого специалиста 2 раза в год, на основании которой определять меры по коррекции работы по оказанию методической помощи. </w:t>
      </w:r>
    </w:p>
    <w:p w14:paraId="6633BB9D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3. Непосредственную ответственность за работу наставника с молодым специалистом, возложить на заместителя директора </w:t>
      </w:r>
      <w:proofErr w:type="spellStart"/>
      <w:r w:rsidRPr="00805357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>У</w:t>
      </w:r>
      <w:r w:rsidRPr="00805357">
        <w:rPr>
          <w:rFonts w:ascii="Times New Roman" w:hAnsi="Times New Roman"/>
          <w:sz w:val="26"/>
          <w:szCs w:val="26"/>
        </w:rPr>
        <w:t>ВР</w:t>
      </w:r>
      <w:proofErr w:type="spellEnd"/>
      <w:r w:rsidRPr="008053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Зуева </w:t>
      </w:r>
      <w:proofErr w:type="gramStart"/>
      <w:r>
        <w:rPr>
          <w:rFonts w:ascii="Times New Roman" w:hAnsi="Times New Roman"/>
          <w:sz w:val="26"/>
          <w:szCs w:val="26"/>
        </w:rPr>
        <w:t>И.Л.</w:t>
      </w:r>
      <w:r w:rsidRPr="00805357">
        <w:rPr>
          <w:rFonts w:ascii="Times New Roman" w:hAnsi="Times New Roman"/>
          <w:sz w:val="26"/>
          <w:szCs w:val="26"/>
        </w:rPr>
        <w:t>.</w:t>
      </w:r>
      <w:proofErr w:type="gramEnd"/>
      <w:r w:rsidRPr="00805357">
        <w:rPr>
          <w:rFonts w:ascii="Times New Roman" w:hAnsi="Times New Roman"/>
          <w:sz w:val="26"/>
          <w:szCs w:val="26"/>
        </w:rPr>
        <w:t xml:space="preserve"> </w:t>
      </w:r>
    </w:p>
    <w:p w14:paraId="69B15784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537748DB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2232D499" w14:textId="77777777" w:rsidR="0090165A" w:rsidRPr="00805357" w:rsidRDefault="0090165A" w:rsidP="0090165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Директор гимназии № 7     </w:t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  <w:t xml:space="preserve">        </w:t>
      </w:r>
      <w:proofErr w:type="spellStart"/>
      <w:r w:rsidRPr="00805357">
        <w:rPr>
          <w:rFonts w:ascii="Times New Roman" w:hAnsi="Times New Roman"/>
          <w:sz w:val="26"/>
          <w:szCs w:val="26"/>
        </w:rPr>
        <w:t>Ю.А.Тулупова</w:t>
      </w:r>
      <w:proofErr w:type="spellEnd"/>
    </w:p>
    <w:p w14:paraId="1312BFA9" w14:textId="77777777" w:rsidR="0090165A" w:rsidRPr="00805357" w:rsidRDefault="0090165A" w:rsidP="0090165A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14:paraId="514F7436" w14:textId="77777777" w:rsidR="0090165A" w:rsidRPr="00805357" w:rsidRDefault="0090165A" w:rsidP="0090165A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14:paraId="08861A2A" w14:textId="77777777" w:rsidR="000D1EB7" w:rsidRDefault="000D1EB7"/>
    <w:sectPr w:rsidR="000D1EB7" w:rsidSect="00FF0D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8F"/>
    <w:rsid w:val="000D1EB7"/>
    <w:rsid w:val="00254705"/>
    <w:rsid w:val="0037366C"/>
    <w:rsid w:val="0039788F"/>
    <w:rsid w:val="003D0E85"/>
    <w:rsid w:val="00623AB2"/>
    <w:rsid w:val="006C5B1D"/>
    <w:rsid w:val="0090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7A2C7"/>
  <w15:chartTrackingRefBased/>
  <w15:docId w15:val="{9476A48E-35BA-4AC6-9596-A12CAC0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6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1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 school7</dc:creator>
  <cp:keywords/>
  <dc:description/>
  <cp:lastModifiedBy>school7 school7</cp:lastModifiedBy>
  <cp:revision>9</cp:revision>
  <cp:lastPrinted>2022-07-05T03:54:00Z</cp:lastPrinted>
  <dcterms:created xsi:type="dcterms:W3CDTF">2022-07-05T03:18:00Z</dcterms:created>
  <dcterms:modified xsi:type="dcterms:W3CDTF">2022-10-06T04:28:00Z</dcterms:modified>
</cp:coreProperties>
</file>